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E23" w:rsidRPr="001F6E23" w:rsidRDefault="001F6E23" w:rsidP="001F6E23">
      <w:pPr>
        <w:pStyle w:val="Ttulo1"/>
        <w:jc w:val="center"/>
        <w:rPr>
          <w:b/>
          <w:bCs/>
          <w:color w:val="002060"/>
          <w:sz w:val="32"/>
          <w:szCs w:val="32"/>
          <w:u w:val="single"/>
        </w:rPr>
      </w:pPr>
      <w:r w:rsidRPr="001F6E23">
        <w:rPr>
          <w:b/>
          <w:bCs/>
          <w:color w:val="002060"/>
          <w:sz w:val="32"/>
          <w:szCs w:val="32"/>
          <w:u w:val="single"/>
        </w:rPr>
        <w:t>DOCUMENTO INFORMATIVO</w:t>
      </w:r>
    </w:p>
    <w:p w:rsidR="001F6E23" w:rsidRDefault="001F6E23" w:rsidP="001F6E23">
      <w:pPr>
        <w:jc w:val="both"/>
        <w:rPr>
          <w:bCs/>
          <w:i/>
          <w:color w:val="FF0000"/>
          <w:lang w:val="es-ES_tradnl"/>
        </w:rPr>
      </w:pPr>
    </w:p>
    <w:p w:rsidR="001F6E23" w:rsidRDefault="001F6E23" w:rsidP="001F6E23">
      <w:pPr>
        <w:jc w:val="center"/>
        <w:rPr>
          <w:b/>
          <w:bCs/>
          <w:color w:val="FF0000"/>
          <w:u w:val="single"/>
          <w:lang w:val="es-ES_tradnl"/>
        </w:rPr>
      </w:pPr>
    </w:p>
    <w:p w:rsidR="001F6E23" w:rsidRPr="00853102" w:rsidRDefault="001F6E23" w:rsidP="001F6E23">
      <w:pPr>
        <w:jc w:val="center"/>
        <w:rPr>
          <w:b/>
          <w:bCs/>
          <w:color w:val="FF0000"/>
          <w:u w:val="single"/>
          <w:lang w:val="es-ES_tradnl"/>
        </w:rPr>
      </w:pPr>
      <w:r w:rsidRPr="00853102">
        <w:rPr>
          <w:b/>
          <w:bCs/>
          <w:color w:val="FF0000"/>
          <w:u w:val="single"/>
          <w:lang w:val="es-ES_tradnl"/>
        </w:rPr>
        <w:t xml:space="preserve">LEER ESTAS INDICACIONES </w:t>
      </w:r>
      <w:r w:rsidRPr="00853102">
        <w:rPr>
          <w:b/>
          <w:bCs/>
          <w:color w:val="FF0000"/>
          <w:sz w:val="32"/>
          <w:szCs w:val="32"/>
          <w:u w:val="single"/>
          <w:lang w:val="es-ES_tradnl"/>
        </w:rPr>
        <w:t>ANTES</w:t>
      </w:r>
      <w:r>
        <w:rPr>
          <w:b/>
          <w:bCs/>
          <w:color w:val="FF0000"/>
          <w:u w:val="single"/>
          <w:lang w:val="es-ES_tradnl"/>
        </w:rPr>
        <w:t xml:space="preserve"> DE CUMPLIMENTAR LOS ESTATUTOS</w:t>
      </w:r>
    </w:p>
    <w:p w:rsidR="001F6E23" w:rsidRDefault="001F6E23" w:rsidP="001F6E23">
      <w:pPr>
        <w:jc w:val="both"/>
        <w:rPr>
          <w:b/>
          <w:bCs/>
          <w:u w:val="single"/>
          <w:lang w:val="es-ES_tradnl"/>
        </w:rPr>
      </w:pPr>
    </w:p>
    <w:p w:rsidR="001F6E23" w:rsidRDefault="001F6E23" w:rsidP="001F6E23">
      <w:pPr>
        <w:jc w:val="both"/>
        <w:rPr>
          <w:bCs/>
          <w:lang w:val="es-ES_tradnl"/>
        </w:rPr>
      </w:pPr>
    </w:p>
    <w:p w:rsidR="001F6E23" w:rsidRDefault="001F6E23" w:rsidP="001F6E23">
      <w:pPr>
        <w:jc w:val="both"/>
        <w:rPr>
          <w:bCs/>
          <w:lang w:val="es-ES_tradnl"/>
        </w:rPr>
      </w:pPr>
      <w:r>
        <w:rPr>
          <w:bCs/>
          <w:lang w:val="es-ES_tradnl"/>
        </w:rPr>
        <w:t xml:space="preserve">*El </w:t>
      </w:r>
      <w:r w:rsidRPr="00526AB8">
        <w:rPr>
          <w:bCs/>
          <w:lang w:val="es-ES_tradnl"/>
        </w:rPr>
        <w:t xml:space="preserve">modelo de estatutos es </w:t>
      </w:r>
      <w:r w:rsidRPr="00334479">
        <w:rPr>
          <w:bCs/>
          <w:u w:val="single"/>
          <w:lang w:val="es-ES_tradnl"/>
        </w:rPr>
        <w:t>orientativo</w:t>
      </w:r>
      <w:r w:rsidRPr="00526AB8">
        <w:rPr>
          <w:bCs/>
          <w:lang w:val="es-ES_tradnl"/>
        </w:rPr>
        <w:t>, pudiendo introducir</w:t>
      </w:r>
      <w:r>
        <w:rPr>
          <w:bCs/>
          <w:lang w:val="es-ES_tradnl"/>
        </w:rPr>
        <w:t xml:space="preserve"> </w:t>
      </w:r>
      <w:r w:rsidRPr="00526AB8">
        <w:rPr>
          <w:bCs/>
          <w:lang w:val="es-ES_tradnl"/>
        </w:rPr>
        <w:t>la Asociación</w:t>
      </w:r>
      <w:r>
        <w:rPr>
          <w:bCs/>
          <w:lang w:val="es-ES_tradnl"/>
        </w:rPr>
        <w:t>, Federación o Confederación</w:t>
      </w:r>
      <w:r w:rsidRPr="00526AB8">
        <w:rPr>
          <w:bCs/>
          <w:lang w:val="es-ES_tradnl"/>
        </w:rPr>
        <w:t xml:space="preserve"> todas las modificaciones o incorporaciones que estime oportunas.</w:t>
      </w:r>
      <w:r>
        <w:rPr>
          <w:bCs/>
          <w:lang w:val="es-ES_tradnl"/>
        </w:rPr>
        <w:t xml:space="preserve"> En este sentido hay que rellenar y completar los espacios marcados en rojo.</w:t>
      </w:r>
    </w:p>
    <w:p w:rsidR="001F6E23" w:rsidRDefault="001F6E23" w:rsidP="001F6E23">
      <w:pPr>
        <w:jc w:val="both"/>
        <w:rPr>
          <w:bCs/>
          <w:lang w:val="es-ES_tradnl"/>
        </w:rPr>
      </w:pPr>
    </w:p>
    <w:p w:rsidR="001F6E23" w:rsidRDefault="001F6E23" w:rsidP="001F6E23">
      <w:pPr>
        <w:jc w:val="both"/>
        <w:rPr>
          <w:bCs/>
          <w:lang w:val="es-ES_tradnl"/>
        </w:rPr>
      </w:pPr>
    </w:p>
    <w:p w:rsidR="001F6E23" w:rsidRPr="001F6E23" w:rsidRDefault="001F6E23" w:rsidP="001F6E23">
      <w:pPr>
        <w:jc w:val="both"/>
        <w:rPr>
          <w:b/>
          <w:bCs/>
          <w:lang w:val="es-ES_tradnl"/>
        </w:rPr>
      </w:pPr>
      <w:r w:rsidRPr="001F6E23">
        <w:rPr>
          <w:b/>
          <w:bCs/>
          <w:lang w:val="es-ES_tradnl"/>
        </w:rPr>
        <w:t>* Una vez cumplimentados el A</w:t>
      </w:r>
      <w:r>
        <w:rPr>
          <w:b/>
          <w:bCs/>
          <w:lang w:val="es-ES_tradnl"/>
        </w:rPr>
        <w:t>CTA FUNDACIONAL</w:t>
      </w:r>
      <w:r w:rsidRPr="001F6E23">
        <w:rPr>
          <w:b/>
          <w:bCs/>
          <w:lang w:val="es-ES_tradnl"/>
        </w:rPr>
        <w:t xml:space="preserve"> y los </w:t>
      </w:r>
      <w:r>
        <w:rPr>
          <w:b/>
          <w:bCs/>
          <w:lang w:val="es-ES_tradnl"/>
        </w:rPr>
        <w:t>ESTATUTOS,</w:t>
      </w:r>
      <w:bookmarkStart w:id="0" w:name="_GoBack"/>
      <w:bookmarkEnd w:id="0"/>
      <w:r w:rsidRPr="001F6E23">
        <w:rPr>
          <w:b/>
          <w:bCs/>
          <w:lang w:val="es-ES_tradnl"/>
        </w:rPr>
        <w:t xml:space="preserve"> se deberá </w:t>
      </w:r>
      <w:r w:rsidRPr="001F6E23">
        <w:rPr>
          <w:b/>
          <w:bCs/>
          <w:highlight w:val="yellow"/>
          <w:lang w:val="es-ES_tradnl"/>
        </w:rPr>
        <w:t>ELIMINAR</w:t>
      </w:r>
      <w:r w:rsidRPr="001F6E23">
        <w:rPr>
          <w:b/>
          <w:bCs/>
          <w:lang w:val="es-ES_tradnl"/>
        </w:rPr>
        <w:t xml:space="preserve"> las notas informativas reseñadas en color rojo.</w:t>
      </w:r>
    </w:p>
    <w:p w:rsidR="001F6E23" w:rsidRDefault="001F6E23" w:rsidP="001F6E23">
      <w:pPr>
        <w:jc w:val="both"/>
        <w:rPr>
          <w:bCs/>
          <w:lang w:val="es-ES_tradnl"/>
        </w:rPr>
      </w:pPr>
    </w:p>
    <w:p w:rsidR="001F6E23" w:rsidRDefault="001F6E23" w:rsidP="001F6E23">
      <w:pPr>
        <w:jc w:val="both"/>
        <w:rPr>
          <w:bCs/>
          <w:lang w:val="es-ES_tradnl"/>
        </w:rPr>
      </w:pPr>
    </w:p>
    <w:p w:rsidR="001F6E23" w:rsidRPr="00F06ED2" w:rsidRDefault="001F6E23" w:rsidP="001F6E23">
      <w:pPr>
        <w:jc w:val="both"/>
        <w:rPr>
          <w:bCs/>
          <w:lang w:val="es-ES_tradnl"/>
        </w:rPr>
      </w:pPr>
      <w:r w:rsidRPr="00F06ED2">
        <w:rPr>
          <w:bCs/>
          <w:lang w:val="es-ES_tradnl"/>
        </w:rPr>
        <w:t xml:space="preserve">* Los </w:t>
      </w:r>
      <w:r w:rsidRPr="00334479">
        <w:rPr>
          <w:bCs/>
          <w:lang w:val="es-ES_tradnl"/>
        </w:rPr>
        <w:t>fines</w:t>
      </w:r>
      <w:r w:rsidRPr="00F06ED2">
        <w:rPr>
          <w:bCs/>
          <w:lang w:val="es-ES_tradnl"/>
        </w:rPr>
        <w:t xml:space="preserve"> y las </w:t>
      </w:r>
      <w:r w:rsidRPr="00334479">
        <w:rPr>
          <w:bCs/>
          <w:lang w:val="es-ES_tradnl"/>
        </w:rPr>
        <w:t>actividades</w:t>
      </w:r>
      <w:r w:rsidRPr="00F06ED2">
        <w:rPr>
          <w:bCs/>
          <w:lang w:val="es-ES_tradnl"/>
        </w:rPr>
        <w:t xml:space="preserve"> </w:t>
      </w:r>
      <w:r>
        <w:rPr>
          <w:bCs/>
          <w:lang w:val="es-ES_tradnl"/>
        </w:rPr>
        <w:t xml:space="preserve">(artículos 2 y 3) </w:t>
      </w:r>
      <w:r w:rsidRPr="00F06ED2">
        <w:rPr>
          <w:bCs/>
          <w:lang w:val="es-ES_tradnl"/>
        </w:rPr>
        <w:t xml:space="preserve">han de estar descritos de </w:t>
      </w:r>
      <w:r w:rsidRPr="00334479">
        <w:rPr>
          <w:bCs/>
          <w:u w:val="single"/>
          <w:lang w:val="es-ES_tradnl"/>
        </w:rPr>
        <w:t xml:space="preserve">forma </w:t>
      </w:r>
      <w:r>
        <w:rPr>
          <w:bCs/>
          <w:u w:val="single"/>
          <w:lang w:val="es-ES_tradnl"/>
        </w:rPr>
        <w:t xml:space="preserve">separada y </w:t>
      </w:r>
      <w:r w:rsidRPr="00130833">
        <w:rPr>
          <w:bCs/>
          <w:u w:val="single"/>
          <w:lang w:val="es-ES_tradnl"/>
        </w:rPr>
        <w:t>precisa.</w:t>
      </w:r>
    </w:p>
    <w:p w:rsidR="001F6E23" w:rsidRPr="005E6067" w:rsidRDefault="001F6E23" w:rsidP="001F6E23">
      <w:pPr>
        <w:jc w:val="both"/>
        <w:rPr>
          <w:b/>
          <w:bCs/>
          <w:lang w:val="es-ES_tradnl"/>
        </w:rPr>
      </w:pPr>
    </w:p>
    <w:p w:rsidR="001F6E23" w:rsidRPr="00D86CDD" w:rsidRDefault="001F6E23" w:rsidP="001F6E23">
      <w:pPr>
        <w:jc w:val="both"/>
        <w:rPr>
          <w:bCs/>
          <w:lang w:val="es-ES_tradnl"/>
        </w:rPr>
      </w:pPr>
      <w:r w:rsidRPr="00D86CDD">
        <w:rPr>
          <w:bCs/>
          <w:lang w:val="es-ES_tradnl"/>
        </w:rPr>
        <w:t>* Tanto el</w:t>
      </w:r>
      <w:r>
        <w:rPr>
          <w:bCs/>
          <w:lang w:val="es-ES_tradnl"/>
        </w:rPr>
        <w:t>/</w:t>
      </w:r>
      <w:smartTag w:uri="urn:schemas-microsoft-com:office:smarttags" w:element="PersonName">
        <w:smartTagPr>
          <w:attr w:name="ProductID" w:val="la Presidente"/>
        </w:smartTagPr>
        <w:r>
          <w:rPr>
            <w:bCs/>
            <w:lang w:val="es-ES_tradnl"/>
          </w:rPr>
          <w:t>la</w:t>
        </w:r>
        <w:r w:rsidRPr="00D86CDD">
          <w:rPr>
            <w:bCs/>
            <w:lang w:val="es-ES_tradnl"/>
          </w:rPr>
          <w:t xml:space="preserve"> Presidente</w:t>
        </w:r>
      </w:smartTag>
      <w:r>
        <w:rPr>
          <w:bCs/>
          <w:lang w:val="es-ES_tradnl"/>
        </w:rPr>
        <w:t>/a</w:t>
      </w:r>
      <w:r w:rsidRPr="00D86CDD">
        <w:rPr>
          <w:bCs/>
          <w:lang w:val="es-ES_tradnl"/>
        </w:rPr>
        <w:t xml:space="preserve"> como el</w:t>
      </w:r>
      <w:r>
        <w:rPr>
          <w:bCs/>
          <w:lang w:val="es-ES_tradnl"/>
        </w:rPr>
        <w:t>/</w:t>
      </w:r>
      <w:smartTag w:uri="urn:schemas-microsoft-com:office:smarttags" w:element="PersonName">
        <w:smartTagPr>
          <w:attr w:name="ProductID" w:val="LA SECRETARIO"/>
        </w:smartTagPr>
        <w:r>
          <w:rPr>
            <w:bCs/>
            <w:lang w:val="es-ES_tradnl"/>
          </w:rPr>
          <w:t>la</w:t>
        </w:r>
        <w:r w:rsidRPr="00D86CDD">
          <w:rPr>
            <w:bCs/>
            <w:lang w:val="es-ES_tradnl"/>
          </w:rPr>
          <w:t xml:space="preserve"> Secretario</w:t>
        </w:r>
      </w:smartTag>
      <w:r>
        <w:rPr>
          <w:bCs/>
          <w:lang w:val="es-ES_tradnl"/>
        </w:rPr>
        <w:t>/a</w:t>
      </w:r>
      <w:r w:rsidRPr="00D86CDD">
        <w:rPr>
          <w:bCs/>
          <w:lang w:val="es-ES_tradnl"/>
        </w:rPr>
        <w:t xml:space="preserve"> de</w:t>
      </w:r>
      <w:r>
        <w:rPr>
          <w:bCs/>
          <w:lang w:val="es-ES_tradnl"/>
        </w:rPr>
        <w:t xml:space="preserve">berán </w:t>
      </w:r>
      <w:r w:rsidRPr="00334479">
        <w:rPr>
          <w:bCs/>
          <w:u w:val="single"/>
          <w:lang w:val="es-ES_tradnl"/>
        </w:rPr>
        <w:t>firmar en todas las hojas</w:t>
      </w:r>
      <w:r>
        <w:rPr>
          <w:bCs/>
          <w:lang w:val="es-ES_tradnl"/>
        </w:rPr>
        <w:t>;</w:t>
      </w:r>
      <w:r w:rsidRPr="00D86CDD">
        <w:rPr>
          <w:bCs/>
          <w:lang w:val="es-ES_tradnl"/>
        </w:rPr>
        <w:t xml:space="preserve"> también podrán ser firmados por todos</w:t>
      </w:r>
      <w:r>
        <w:rPr>
          <w:bCs/>
          <w:lang w:val="es-ES_tradnl"/>
        </w:rPr>
        <w:t>/as</w:t>
      </w:r>
      <w:r w:rsidRPr="00D86CDD">
        <w:rPr>
          <w:bCs/>
          <w:lang w:val="es-ES_tradnl"/>
        </w:rPr>
        <w:t xml:space="preserve"> los fundadores</w:t>
      </w:r>
      <w:r>
        <w:rPr>
          <w:bCs/>
          <w:lang w:val="es-ES_tradnl"/>
        </w:rPr>
        <w:t>/as o promotores/as o junta directiva.</w:t>
      </w:r>
    </w:p>
    <w:p w:rsidR="001F6E23" w:rsidRPr="00D86CDD" w:rsidRDefault="001F6E23" w:rsidP="001F6E23">
      <w:pPr>
        <w:jc w:val="both"/>
        <w:rPr>
          <w:bCs/>
          <w:lang w:val="es-ES_tradnl"/>
        </w:rPr>
      </w:pPr>
    </w:p>
    <w:p w:rsidR="001F6E23" w:rsidRPr="00D86CDD" w:rsidRDefault="001F6E23" w:rsidP="001F6E23">
      <w:pPr>
        <w:jc w:val="both"/>
        <w:rPr>
          <w:bCs/>
          <w:lang w:val="es-ES_tradnl"/>
        </w:rPr>
      </w:pPr>
      <w:r w:rsidRPr="00D86CDD">
        <w:rPr>
          <w:bCs/>
          <w:lang w:val="es-ES_tradnl"/>
        </w:rPr>
        <w:t>* Se presentará</w:t>
      </w:r>
      <w:r>
        <w:rPr>
          <w:bCs/>
          <w:lang w:val="es-ES_tradnl"/>
        </w:rPr>
        <w:t>n</w:t>
      </w:r>
      <w:r w:rsidRPr="00D86CDD">
        <w:rPr>
          <w:bCs/>
          <w:lang w:val="es-ES_tradnl"/>
        </w:rPr>
        <w:t xml:space="preserve"> </w:t>
      </w:r>
      <w:r w:rsidRPr="00334479">
        <w:rPr>
          <w:bCs/>
          <w:u w:val="single"/>
          <w:lang w:val="es-ES_tradnl"/>
        </w:rPr>
        <w:t>dos originales de Estatutos</w:t>
      </w:r>
      <w:r>
        <w:rPr>
          <w:bCs/>
          <w:lang w:val="es-ES_tradnl"/>
        </w:rPr>
        <w:t>; si la tramitación es electrónica bastará con un solo ejemplar.</w:t>
      </w:r>
    </w:p>
    <w:p w:rsidR="001F6E23" w:rsidRDefault="001F6E23" w:rsidP="001F6E23">
      <w:pPr>
        <w:jc w:val="both"/>
        <w:rPr>
          <w:bCs/>
          <w:lang w:val="es-ES_tradnl"/>
        </w:rPr>
      </w:pPr>
    </w:p>
    <w:p w:rsidR="001F6E23" w:rsidRDefault="001F6E23" w:rsidP="001F6E23">
      <w:pPr>
        <w:jc w:val="both"/>
        <w:rPr>
          <w:bCs/>
          <w:lang w:val="es-ES_tradnl"/>
        </w:rPr>
      </w:pPr>
      <w:r w:rsidRPr="004269A6">
        <w:rPr>
          <w:bCs/>
          <w:lang w:val="es-ES_tradnl"/>
        </w:rPr>
        <w:t xml:space="preserve">* </w:t>
      </w:r>
      <w:r>
        <w:rPr>
          <w:bCs/>
          <w:lang w:val="es-ES_tradnl"/>
        </w:rPr>
        <w:t xml:space="preserve">Si el </w:t>
      </w:r>
      <w:r w:rsidRPr="000809E3">
        <w:rPr>
          <w:bCs/>
          <w:u w:val="single"/>
          <w:lang w:val="es-ES_tradnl"/>
        </w:rPr>
        <w:t xml:space="preserve">ámbito de actuación </w:t>
      </w:r>
      <w:r>
        <w:rPr>
          <w:bCs/>
          <w:u w:val="single"/>
          <w:lang w:val="es-ES_tradnl"/>
        </w:rPr>
        <w:t xml:space="preserve">de la Asociación, federación o Confederación </w:t>
      </w:r>
      <w:r w:rsidRPr="000809E3">
        <w:rPr>
          <w:bCs/>
          <w:u w:val="single"/>
          <w:lang w:val="es-ES_tradnl"/>
        </w:rPr>
        <w:t>no fuese regional</w:t>
      </w:r>
      <w:r>
        <w:rPr>
          <w:bCs/>
          <w:lang w:val="es-ES_tradnl"/>
        </w:rPr>
        <w:t>, deberán dirigir la solicitud al Registro Nacional de Asociaciones.</w:t>
      </w:r>
    </w:p>
    <w:p w:rsidR="001F6E23" w:rsidRDefault="001F6E23" w:rsidP="001F6E23">
      <w:pPr>
        <w:jc w:val="both"/>
        <w:rPr>
          <w:bCs/>
          <w:lang w:val="es-ES_tradnl"/>
        </w:rPr>
      </w:pPr>
    </w:p>
    <w:p w:rsidR="001F6E23" w:rsidRDefault="001F6E23" w:rsidP="001F6E23">
      <w:pPr>
        <w:adjustRightInd w:val="0"/>
        <w:jc w:val="both"/>
        <w:rPr>
          <w:bCs/>
          <w:lang w:val="es-ES_tradnl"/>
        </w:rPr>
      </w:pPr>
      <w:r>
        <w:rPr>
          <w:b/>
          <w:bCs/>
          <w:lang w:val="es-ES_tradnl"/>
        </w:rPr>
        <w:t xml:space="preserve">* </w:t>
      </w:r>
      <w:r w:rsidRPr="009B5888">
        <w:rPr>
          <w:bCs/>
          <w:color w:val="FF0000"/>
          <w:lang w:val="es-ES_tradnl"/>
        </w:rPr>
        <w:t xml:space="preserve">Si </w:t>
      </w:r>
      <w:r>
        <w:rPr>
          <w:bCs/>
          <w:color w:val="FF0000"/>
          <w:lang w:val="es-ES_tradnl"/>
        </w:rPr>
        <w:t xml:space="preserve">se trata de un </w:t>
      </w:r>
      <w:r w:rsidRPr="003734C5">
        <w:rPr>
          <w:b/>
          <w:bCs/>
          <w:color w:val="FF0000"/>
          <w:u w:val="single"/>
          <w:lang w:val="es-ES_tradnl"/>
        </w:rPr>
        <w:t>AMPA</w:t>
      </w:r>
      <w:r>
        <w:rPr>
          <w:bCs/>
          <w:color w:val="FF0000"/>
          <w:lang w:val="es-ES_tradnl"/>
        </w:rPr>
        <w:t xml:space="preserve">, </w:t>
      </w:r>
      <w:r w:rsidRPr="009B5888">
        <w:rPr>
          <w:bCs/>
          <w:color w:val="FF0000"/>
          <w:lang w:val="es-ES_tradnl"/>
        </w:rPr>
        <w:t xml:space="preserve"> </w:t>
      </w:r>
      <w:r w:rsidRPr="009B5888">
        <w:rPr>
          <w:bCs/>
          <w:lang w:val="es-ES_tradnl"/>
        </w:rPr>
        <w:t xml:space="preserve">se tiene que incluir </w:t>
      </w:r>
      <w:r>
        <w:rPr>
          <w:bCs/>
          <w:lang w:val="es-ES_tradnl"/>
        </w:rPr>
        <w:t xml:space="preserve">en el artículo 1, </w:t>
      </w:r>
      <w:r w:rsidRPr="00B80CF1">
        <w:rPr>
          <w:b/>
          <w:bCs/>
          <w:lang w:val="es-ES_tradnl"/>
        </w:rPr>
        <w:t>además</w:t>
      </w:r>
      <w:r>
        <w:rPr>
          <w:bCs/>
          <w:lang w:val="es-ES_tradnl"/>
        </w:rPr>
        <w:t xml:space="preserve">, </w:t>
      </w:r>
      <w:r w:rsidRPr="009B5888">
        <w:rPr>
          <w:bCs/>
          <w:lang w:val="es-ES_tradnl"/>
        </w:rPr>
        <w:t xml:space="preserve"> el Real Decreto </w:t>
      </w:r>
      <w:r>
        <w:rPr>
          <w:bCs/>
          <w:lang w:val="es-ES_tradnl"/>
        </w:rPr>
        <w:t>1533</w:t>
      </w:r>
      <w:r w:rsidRPr="009B5888">
        <w:rPr>
          <w:bCs/>
          <w:lang w:val="es-ES_tradnl"/>
        </w:rPr>
        <w:t>/198</w:t>
      </w:r>
      <w:r>
        <w:rPr>
          <w:bCs/>
          <w:lang w:val="es-ES_tradnl"/>
        </w:rPr>
        <w:t>6</w:t>
      </w:r>
      <w:r w:rsidRPr="009B5888">
        <w:rPr>
          <w:bCs/>
          <w:lang w:val="es-ES_tradnl"/>
        </w:rPr>
        <w:t xml:space="preserve">, de </w:t>
      </w:r>
      <w:r>
        <w:rPr>
          <w:bCs/>
          <w:lang w:val="es-ES_tradnl"/>
        </w:rPr>
        <w:t>11</w:t>
      </w:r>
      <w:r w:rsidRPr="009B5888">
        <w:rPr>
          <w:bCs/>
          <w:lang w:val="es-ES_tradnl"/>
        </w:rPr>
        <w:t xml:space="preserve"> de </w:t>
      </w:r>
      <w:r>
        <w:rPr>
          <w:bCs/>
          <w:lang w:val="es-ES_tradnl"/>
        </w:rPr>
        <w:t>julio</w:t>
      </w:r>
      <w:r w:rsidRPr="009B5888">
        <w:rPr>
          <w:bCs/>
          <w:lang w:val="es-ES_tradnl"/>
        </w:rPr>
        <w:t>, por el que se regula</w:t>
      </w:r>
      <w:r>
        <w:rPr>
          <w:bCs/>
          <w:lang w:val="es-ES_tradnl"/>
        </w:rPr>
        <w:t>n</w:t>
      </w:r>
      <w:r w:rsidRPr="009B5888">
        <w:rPr>
          <w:bCs/>
          <w:lang w:val="es-ES_tradnl"/>
        </w:rPr>
        <w:t xml:space="preserve"> la</w:t>
      </w:r>
      <w:r>
        <w:rPr>
          <w:bCs/>
          <w:lang w:val="es-ES_tradnl"/>
        </w:rPr>
        <w:t>s Asociaciones de padres.</w:t>
      </w:r>
    </w:p>
    <w:p w:rsidR="001F6E23" w:rsidRPr="004269A6" w:rsidRDefault="001F6E23" w:rsidP="001F6E23">
      <w:pPr>
        <w:jc w:val="both"/>
        <w:rPr>
          <w:bCs/>
          <w:lang w:val="es-ES_tradnl"/>
        </w:rPr>
      </w:pPr>
    </w:p>
    <w:p w:rsidR="001F6E23" w:rsidRPr="009B5888" w:rsidRDefault="001F6E23" w:rsidP="001F6E23">
      <w:pPr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b/>
          <w:bCs/>
          <w:lang w:val="es-ES_tradnl"/>
        </w:rPr>
        <w:t xml:space="preserve">* </w:t>
      </w:r>
      <w:r w:rsidRPr="009B5888">
        <w:rPr>
          <w:bCs/>
          <w:color w:val="FF0000"/>
          <w:lang w:val="es-ES_tradnl"/>
        </w:rPr>
        <w:t xml:space="preserve">Si la asociación fuera una </w:t>
      </w:r>
      <w:r w:rsidRPr="00FE2A0A">
        <w:rPr>
          <w:b/>
          <w:bCs/>
          <w:color w:val="FF0000"/>
          <w:u w:val="single"/>
          <w:lang w:val="es-ES_tradnl"/>
        </w:rPr>
        <w:t>Asociación Juvenil</w:t>
      </w:r>
      <w:r w:rsidRPr="009B5888">
        <w:rPr>
          <w:bCs/>
          <w:color w:val="FF0000"/>
          <w:lang w:val="es-ES_tradnl"/>
        </w:rPr>
        <w:t xml:space="preserve"> </w:t>
      </w:r>
      <w:r w:rsidRPr="009B5888">
        <w:rPr>
          <w:bCs/>
          <w:lang w:val="es-ES_tradnl"/>
        </w:rPr>
        <w:t xml:space="preserve">se tiene que incluir </w:t>
      </w:r>
      <w:r>
        <w:rPr>
          <w:bCs/>
          <w:lang w:val="es-ES_tradnl"/>
        </w:rPr>
        <w:t xml:space="preserve">en el artículo 1, </w:t>
      </w:r>
      <w:r w:rsidRPr="00B80CF1">
        <w:rPr>
          <w:b/>
          <w:bCs/>
          <w:lang w:val="es-ES_tradnl"/>
        </w:rPr>
        <w:t>además</w:t>
      </w:r>
      <w:r>
        <w:rPr>
          <w:bCs/>
          <w:lang w:val="es-ES_tradnl"/>
        </w:rPr>
        <w:t xml:space="preserve">, </w:t>
      </w:r>
      <w:r w:rsidRPr="009B5888">
        <w:rPr>
          <w:bCs/>
          <w:lang w:val="es-ES_tradnl"/>
        </w:rPr>
        <w:t xml:space="preserve"> el Real Decreto 397/1988, de 22 de abril, por el que se regula la inscripción registral de Asociaciones Juveniles, modificado por el Real Decreto 949/2015, de 23 de octubre.</w:t>
      </w:r>
    </w:p>
    <w:p w:rsidR="001F6E23" w:rsidRDefault="001F6E23" w:rsidP="001F6E23">
      <w:pPr>
        <w:jc w:val="both"/>
        <w:rPr>
          <w:bCs/>
          <w:lang w:val="es-ES_tradnl"/>
        </w:rPr>
      </w:pPr>
      <w:r>
        <w:rPr>
          <w:bCs/>
          <w:lang w:val="es-ES_tradnl"/>
        </w:rPr>
        <w:t>E</w:t>
      </w:r>
      <w:r w:rsidRPr="00F06ED2">
        <w:rPr>
          <w:bCs/>
          <w:lang w:val="es-ES_tradnl"/>
        </w:rPr>
        <w:t>n</w:t>
      </w:r>
      <w:r w:rsidRPr="00F06ED2">
        <w:rPr>
          <w:bCs/>
          <w:color w:val="FF0000"/>
          <w:lang w:val="es-ES_tradnl"/>
        </w:rPr>
        <w:t xml:space="preserve"> </w:t>
      </w:r>
      <w:r w:rsidRPr="00061DF5">
        <w:rPr>
          <w:bCs/>
          <w:lang w:val="es-ES_tradnl"/>
        </w:rPr>
        <w:t>este</w:t>
      </w:r>
      <w:r>
        <w:rPr>
          <w:bCs/>
          <w:color w:val="FF0000"/>
          <w:lang w:val="es-ES_tradnl"/>
        </w:rPr>
        <w:t xml:space="preserve"> </w:t>
      </w:r>
      <w:r w:rsidRPr="00F06ED2">
        <w:rPr>
          <w:bCs/>
          <w:lang w:val="es-ES_tradnl"/>
        </w:rPr>
        <w:t>supuesto los socios han de tener una edad comprendida entre los catorce años cumplidos y los treinta sin cumplir.</w:t>
      </w:r>
    </w:p>
    <w:p w:rsidR="001F6E23" w:rsidRDefault="001F6E23" w:rsidP="001F6E23">
      <w:pPr>
        <w:jc w:val="both"/>
        <w:rPr>
          <w:bCs/>
          <w:lang w:val="es-ES_tradnl"/>
        </w:rPr>
      </w:pPr>
    </w:p>
    <w:p w:rsidR="001F6E23" w:rsidRDefault="001F6E23" w:rsidP="001F6E23">
      <w:pPr>
        <w:jc w:val="both"/>
        <w:rPr>
          <w:bCs/>
          <w:lang w:val="es-ES_tradnl"/>
        </w:rPr>
      </w:pPr>
      <w:r>
        <w:rPr>
          <w:bCs/>
          <w:lang w:val="es-ES_tradnl"/>
        </w:rPr>
        <w:t>*</w:t>
      </w:r>
      <w:r w:rsidRPr="00A27E58">
        <w:rPr>
          <w:bCs/>
          <w:u w:val="single"/>
          <w:lang w:val="es-ES_tradnl"/>
        </w:rPr>
        <w:t>Las asociaciones deportivas de régimen general</w:t>
      </w:r>
      <w:r>
        <w:rPr>
          <w:bCs/>
          <w:lang w:val="es-ES_tradnl"/>
        </w:rPr>
        <w:t xml:space="preserve"> que deseen promover y fomentar la práctica de la actividad física y deportiva sin ánimo de participar en competiciones oficiales ni de adscribirse a una Federación Deportiva, se regularán por la L.O. 1/2002, de 22 de marzo, reguladora del Derecho de Asociación y se inscribirán en el la Sección de Asociaciones, Fundaciones y Colegios Profesionales.</w:t>
      </w:r>
    </w:p>
    <w:p w:rsidR="001F6E23" w:rsidRDefault="001F6E23" w:rsidP="001F6E23">
      <w:pPr>
        <w:jc w:val="both"/>
        <w:rPr>
          <w:bCs/>
          <w:lang w:val="es-ES_tradnl"/>
        </w:rPr>
      </w:pPr>
    </w:p>
    <w:p w:rsidR="001F6E23" w:rsidRDefault="001F6E23" w:rsidP="001F6E23">
      <w:pPr>
        <w:jc w:val="both"/>
        <w:rPr>
          <w:bCs/>
          <w:lang w:val="es-ES_tradnl"/>
        </w:rPr>
      </w:pPr>
      <w:r>
        <w:rPr>
          <w:bCs/>
          <w:lang w:val="es-ES_tradnl"/>
        </w:rPr>
        <w:t>*</w:t>
      </w:r>
      <w:r w:rsidRPr="00A27E58">
        <w:rPr>
          <w:bCs/>
          <w:u w:val="single"/>
          <w:lang w:val="es-ES_tradnl"/>
        </w:rPr>
        <w:t>Las Federaciones deportivas, los Clubes deportivos, las Sociedades anónimas deportivas y las Secciones deportivas</w:t>
      </w:r>
      <w:r>
        <w:rPr>
          <w:bCs/>
          <w:lang w:val="es-ES_tradnl"/>
        </w:rPr>
        <w:t>, se regularán por la Ley 8/2015, de 24 de marzo, y se inscribirán en el Registro de Entidades Deportivas de la Dirección General de Deportes, de la Región de Murcia.</w:t>
      </w:r>
    </w:p>
    <w:p w:rsidR="001F6E23" w:rsidRDefault="001F6E23" w:rsidP="001F6E23">
      <w:pPr>
        <w:jc w:val="both"/>
        <w:rPr>
          <w:bCs/>
          <w:lang w:val="es-ES_tradnl"/>
        </w:rPr>
      </w:pPr>
    </w:p>
    <w:sectPr w:rsidR="001F6E23" w:rsidSect="00563FFD">
      <w:headerReference w:type="default" r:id="rId7"/>
      <w:type w:val="continuous"/>
      <w:pgSz w:w="11906" w:h="16838"/>
      <w:pgMar w:top="851" w:right="1106" w:bottom="14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FFD" w:rsidRDefault="00563FFD">
      <w:r>
        <w:separator/>
      </w:r>
    </w:p>
  </w:endnote>
  <w:endnote w:type="continuationSeparator" w:id="0">
    <w:p w:rsidR="00563FFD" w:rsidRDefault="00563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Std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FFD" w:rsidRDefault="00563FFD">
      <w:r>
        <w:separator/>
      </w:r>
    </w:p>
  </w:footnote>
  <w:footnote w:type="continuationSeparator" w:id="0">
    <w:p w:rsidR="00563FFD" w:rsidRDefault="00563F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D01" w:rsidRDefault="00C11D01">
    <w:pPr>
      <w:pStyle w:val="Encabezado"/>
    </w:pPr>
  </w:p>
  <w:tbl>
    <w:tblPr>
      <w:tblW w:w="1538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88"/>
      <w:gridCol w:w="4599"/>
      <w:gridCol w:w="3685"/>
      <w:gridCol w:w="5489"/>
      <w:gridCol w:w="820"/>
    </w:tblGrid>
    <w:tr w:rsidR="00E61B97" w:rsidRPr="00B93A4B" w:rsidTr="00FE69DD">
      <w:trPr>
        <w:cantSplit/>
        <w:trHeight w:val="1240"/>
      </w:trPr>
      <w:tc>
        <w:tcPr>
          <w:tcW w:w="788" w:type="dxa"/>
        </w:tcPr>
        <w:p w:rsidR="00E61B97" w:rsidRDefault="00E61B97" w:rsidP="00E61B97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0148C47" wp14:editId="6F565B2A">
                <wp:simplePos x="0" y="0"/>
                <wp:positionH relativeFrom="column">
                  <wp:posOffset>-351155</wp:posOffset>
                </wp:positionH>
                <wp:positionV relativeFrom="paragraph">
                  <wp:posOffset>-179070</wp:posOffset>
                </wp:positionV>
                <wp:extent cx="414020" cy="752475"/>
                <wp:effectExtent l="0" t="0" r="5080" b="9525"/>
                <wp:wrapSquare wrapText="bothSides"/>
                <wp:docPr id="12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402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99" w:type="dxa"/>
        </w:tcPr>
        <w:p w:rsidR="00E61B97" w:rsidRDefault="00E61B97" w:rsidP="00E61B97">
          <w:pPr>
            <w:pStyle w:val="Encabezado"/>
            <w:rPr>
              <w:rFonts w:ascii="Frutiger LT Std 45 Light" w:hAnsi="Frutiger LT Std 45 Light"/>
              <w:sz w:val="14"/>
              <w:szCs w:val="14"/>
            </w:rPr>
          </w:pPr>
        </w:p>
        <w:p w:rsidR="00E61B97" w:rsidRDefault="00E61B97" w:rsidP="00E61B97">
          <w:pPr>
            <w:pStyle w:val="Encabezado"/>
            <w:rPr>
              <w:rFonts w:ascii="Frutiger LT Std 45 Light" w:hAnsi="Frutiger LT Std 45 Light"/>
              <w:sz w:val="14"/>
              <w:szCs w:val="14"/>
            </w:rPr>
          </w:pPr>
        </w:p>
        <w:p w:rsidR="000F3C21" w:rsidRDefault="000F3C21" w:rsidP="000F3C21">
          <w:pPr>
            <w:pStyle w:val="Encabezado"/>
            <w:rPr>
              <w:rFonts w:ascii="Frutiger LT Std 45 Light" w:hAnsi="Frutiger LT Std 45 Light"/>
              <w:sz w:val="14"/>
              <w:szCs w:val="14"/>
            </w:rPr>
          </w:pPr>
        </w:p>
        <w:p w:rsidR="000F3C21" w:rsidRDefault="000F3C21" w:rsidP="000F3C21">
          <w:pPr>
            <w:pStyle w:val="Encabezado"/>
            <w:rPr>
              <w:rFonts w:ascii="Frutiger LT Std 45 Light" w:hAnsi="Frutiger LT Std 45 Light"/>
              <w:sz w:val="14"/>
              <w:szCs w:val="14"/>
            </w:rPr>
          </w:pPr>
          <w:r>
            <w:rPr>
              <w:rFonts w:ascii="Frutiger LT Std 45 Light" w:hAnsi="Frutiger LT Std 45 Light"/>
              <w:sz w:val="14"/>
              <w:szCs w:val="14"/>
            </w:rPr>
            <w:t>Región de Murcia</w:t>
          </w:r>
        </w:p>
        <w:p w:rsidR="000F3C21" w:rsidRDefault="000F3C21" w:rsidP="000F3C21">
          <w:pPr>
            <w:pStyle w:val="Encabezado"/>
            <w:rPr>
              <w:rFonts w:ascii="Frutiger LT Std 45 Light" w:hAnsi="Frutiger LT Std 45 Light"/>
              <w:sz w:val="14"/>
              <w:szCs w:val="14"/>
            </w:rPr>
          </w:pPr>
          <w:r>
            <w:rPr>
              <w:rFonts w:ascii="Frutiger LT Std 45 Light" w:hAnsi="Frutiger LT Std 45 Light"/>
              <w:sz w:val="14"/>
              <w:szCs w:val="14"/>
            </w:rPr>
            <w:t>Consejería de Presidencia, Portavocía y Acción Exterior</w:t>
          </w:r>
        </w:p>
        <w:p w:rsidR="000F3C21" w:rsidRDefault="000F3C21" w:rsidP="000F3C21">
          <w:pPr>
            <w:pStyle w:val="Encabezado"/>
            <w:rPr>
              <w:rFonts w:ascii="Frutiger LT Std 45 Light" w:hAnsi="Frutiger LT Std 45 Light"/>
              <w:sz w:val="14"/>
              <w:szCs w:val="14"/>
            </w:rPr>
          </w:pPr>
          <w:r>
            <w:rPr>
              <w:rFonts w:ascii="Frutiger LT Std 45 Light" w:hAnsi="Frutiger LT Std 45 Light"/>
              <w:sz w:val="14"/>
              <w:szCs w:val="14"/>
            </w:rPr>
            <w:t>Secretaría General</w:t>
          </w:r>
        </w:p>
        <w:p w:rsidR="00E61B97" w:rsidRDefault="00E61B97" w:rsidP="00E61B97">
          <w:pPr>
            <w:pStyle w:val="Encabezado"/>
            <w:rPr>
              <w:rFonts w:ascii="Frutiger LT Std 45 Light" w:hAnsi="Frutiger LT Std 45 Light"/>
              <w:sz w:val="14"/>
              <w:szCs w:val="14"/>
            </w:rPr>
          </w:pPr>
        </w:p>
        <w:p w:rsidR="00E61B97" w:rsidRDefault="00E61B97" w:rsidP="00E61B97">
          <w:pPr>
            <w:pStyle w:val="Encabezado"/>
          </w:pPr>
        </w:p>
      </w:tc>
      <w:tc>
        <w:tcPr>
          <w:tcW w:w="3685" w:type="dxa"/>
        </w:tcPr>
        <w:p w:rsidR="00E61B97" w:rsidRPr="00B93A4B" w:rsidRDefault="00E61B97" w:rsidP="00E766E5">
          <w:pPr>
            <w:pStyle w:val="Encabezado"/>
            <w:tabs>
              <w:tab w:val="clear" w:pos="4252"/>
              <w:tab w:val="center" w:pos="4509"/>
            </w:tabs>
            <w:jc w:val="right"/>
            <w:rPr>
              <w:rFonts w:ascii="Frutiger LT Std 45 Light" w:hAnsi="Frutiger LT Std 45 Light"/>
              <w:sz w:val="14"/>
              <w:szCs w:val="14"/>
            </w:rPr>
          </w:pPr>
        </w:p>
      </w:tc>
      <w:tc>
        <w:tcPr>
          <w:tcW w:w="5489" w:type="dxa"/>
        </w:tcPr>
        <w:p w:rsidR="00E61B97" w:rsidRPr="00B93A4B" w:rsidRDefault="00E61B97" w:rsidP="00E61B97">
          <w:pPr>
            <w:pStyle w:val="Encabezado"/>
            <w:tabs>
              <w:tab w:val="clear" w:pos="4252"/>
              <w:tab w:val="center" w:pos="4509"/>
            </w:tabs>
            <w:jc w:val="right"/>
            <w:rPr>
              <w:rFonts w:ascii="Frutiger LT Std 45 Light" w:hAnsi="Frutiger LT Std 45 Light"/>
              <w:sz w:val="14"/>
              <w:szCs w:val="14"/>
            </w:rPr>
          </w:pPr>
        </w:p>
      </w:tc>
      <w:tc>
        <w:tcPr>
          <w:tcW w:w="820" w:type="dxa"/>
        </w:tcPr>
        <w:p w:rsidR="00E61B97" w:rsidRPr="00B93A4B" w:rsidRDefault="00E61B97" w:rsidP="00E61B97">
          <w:pPr>
            <w:pStyle w:val="Encabezado"/>
            <w:tabs>
              <w:tab w:val="clear" w:pos="4252"/>
              <w:tab w:val="center" w:pos="4509"/>
            </w:tabs>
            <w:jc w:val="right"/>
            <w:rPr>
              <w:rFonts w:ascii="Frutiger LT Std 45 Light" w:hAnsi="Frutiger LT Std 45 Light"/>
              <w:sz w:val="14"/>
              <w:szCs w:val="14"/>
            </w:rPr>
          </w:pPr>
        </w:p>
      </w:tc>
    </w:tr>
  </w:tbl>
  <w:p w:rsidR="002F14CC" w:rsidRPr="00276E1E" w:rsidRDefault="002F14CC" w:rsidP="001D2E20">
    <w:pPr>
      <w:pStyle w:val="Encabezado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4659AD"/>
    <w:multiLevelType w:val="hybridMultilevel"/>
    <w:tmpl w:val="95C8A5AC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5C85210A"/>
    <w:multiLevelType w:val="hybridMultilevel"/>
    <w:tmpl w:val="788E817E"/>
    <w:lvl w:ilvl="0" w:tplc="28A0C54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B0"/>
    <w:rsid w:val="000028D6"/>
    <w:rsid w:val="00004F2B"/>
    <w:rsid w:val="00006F5D"/>
    <w:rsid w:val="00007010"/>
    <w:rsid w:val="000100DC"/>
    <w:rsid w:val="00011960"/>
    <w:rsid w:val="00013010"/>
    <w:rsid w:val="00013317"/>
    <w:rsid w:val="00015A80"/>
    <w:rsid w:val="00020AEC"/>
    <w:rsid w:val="000230F1"/>
    <w:rsid w:val="000252E6"/>
    <w:rsid w:val="00025A85"/>
    <w:rsid w:val="00025EA4"/>
    <w:rsid w:val="000301AB"/>
    <w:rsid w:val="000305A0"/>
    <w:rsid w:val="00034677"/>
    <w:rsid w:val="0004317E"/>
    <w:rsid w:val="000437CC"/>
    <w:rsid w:val="000461E4"/>
    <w:rsid w:val="00046758"/>
    <w:rsid w:val="00051AD4"/>
    <w:rsid w:val="000525D2"/>
    <w:rsid w:val="000538D2"/>
    <w:rsid w:val="0006165C"/>
    <w:rsid w:val="00061920"/>
    <w:rsid w:val="00063EDE"/>
    <w:rsid w:val="000668DA"/>
    <w:rsid w:val="000718D5"/>
    <w:rsid w:val="00072D4E"/>
    <w:rsid w:val="00073C12"/>
    <w:rsid w:val="00074D7B"/>
    <w:rsid w:val="00074F71"/>
    <w:rsid w:val="000756C8"/>
    <w:rsid w:val="000770BA"/>
    <w:rsid w:val="000776D3"/>
    <w:rsid w:val="00082553"/>
    <w:rsid w:val="00082AF7"/>
    <w:rsid w:val="000858AA"/>
    <w:rsid w:val="00086AFE"/>
    <w:rsid w:val="00093721"/>
    <w:rsid w:val="000976B3"/>
    <w:rsid w:val="000A2DB8"/>
    <w:rsid w:val="000A2F8B"/>
    <w:rsid w:val="000B2E5C"/>
    <w:rsid w:val="000B2FA9"/>
    <w:rsid w:val="000C76D5"/>
    <w:rsid w:val="000D0DAC"/>
    <w:rsid w:val="000D37A0"/>
    <w:rsid w:val="000D5703"/>
    <w:rsid w:val="000E2E0B"/>
    <w:rsid w:val="000F1CBD"/>
    <w:rsid w:val="000F3126"/>
    <w:rsid w:val="000F3C21"/>
    <w:rsid w:val="000F4364"/>
    <w:rsid w:val="000F4490"/>
    <w:rsid w:val="000F5458"/>
    <w:rsid w:val="000F5E34"/>
    <w:rsid w:val="000F5F5F"/>
    <w:rsid w:val="0010095D"/>
    <w:rsid w:val="00105837"/>
    <w:rsid w:val="001079C0"/>
    <w:rsid w:val="00112F06"/>
    <w:rsid w:val="00114556"/>
    <w:rsid w:val="00116F60"/>
    <w:rsid w:val="001179E0"/>
    <w:rsid w:val="0012620C"/>
    <w:rsid w:val="00126E17"/>
    <w:rsid w:val="001314AD"/>
    <w:rsid w:val="00131595"/>
    <w:rsid w:val="00142D77"/>
    <w:rsid w:val="00144731"/>
    <w:rsid w:val="001477A5"/>
    <w:rsid w:val="00150DC2"/>
    <w:rsid w:val="0015189F"/>
    <w:rsid w:val="00152044"/>
    <w:rsid w:val="001567BE"/>
    <w:rsid w:val="00156B4E"/>
    <w:rsid w:val="001618AC"/>
    <w:rsid w:val="00164833"/>
    <w:rsid w:val="0016510A"/>
    <w:rsid w:val="001659CD"/>
    <w:rsid w:val="00167D33"/>
    <w:rsid w:val="00171BF5"/>
    <w:rsid w:val="0017465C"/>
    <w:rsid w:val="00174D1A"/>
    <w:rsid w:val="00175DCC"/>
    <w:rsid w:val="00187BA8"/>
    <w:rsid w:val="00191930"/>
    <w:rsid w:val="001959D0"/>
    <w:rsid w:val="00195E71"/>
    <w:rsid w:val="001974B8"/>
    <w:rsid w:val="001A0588"/>
    <w:rsid w:val="001A3E22"/>
    <w:rsid w:val="001A663D"/>
    <w:rsid w:val="001A7A1A"/>
    <w:rsid w:val="001B3B1C"/>
    <w:rsid w:val="001B7358"/>
    <w:rsid w:val="001C30F7"/>
    <w:rsid w:val="001D05C9"/>
    <w:rsid w:val="001D165F"/>
    <w:rsid w:val="001D2E20"/>
    <w:rsid w:val="001E0CF1"/>
    <w:rsid w:val="001E119F"/>
    <w:rsid w:val="001E2225"/>
    <w:rsid w:val="001E2461"/>
    <w:rsid w:val="001E6782"/>
    <w:rsid w:val="001F0483"/>
    <w:rsid w:val="001F2BD8"/>
    <w:rsid w:val="001F2F6B"/>
    <w:rsid w:val="001F51FC"/>
    <w:rsid w:val="001F58B8"/>
    <w:rsid w:val="001F58BD"/>
    <w:rsid w:val="001F6E23"/>
    <w:rsid w:val="001F6F10"/>
    <w:rsid w:val="00201027"/>
    <w:rsid w:val="00202B4F"/>
    <w:rsid w:val="00204D3E"/>
    <w:rsid w:val="00207E1D"/>
    <w:rsid w:val="00211491"/>
    <w:rsid w:val="00216661"/>
    <w:rsid w:val="00217B06"/>
    <w:rsid w:val="0022059A"/>
    <w:rsid w:val="0022193B"/>
    <w:rsid w:val="0022569E"/>
    <w:rsid w:val="00225B1C"/>
    <w:rsid w:val="00230382"/>
    <w:rsid w:val="00231B6D"/>
    <w:rsid w:val="00235E76"/>
    <w:rsid w:val="00237C60"/>
    <w:rsid w:val="00237F37"/>
    <w:rsid w:val="0024160B"/>
    <w:rsid w:val="002428E7"/>
    <w:rsid w:val="002431E1"/>
    <w:rsid w:val="00244027"/>
    <w:rsid w:val="00244740"/>
    <w:rsid w:val="00245C76"/>
    <w:rsid w:val="002470BD"/>
    <w:rsid w:val="002477A0"/>
    <w:rsid w:val="00255D91"/>
    <w:rsid w:val="002616B5"/>
    <w:rsid w:val="002631E0"/>
    <w:rsid w:val="00263304"/>
    <w:rsid w:val="00265AB7"/>
    <w:rsid w:val="00275A81"/>
    <w:rsid w:val="00276E1E"/>
    <w:rsid w:val="00280914"/>
    <w:rsid w:val="00282012"/>
    <w:rsid w:val="00284652"/>
    <w:rsid w:val="00287B84"/>
    <w:rsid w:val="002939EC"/>
    <w:rsid w:val="00294D99"/>
    <w:rsid w:val="002953DE"/>
    <w:rsid w:val="002A2B86"/>
    <w:rsid w:val="002B161E"/>
    <w:rsid w:val="002B422D"/>
    <w:rsid w:val="002B5427"/>
    <w:rsid w:val="002B550A"/>
    <w:rsid w:val="002B6D7B"/>
    <w:rsid w:val="002B7F16"/>
    <w:rsid w:val="002C1528"/>
    <w:rsid w:val="002C6642"/>
    <w:rsid w:val="002C6B42"/>
    <w:rsid w:val="002D589A"/>
    <w:rsid w:val="002D7033"/>
    <w:rsid w:val="002E0807"/>
    <w:rsid w:val="002E0892"/>
    <w:rsid w:val="002E29D4"/>
    <w:rsid w:val="002E67B2"/>
    <w:rsid w:val="002F11A0"/>
    <w:rsid w:val="002F14CC"/>
    <w:rsid w:val="002F173D"/>
    <w:rsid w:val="002F5B76"/>
    <w:rsid w:val="00302D44"/>
    <w:rsid w:val="00303AE2"/>
    <w:rsid w:val="0030601E"/>
    <w:rsid w:val="00310487"/>
    <w:rsid w:val="00310BD3"/>
    <w:rsid w:val="00324F90"/>
    <w:rsid w:val="00326976"/>
    <w:rsid w:val="003315A3"/>
    <w:rsid w:val="00332064"/>
    <w:rsid w:val="003352AC"/>
    <w:rsid w:val="003424BD"/>
    <w:rsid w:val="00345EB3"/>
    <w:rsid w:val="003517F2"/>
    <w:rsid w:val="00353578"/>
    <w:rsid w:val="00353E54"/>
    <w:rsid w:val="00356AB2"/>
    <w:rsid w:val="003606E6"/>
    <w:rsid w:val="003611C1"/>
    <w:rsid w:val="003668C3"/>
    <w:rsid w:val="00371BE1"/>
    <w:rsid w:val="003763D7"/>
    <w:rsid w:val="00376A5F"/>
    <w:rsid w:val="00381DD6"/>
    <w:rsid w:val="00382FC2"/>
    <w:rsid w:val="00384E34"/>
    <w:rsid w:val="00385E8A"/>
    <w:rsid w:val="00386014"/>
    <w:rsid w:val="00391A91"/>
    <w:rsid w:val="00393368"/>
    <w:rsid w:val="00393D01"/>
    <w:rsid w:val="00395420"/>
    <w:rsid w:val="00396471"/>
    <w:rsid w:val="003974BF"/>
    <w:rsid w:val="003A3143"/>
    <w:rsid w:val="003A3B94"/>
    <w:rsid w:val="003B05CF"/>
    <w:rsid w:val="003B2013"/>
    <w:rsid w:val="003B41D8"/>
    <w:rsid w:val="003B7B36"/>
    <w:rsid w:val="003C0A15"/>
    <w:rsid w:val="003C2111"/>
    <w:rsid w:val="003C4F9E"/>
    <w:rsid w:val="003D276D"/>
    <w:rsid w:val="003D34F5"/>
    <w:rsid w:val="003D3F63"/>
    <w:rsid w:val="003D5249"/>
    <w:rsid w:val="003D5BF8"/>
    <w:rsid w:val="003E1045"/>
    <w:rsid w:val="003E48EC"/>
    <w:rsid w:val="003E56BA"/>
    <w:rsid w:val="003F06CC"/>
    <w:rsid w:val="003F10C5"/>
    <w:rsid w:val="003F20E7"/>
    <w:rsid w:val="003F3A89"/>
    <w:rsid w:val="003F734C"/>
    <w:rsid w:val="003F7E1C"/>
    <w:rsid w:val="00400893"/>
    <w:rsid w:val="00404246"/>
    <w:rsid w:val="0040472D"/>
    <w:rsid w:val="004049DE"/>
    <w:rsid w:val="004071C1"/>
    <w:rsid w:val="00407221"/>
    <w:rsid w:val="004102CA"/>
    <w:rsid w:val="00410ACF"/>
    <w:rsid w:val="00411F18"/>
    <w:rsid w:val="00414E9A"/>
    <w:rsid w:val="00420D18"/>
    <w:rsid w:val="00425169"/>
    <w:rsid w:val="004262F6"/>
    <w:rsid w:val="00432A7A"/>
    <w:rsid w:val="00436CC4"/>
    <w:rsid w:val="00440342"/>
    <w:rsid w:val="00442348"/>
    <w:rsid w:val="00444452"/>
    <w:rsid w:val="0045303A"/>
    <w:rsid w:val="0045346A"/>
    <w:rsid w:val="00454C79"/>
    <w:rsid w:val="00455C3B"/>
    <w:rsid w:val="004602D6"/>
    <w:rsid w:val="00460307"/>
    <w:rsid w:val="004619F2"/>
    <w:rsid w:val="00461E16"/>
    <w:rsid w:val="004659FF"/>
    <w:rsid w:val="004715CA"/>
    <w:rsid w:val="004778CF"/>
    <w:rsid w:val="00481096"/>
    <w:rsid w:val="0049083F"/>
    <w:rsid w:val="00491A3B"/>
    <w:rsid w:val="00491D21"/>
    <w:rsid w:val="00491F4A"/>
    <w:rsid w:val="0049280D"/>
    <w:rsid w:val="00492FC9"/>
    <w:rsid w:val="004932A8"/>
    <w:rsid w:val="00494150"/>
    <w:rsid w:val="00497AC0"/>
    <w:rsid w:val="004A07D4"/>
    <w:rsid w:val="004A3464"/>
    <w:rsid w:val="004A3D0B"/>
    <w:rsid w:val="004A4874"/>
    <w:rsid w:val="004A49B1"/>
    <w:rsid w:val="004A5CEF"/>
    <w:rsid w:val="004A7CFF"/>
    <w:rsid w:val="004A7D39"/>
    <w:rsid w:val="004B0937"/>
    <w:rsid w:val="004B15CF"/>
    <w:rsid w:val="004B393A"/>
    <w:rsid w:val="004B7B66"/>
    <w:rsid w:val="004C031F"/>
    <w:rsid w:val="004C50B5"/>
    <w:rsid w:val="004C561B"/>
    <w:rsid w:val="004D1DE3"/>
    <w:rsid w:val="004D1FFE"/>
    <w:rsid w:val="004D21A3"/>
    <w:rsid w:val="004E49D4"/>
    <w:rsid w:val="004E70DE"/>
    <w:rsid w:val="004F04BA"/>
    <w:rsid w:val="004F4809"/>
    <w:rsid w:val="004F5BBF"/>
    <w:rsid w:val="005028D9"/>
    <w:rsid w:val="00504AE5"/>
    <w:rsid w:val="00505DE8"/>
    <w:rsid w:val="00506E66"/>
    <w:rsid w:val="005077CA"/>
    <w:rsid w:val="00511E91"/>
    <w:rsid w:val="00515EC3"/>
    <w:rsid w:val="0051693C"/>
    <w:rsid w:val="00524ED1"/>
    <w:rsid w:val="00527AF8"/>
    <w:rsid w:val="005359CA"/>
    <w:rsid w:val="00541249"/>
    <w:rsid w:val="00544944"/>
    <w:rsid w:val="00545ED3"/>
    <w:rsid w:val="005464DF"/>
    <w:rsid w:val="00550760"/>
    <w:rsid w:val="0055365E"/>
    <w:rsid w:val="0055398A"/>
    <w:rsid w:val="00556251"/>
    <w:rsid w:val="00562A07"/>
    <w:rsid w:val="00563FFD"/>
    <w:rsid w:val="00567A22"/>
    <w:rsid w:val="0057273D"/>
    <w:rsid w:val="005778F9"/>
    <w:rsid w:val="00581A5E"/>
    <w:rsid w:val="0058431E"/>
    <w:rsid w:val="00590AF2"/>
    <w:rsid w:val="00591518"/>
    <w:rsid w:val="0059176E"/>
    <w:rsid w:val="0059338C"/>
    <w:rsid w:val="005962F0"/>
    <w:rsid w:val="00596DF4"/>
    <w:rsid w:val="005A6FF4"/>
    <w:rsid w:val="005A7339"/>
    <w:rsid w:val="005A73D1"/>
    <w:rsid w:val="005B113D"/>
    <w:rsid w:val="005B6E16"/>
    <w:rsid w:val="005C15D1"/>
    <w:rsid w:val="005C22C4"/>
    <w:rsid w:val="005C64EB"/>
    <w:rsid w:val="005D018F"/>
    <w:rsid w:val="005D10A1"/>
    <w:rsid w:val="005D55D4"/>
    <w:rsid w:val="005D715C"/>
    <w:rsid w:val="005E00E3"/>
    <w:rsid w:val="005E35F0"/>
    <w:rsid w:val="005E4512"/>
    <w:rsid w:val="005E4F3A"/>
    <w:rsid w:val="005E60C2"/>
    <w:rsid w:val="005E682C"/>
    <w:rsid w:val="005F14BA"/>
    <w:rsid w:val="005F6746"/>
    <w:rsid w:val="005F6BF5"/>
    <w:rsid w:val="006008CF"/>
    <w:rsid w:val="006022AF"/>
    <w:rsid w:val="006022CD"/>
    <w:rsid w:val="00603CBC"/>
    <w:rsid w:val="00604C62"/>
    <w:rsid w:val="0060541B"/>
    <w:rsid w:val="00616E4A"/>
    <w:rsid w:val="00620123"/>
    <w:rsid w:val="00625AD9"/>
    <w:rsid w:val="006278FA"/>
    <w:rsid w:val="00630244"/>
    <w:rsid w:val="00637A1D"/>
    <w:rsid w:val="00637BEB"/>
    <w:rsid w:val="00640601"/>
    <w:rsid w:val="00641B14"/>
    <w:rsid w:val="00641E92"/>
    <w:rsid w:val="00645BF0"/>
    <w:rsid w:val="00646271"/>
    <w:rsid w:val="00647B28"/>
    <w:rsid w:val="00664715"/>
    <w:rsid w:val="00666B20"/>
    <w:rsid w:val="00666BC7"/>
    <w:rsid w:val="0067171F"/>
    <w:rsid w:val="00671F84"/>
    <w:rsid w:val="006736ED"/>
    <w:rsid w:val="0067416A"/>
    <w:rsid w:val="0067420D"/>
    <w:rsid w:val="00675637"/>
    <w:rsid w:val="00675BCD"/>
    <w:rsid w:val="00676C09"/>
    <w:rsid w:val="00681311"/>
    <w:rsid w:val="00681335"/>
    <w:rsid w:val="00694F33"/>
    <w:rsid w:val="00695FB8"/>
    <w:rsid w:val="00697B48"/>
    <w:rsid w:val="006A1F2C"/>
    <w:rsid w:val="006A2F34"/>
    <w:rsid w:val="006A3AC9"/>
    <w:rsid w:val="006B0059"/>
    <w:rsid w:val="006B11A7"/>
    <w:rsid w:val="006B1831"/>
    <w:rsid w:val="006B490B"/>
    <w:rsid w:val="006B5EA3"/>
    <w:rsid w:val="006D1656"/>
    <w:rsid w:val="006E4EC2"/>
    <w:rsid w:val="006E50AE"/>
    <w:rsid w:val="006F3925"/>
    <w:rsid w:val="006F772C"/>
    <w:rsid w:val="006F7C25"/>
    <w:rsid w:val="006F7C45"/>
    <w:rsid w:val="00702D93"/>
    <w:rsid w:val="00702ED3"/>
    <w:rsid w:val="00703901"/>
    <w:rsid w:val="00704B32"/>
    <w:rsid w:val="00707A72"/>
    <w:rsid w:val="00707B81"/>
    <w:rsid w:val="00710A68"/>
    <w:rsid w:val="00713B41"/>
    <w:rsid w:val="0072176F"/>
    <w:rsid w:val="00721CB8"/>
    <w:rsid w:val="00723D20"/>
    <w:rsid w:val="007267D3"/>
    <w:rsid w:val="0073154A"/>
    <w:rsid w:val="00733A2E"/>
    <w:rsid w:val="007345A3"/>
    <w:rsid w:val="00736CAD"/>
    <w:rsid w:val="00740456"/>
    <w:rsid w:val="007411C3"/>
    <w:rsid w:val="00741DAD"/>
    <w:rsid w:val="007434E3"/>
    <w:rsid w:val="0074355C"/>
    <w:rsid w:val="0074402D"/>
    <w:rsid w:val="007460E1"/>
    <w:rsid w:val="00747458"/>
    <w:rsid w:val="00751776"/>
    <w:rsid w:val="00753F25"/>
    <w:rsid w:val="00753F61"/>
    <w:rsid w:val="00754196"/>
    <w:rsid w:val="00755910"/>
    <w:rsid w:val="00760EB7"/>
    <w:rsid w:val="00763D78"/>
    <w:rsid w:val="00764564"/>
    <w:rsid w:val="00764D57"/>
    <w:rsid w:val="0076597A"/>
    <w:rsid w:val="00765BD3"/>
    <w:rsid w:val="00766B1A"/>
    <w:rsid w:val="00771912"/>
    <w:rsid w:val="0077564B"/>
    <w:rsid w:val="00777C49"/>
    <w:rsid w:val="0078130A"/>
    <w:rsid w:val="00781906"/>
    <w:rsid w:val="0078365A"/>
    <w:rsid w:val="00783FFB"/>
    <w:rsid w:val="0078499B"/>
    <w:rsid w:val="00790A1A"/>
    <w:rsid w:val="007940C6"/>
    <w:rsid w:val="007A2BED"/>
    <w:rsid w:val="007A7424"/>
    <w:rsid w:val="007A7AA0"/>
    <w:rsid w:val="007B1B30"/>
    <w:rsid w:val="007B30E3"/>
    <w:rsid w:val="007B3861"/>
    <w:rsid w:val="007B4253"/>
    <w:rsid w:val="007B4E6C"/>
    <w:rsid w:val="007B67D2"/>
    <w:rsid w:val="007B7A03"/>
    <w:rsid w:val="007C21A1"/>
    <w:rsid w:val="007C6D1F"/>
    <w:rsid w:val="007D1F03"/>
    <w:rsid w:val="007D4BC0"/>
    <w:rsid w:val="007D569B"/>
    <w:rsid w:val="007D667F"/>
    <w:rsid w:val="007D6BF7"/>
    <w:rsid w:val="007E1254"/>
    <w:rsid w:val="007E1811"/>
    <w:rsid w:val="007E2F70"/>
    <w:rsid w:val="007E341E"/>
    <w:rsid w:val="007E4092"/>
    <w:rsid w:val="007E46CD"/>
    <w:rsid w:val="007E7A17"/>
    <w:rsid w:val="007F10CB"/>
    <w:rsid w:val="00801E08"/>
    <w:rsid w:val="008050EF"/>
    <w:rsid w:val="00805798"/>
    <w:rsid w:val="00807D4F"/>
    <w:rsid w:val="00814917"/>
    <w:rsid w:val="00814C24"/>
    <w:rsid w:val="008159DD"/>
    <w:rsid w:val="008200E4"/>
    <w:rsid w:val="00823436"/>
    <w:rsid w:val="00825412"/>
    <w:rsid w:val="00825B3F"/>
    <w:rsid w:val="0082758D"/>
    <w:rsid w:val="00827C74"/>
    <w:rsid w:val="00831000"/>
    <w:rsid w:val="00833A5E"/>
    <w:rsid w:val="00834D6F"/>
    <w:rsid w:val="00836D8F"/>
    <w:rsid w:val="00837270"/>
    <w:rsid w:val="008425A4"/>
    <w:rsid w:val="00842AFC"/>
    <w:rsid w:val="00843542"/>
    <w:rsid w:val="00844184"/>
    <w:rsid w:val="00845CF8"/>
    <w:rsid w:val="008477DF"/>
    <w:rsid w:val="00850140"/>
    <w:rsid w:val="00850CBF"/>
    <w:rsid w:val="008548D0"/>
    <w:rsid w:val="00857044"/>
    <w:rsid w:val="0085768E"/>
    <w:rsid w:val="008663E5"/>
    <w:rsid w:val="008714EA"/>
    <w:rsid w:val="00872C5E"/>
    <w:rsid w:val="008746F5"/>
    <w:rsid w:val="00874C9C"/>
    <w:rsid w:val="00875191"/>
    <w:rsid w:val="00875A78"/>
    <w:rsid w:val="00876505"/>
    <w:rsid w:val="0087664F"/>
    <w:rsid w:val="008768BA"/>
    <w:rsid w:val="00880956"/>
    <w:rsid w:val="00882864"/>
    <w:rsid w:val="008921AE"/>
    <w:rsid w:val="008931F9"/>
    <w:rsid w:val="00894CFB"/>
    <w:rsid w:val="008951A1"/>
    <w:rsid w:val="008960C3"/>
    <w:rsid w:val="00896A77"/>
    <w:rsid w:val="0089792A"/>
    <w:rsid w:val="008A13AF"/>
    <w:rsid w:val="008A24B7"/>
    <w:rsid w:val="008C2AE3"/>
    <w:rsid w:val="008C3310"/>
    <w:rsid w:val="008C4077"/>
    <w:rsid w:val="008C4D52"/>
    <w:rsid w:val="008C76E6"/>
    <w:rsid w:val="008D40A0"/>
    <w:rsid w:val="008D5527"/>
    <w:rsid w:val="008D71F2"/>
    <w:rsid w:val="008E132A"/>
    <w:rsid w:val="008E63FA"/>
    <w:rsid w:val="008F1359"/>
    <w:rsid w:val="008F50DC"/>
    <w:rsid w:val="008F75C4"/>
    <w:rsid w:val="00900C95"/>
    <w:rsid w:val="00903AB3"/>
    <w:rsid w:val="00904FB5"/>
    <w:rsid w:val="00910157"/>
    <w:rsid w:val="00912691"/>
    <w:rsid w:val="0091383A"/>
    <w:rsid w:val="00914240"/>
    <w:rsid w:val="00923022"/>
    <w:rsid w:val="00923C3E"/>
    <w:rsid w:val="009251D8"/>
    <w:rsid w:val="00926944"/>
    <w:rsid w:val="009275DB"/>
    <w:rsid w:val="00927635"/>
    <w:rsid w:val="00927F62"/>
    <w:rsid w:val="00932659"/>
    <w:rsid w:val="00932E85"/>
    <w:rsid w:val="00934AC9"/>
    <w:rsid w:val="0093552B"/>
    <w:rsid w:val="00936EA2"/>
    <w:rsid w:val="0094016B"/>
    <w:rsid w:val="00942412"/>
    <w:rsid w:val="00943A21"/>
    <w:rsid w:val="00944191"/>
    <w:rsid w:val="00945E81"/>
    <w:rsid w:val="00946A3D"/>
    <w:rsid w:val="00946ACF"/>
    <w:rsid w:val="009526F1"/>
    <w:rsid w:val="00953294"/>
    <w:rsid w:val="0095337B"/>
    <w:rsid w:val="00953B3E"/>
    <w:rsid w:val="00956487"/>
    <w:rsid w:val="00961D6A"/>
    <w:rsid w:val="00962B72"/>
    <w:rsid w:val="0096317B"/>
    <w:rsid w:val="009732BF"/>
    <w:rsid w:val="00975A15"/>
    <w:rsid w:val="00976739"/>
    <w:rsid w:val="00977CB9"/>
    <w:rsid w:val="0098093F"/>
    <w:rsid w:val="00983173"/>
    <w:rsid w:val="00983423"/>
    <w:rsid w:val="0098362A"/>
    <w:rsid w:val="00985B03"/>
    <w:rsid w:val="009913A6"/>
    <w:rsid w:val="009924C4"/>
    <w:rsid w:val="00992765"/>
    <w:rsid w:val="00996FEB"/>
    <w:rsid w:val="009A0A9B"/>
    <w:rsid w:val="009A5E80"/>
    <w:rsid w:val="009B39E6"/>
    <w:rsid w:val="009B3D67"/>
    <w:rsid w:val="009B7787"/>
    <w:rsid w:val="009C4848"/>
    <w:rsid w:val="009C49A7"/>
    <w:rsid w:val="009C6762"/>
    <w:rsid w:val="009C7E7C"/>
    <w:rsid w:val="009D15F5"/>
    <w:rsid w:val="009D17B7"/>
    <w:rsid w:val="009D4A26"/>
    <w:rsid w:val="009E1346"/>
    <w:rsid w:val="009E2BD4"/>
    <w:rsid w:val="009E3993"/>
    <w:rsid w:val="009F3AAD"/>
    <w:rsid w:val="009F4879"/>
    <w:rsid w:val="00A00D3B"/>
    <w:rsid w:val="00A01C70"/>
    <w:rsid w:val="00A064E9"/>
    <w:rsid w:val="00A073BF"/>
    <w:rsid w:val="00A10D0C"/>
    <w:rsid w:val="00A10F83"/>
    <w:rsid w:val="00A1199A"/>
    <w:rsid w:val="00A11E9D"/>
    <w:rsid w:val="00A122D9"/>
    <w:rsid w:val="00A13A7D"/>
    <w:rsid w:val="00A156C9"/>
    <w:rsid w:val="00A15C57"/>
    <w:rsid w:val="00A2274F"/>
    <w:rsid w:val="00A23B1F"/>
    <w:rsid w:val="00A26FFA"/>
    <w:rsid w:val="00A27FFC"/>
    <w:rsid w:val="00A329B9"/>
    <w:rsid w:val="00A34CD9"/>
    <w:rsid w:val="00A351C5"/>
    <w:rsid w:val="00A358D1"/>
    <w:rsid w:val="00A35B4C"/>
    <w:rsid w:val="00A35DF9"/>
    <w:rsid w:val="00A40E13"/>
    <w:rsid w:val="00A45CFA"/>
    <w:rsid w:val="00A46A54"/>
    <w:rsid w:val="00A502AF"/>
    <w:rsid w:val="00A50345"/>
    <w:rsid w:val="00A543A7"/>
    <w:rsid w:val="00A54694"/>
    <w:rsid w:val="00A54E22"/>
    <w:rsid w:val="00A56DB6"/>
    <w:rsid w:val="00A62A71"/>
    <w:rsid w:val="00A64354"/>
    <w:rsid w:val="00A66669"/>
    <w:rsid w:val="00A66D7D"/>
    <w:rsid w:val="00A66E6F"/>
    <w:rsid w:val="00A702CC"/>
    <w:rsid w:val="00A707ED"/>
    <w:rsid w:val="00A70E0F"/>
    <w:rsid w:val="00A74A27"/>
    <w:rsid w:val="00A82875"/>
    <w:rsid w:val="00A86A2B"/>
    <w:rsid w:val="00A92FB4"/>
    <w:rsid w:val="00A940D9"/>
    <w:rsid w:val="00A94780"/>
    <w:rsid w:val="00AA2740"/>
    <w:rsid w:val="00AB02FF"/>
    <w:rsid w:val="00AB1EFE"/>
    <w:rsid w:val="00AB5633"/>
    <w:rsid w:val="00AB5635"/>
    <w:rsid w:val="00AB6495"/>
    <w:rsid w:val="00AB727D"/>
    <w:rsid w:val="00AB7FE8"/>
    <w:rsid w:val="00AC41C9"/>
    <w:rsid w:val="00AC487A"/>
    <w:rsid w:val="00AC51D2"/>
    <w:rsid w:val="00AC783D"/>
    <w:rsid w:val="00AD307F"/>
    <w:rsid w:val="00AD6410"/>
    <w:rsid w:val="00AD6C8C"/>
    <w:rsid w:val="00AD7593"/>
    <w:rsid w:val="00AE0341"/>
    <w:rsid w:val="00AE0FCB"/>
    <w:rsid w:val="00AE1F90"/>
    <w:rsid w:val="00AE2BDC"/>
    <w:rsid w:val="00AE34FF"/>
    <w:rsid w:val="00AE3A49"/>
    <w:rsid w:val="00AE3D35"/>
    <w:rsid w:val="00AE5A55"/>
    <w:rsid w:val="00AE68EF"/>
    <w:rsid w:val="00AF61CA"/>
    <w:rsid w:val="00B0392D"/>
    <w:rsid w:val="00B04BD2"/>
    <w:rsid w:val="00B07060"/>
    <w:rsid w:val="00B119DA"/>
    <w:rsid w:val="00B12524"/>
    <w:rsid w:val="00B13D3D"/>
    <w:rsid w:val="00B165EE"/>
    <w:rsid w:val="00B16BFC"/>
    <w:rsid w:val="00B17904"/>
    <w:rsid w:val="00B2149A"/>
    <w:rsid w:val="00B21DF5"/>
    <w:rsid w:val="00B2644E"/>
    <w:rsid w:val="00B312FD"/>
    <w:rsid w:val="00B338DC"/>
    <w:rsid w:val="00B33C8C"/>
    <w:rsid w:val="00B34908"/>
    <w:rsid w:val="00B35407"/>
    <w:rsid w:val="00B43ABC"/>
    <w:rsid w:val="00B43C78"/>
    <w:rsid w:val="00B46ED6"/>
    <w:rsid w:val="00B51C81"/>
    <w:rsid w:val="00B52EE9"/>
    <w:rsid w:val="00B54D46"/>
    <w:rsid w:val="00B575A3"/>
    <w:rsid w:val="00B7050C"/>
    <w:rsid w:val="00B71843"/>
    <w:rsid w:val="00B825A8"/>
    <w:rsid w:val="00B83279"/>
    <w:rsid w:val="00B846C0"/>
    <w:rsid w:val="00B854DB"/>
    <w:rsid w:val="00B86C4B"/>
    <w:rsid w:val="00B91B42"/>
    <w:rsid w:val="00B91C1A"/>
    <w:rsid w:val="00B92B39"/>
    <w:rsid w:val="00B953DB"/>
    <w:rsid w:val="00B95AAB"/>
    <w:rsid w:val="00BA01B6"/>
    <w:rsid w:val="00BA169E"/>
    <w:rsid w:val="00BA1765"/>
    <w:rsid w:val="00BA3438"/>
    <w:rsid w:val="00BB7656"/>
    <w:rsid w:val="00BC2E13"/>
    <w:rsid w:val="00BC606A"/>
    <w:rsid w:val="00BD38B4"/>
    <w:rsid w:val="00BD4D7B"/>
    <w:rsid w:val="00BD709F"/>
    <w:rsid w:val="00BE05CE"/>
    <w:rsid w:val="00BE0A95"/>
    <w:rsid w:val="00BE0EA2"/>
    <w:rsid w:val="00BE10F6"/>
    <w:rsid w:val="00BE1AAC"/>
    <w:rsid w:val="00BE29E4"/>
    <w:rsid w:val="00BE5391"/>
    <w:rsid w:val="00BE6488"/>
    <w:rsid w:val="00BE706E"/>
    <w:rsid w:val="00BF2016"/>
    <w:rsid w:val="00BF66A9"/>
    <w:rsid w:val="00C0171F"/>
    <w:rsid w:val="00C03499"/>
    <w:rsid w:val="00C047CF"/>
    <w:rsid w:val="00C07534"/>
    <w:rsid w:val="00C11D01"/>
    <w:rsid w:val="00C11F1F"/>
    <w:rsid w:val="00C1257A"/>
    <w:rsid w:val="00C125B2"/>
    <w:rsid w:val="00C12BF2"/>
    <w:rsid w:val="00C16909"/>
    <w:rsid w:val="00C218BF"/>
    <w:rsid w:val="00C24777"/>
    <w:rsid w:val="00C252ED"/>
    <w:rsid w:val="00C267D1"/>
    <w:rsid w:val="00C279F5"/>
    <w:rsid w:val="00C302F9"/>
    <w:rsid w:val="00C33F2E"/>
    <w:rsid w:val="00C3594A"/>
    <w:rsid w:val="00C37F43"/>
    <w:rsid w:val="00C42621"/>
    <w:rsid w:val="00C43914"/>
    <w:rsid w:val="00C5087D"/>
    <w:rsid w:val="00C51D23"/>
    <w:rsid w:val="00C526EB"/>
    <w:rsid w:val="00C53D2B"/>
    <w:rsid w:val="00C562AC"/>
    <w:rsid w:val="00C566B8"/>
    <w:rsid w:val="00C62407"/>
    <w:rsid w:val="00C64116"/>
    <w:rsid w:val="00C7124C"/>
    <w:rsid w:val="00C716DB"/>
    <w:rsid w:val="00C71BF6"/>
    <w:rsid w:val="00C738D8"/>
    <w:rsid w:val="00C73C0A"/>
    <w:rsid w:val="00C74E18"/>
    <w:rsid w:val="00C75850"/>
    <w:rsid w:val="00C77F2D"/>
    <w:rsid w:val="00C813E7"/>
    <w:rsid w:val="00C82FB1"/>
    <w:rsid w:val="00C87423"/>
    <w:rsid w:val="00C87B2B"/>
    <w:rsid w:val="00C87BE7"/>
    <w:rsid w:val="00C9018B"/>
    <w:rsid w:val="00C9071E"/>
    <w:rsid w:val="00C9154D"/>
    <w:rsid w:val="00C93165"/>
    <w:rsid w:val="00CA503A"/>
    <w:rsid w:val="00CA7AE0"/>
    <w:rsid w:val="00CA7B7E"/>
    <w:rsid w:val="00CB1C94"/>
    <w:rsid w:val="00CB3695"/>
    <w:rsid w:val="00CB4D75"/>
    <w:rsid w:val="00CB4E00"/>
    <w:rsid w:val="00CB5669"/>
    <w:rsid w:val="00CB56A6"/>
    <w:rsid w:val="00CB59DD"/>
    <w:rsid w:val="00CB71A8"/>
    <w:rsid w:val="00CC1137"/>
    <w:rsid w:val="00CC3552"/>
    <w:rsid w:val="00CC3B17"/>
    <w:rsid w:val="00CC457D"/>
    <w:rsid w:val="00CC562E"/>
    <w:rsid w:val="00CC7EFD"/>
    <w:rsid w:val="00CD2E4C"/>
    <w:rsid w:val="00CD3FA9"/>
    <w:rsid w:val="00CD4166"/>
    <w:rsid w:val="00CD46B1"/>
    <w:rsid w:val="00CD57B0"/>
    <w:rsid w:val="00CD7637"/>
    <w:rsid w:val="00CE0230"/>
    <w:rsid w:val="00CE3135"/>
    <w:rsid w:val="00CF0CFE"/>
    <w:rsid w:val="00CF1371"/>
    <w:rsid w:val="00CF212F"/>
    <w:rsid w:val="00CF5694"/>
    <w:rsid w:val="00D0034C"/>
    <w:rsid w:val="00D00BBC"/>
    <w:rsid w:val="00D01F39"/>
    <w:rsid w:val="00D028A1"/>
    <w:rsid w:val="00D028C9"/>
    <w:rsid w:val="00D028D4"/>
    <w:rsid w:val="00D03675"/>
    <w:rsid w:val="00D0381D"/>
    <w:rsid w:val="00D0620E"/>
    <w:rsid w:val="00D067EA"/>
    <w:rsid w:val="00D11112"/>
    <w:rsid w:val="00D1416D"/>
    <w:rsid w:val="00D142A7"/>
    <w:rsid w:val="00D16E9D"/>
    <w:rsid w:val="00D2329C"/>
    <w:rsid w:val="00D23ED9"/>
    <w:rsid w:val="00D25DC3"/>
    <w:rsid w:val="00D30BA7"/>
    <w:rsid w:val="00D328A4"/>
    <w:rsid w:val="00D44762"/>
    <w:rsid w:val="00D47797"/>
    <w:rsid w:val="00D50426"/>
    <w:rsid w:val="00D50468"/>
    <w:rsid w:val="00D55352"/>
    <w:rsid w:val="00D61855"/>
    <w:rsid w:val="00D62109"/>
    <w:rsid w:val="00D623AB"/>
    <w:rsid w:val="00D63938"/>
    <w:rsid w:val="00D63BE9"/>
    <w:rsid w:val="00D65044"/>
    <w:rsid w:val="00D65E06"/>
    <w:rsid w:val="00D72950"/>
    <w:rsid w:val="00D73E94"/>
    <w:rsid w:val="00D80BB7"/>
    <w:rsid w:val="00D931C6"/>
    <w:rsid w:val="00D96053"/>
    <w:rsid w:val="00D96114"/>
    <w:rsid w:val="00DA0916"/>
    <w:rsid w:val="00DA3E36"/>
    <w:rsid w:val="00DA4092"/>
    <w:rsid w:val="00DA4E07"/>
    <w:rsid w:val="00DA599C"/>
    <w:rsid w:val="00DB06EF"/>
    <w:rsid w:val="00DB2E2E"/>
    <w:rsid w:val="00DC19E4"/>
    <w:rsid w:val="00DC2D82"/>
    <w:rsid w:val="00DC3C60"/>
    <w:rsid w:val="00DC4426"/>
    <w:rsid w:val="00DC45AC"/>
    <w:rsid w:val="00DC721F"/>
    <w:rsid w:val="00DC755C"/>
    <w:rsid w:val="00DD1D61"/>
    <w:rsid w:val="00DD231C"/>
    <w:rsid w:val="00DD2F6D"/>
    <w:rsid w:val="00DD407E"/>
    <w:rsid w:val="00DD7045"/>
    <w:rsid w:val="00DE26A9"/>
    <w:rsid w:val="00DE33E2"/>
    <w:rsid w:val="00DE391C"/>
    <w:rsid w:val="00DE6967"/>
    <w:rsid w:val="00DE6EC8"/>
    <w:rsid w:val="00DF0ADE"/>
    <w:rsid w:val="00DF3BFC"/>
    <w:rsid w:val="00DF44F0"/>
    <w:rsid w:val="00DF7CE5"/>
    <w:rsid w:val="00E0105C"/>
    <w:rsid w:val="00E03E6E"/>
    <w:rsid w:val="00E041D2"/>
    <w:rsid w:val="00E059B4"/>
    <w:rsid w:val="00E107D0"/>
    <w:rsid w:val="00E131D7"/>
    <w:rsid w:val="00E14BEB"/>
    <w:rsid w:val="00E15784"/>
    <w:rsid w:val="00E22447"/>
    <w:rsid w:val="00E22D5E"/>
    <w:rsid w:val="00E262B1"/>
    <w:rsid w:val="00E33699"/>
    <w:rsid w:val="00E35140"/>
    <w:rsid w:val="00E37972"/>
    <w:rsid w:val="00E37CEB"/>
    <w:rsid w:val="00E40E0E"/>
    <w:rsid w:val="00E414A8"/>
    <w:rsid w:val="00E462A4"/>
    <w:rsid w:val="00E46EE3"/>
    <w:rsid w:val="00E538DF"/>
    <w:rsid w:val="00E60CF7"/>
    <w:rsid w:val="00E61B97"/>
    <w:rsid w:val="00E61ECD"/>
    <w:rsid w:val="00E630C7"/>
    <w:rsid w:val="00E63BC7"/>
    <w:rsid w:val="00E667E2"/>
    <w:rsid w:val="00E71896"/>
    <w:rsid w:val="00E71CC2"/>
    <w:rsid w:val="00E724AB"/>
    <w:rsid w:val="00E74FBC"/>
    <w:rsid w:val="00E766E5"/>
    <w:rsid w:val="00E80653"/>
    <w:rsid w:val="00E8273F"/>
    <w:rsid w:val="00E86339"/>
    <w:rsid w:val="00E870B7"/>
    <w:rsid w:val="00E87184"/>
    <w:rsid w:val="00E9002B"/>
    <w:rsid w:val="00E922A6"/>
    <w:rsid w:val="00E94EB6"/>
    <w:rsid w:val="00E9507F"/>
    <w:rsid w:val="00E96249"/>
    <w:rsid w:val="00EA1995"/>
    <w:rsid w:val="00EA1FD6"/>
    <w:rsid w:val="00EA23FD"/>
    <w:rsid w:val="00EB2B72"/>
    <w:rsid w:val="00EB4309"/>
    <w:rsid w:val="00EB51EA"/>
    <w:rsid w:val="00EB57F5"/>
    <w:rsid w:val="00EB6688"/>
    <w:rsid w:val="00EB6B3D"/>
    <w:rsid w:val="00EC1ABB"/>
    <w:rsid w:val="00EC30F0"/>
    <w:rsid w:val="00EC4590"/>
    <w:rsid w:val="00EC4E16"/>
    <w:rsid w:val="00ED128F"/>
    <w:rsid w:val="00ED3F21"/>
    <w:rsid w:val="00ED4229"/>
    <w:rsid w:val="00ED4F1B"/>
    <w:rsid w:val="00ED7C03"/>
    <w:rsid w:val="00EE3CAD"/>
    <w:rsid w:val="00EE3FD8"/>
    <w:rsid w:val="00EF0BC6"/>
    <w:rsid w:val="00EF3DCC"/>
    <w:rsid w:val="00EF4D42"/>
    <w:rsid w:val="00EF5554"/>
    <w:rsid w:val="00EF66AB"/>
    <w:rsid w:val="00EF71B0"/>
    <w:rsid w:val="00F00CD9"/>
    <w:rsid w:val="00F03C96"/>
    <w:rsid w:val="00F03F43"/>
    <w:rsid w:val="00F062EE"/>
    <w:rsid w:val="00F11A86"/>
    <w:rsid w:val="00F13172"/>
    <w:rsid w:val="00F13E29"/>
    <w:rsid w:val="00F16D20"/>
    <w:rsid w:val="00F207F9"/>
    <w:rsid w:val="00F20AE8"/>
    <w:rsid w:val="00F23343"/>
    <w:rsid w:val="00F2366B"/>
    <w:rsid w:val="00F25AB0"/>
    <w:rsid w:val="00F26645"/>
    <w:rsid w:val="00F268D6"/>
    <w:rsid w:val="00F36C3A"/>
    <w:rsid w:val="00F41AE9"/>
    <w:rsid w:val="00F41B79"/>
    <w:rsid w:val="00F42049"/>
    <w:rsid w:val="00F519C6"/>
    <w:rsid w:val="00F57AF4"/>
    <w:rsid w:val="00F62BE6"/>
    <w:rsid w:val="00F6306B"/>
    <w:rsid w:val="00F631CF"/>
    <w:rsid w:val="00F653F2"/>
    <w:rsid w:val="00F67DCF"/>
    <w:rsid w:val="00F71BB2"/>
    <w:rsid w:val="00F75735"/>
    <w:rsid w:val="00F80487"/>
    <w:rsid w:val="00F82B0A"/>
    <w:rsid w:val="00F83716"/>
    <w:rsid w:val="00F930B8"/>
    <w:rsid w:val="00F94F8E"/>
    <w:rsid w:val="00F95965"/>
    <w:rsid w:val="00F964BD"/>
    <w:rsid w:val="00F974E0"/>
    <w:rsid w:val="00F9781B"/>
    <w:rsid w:val="00FA3842"/>
    <w:rsid w:val="00FA4F0B"/>
    <w:rsid w:val="00FA70B0"/>
    <w:rsid w:val="00FB2C53"/>
    <w:rsid w:val="00FB7D28"/>
    <w:rsid w:val="00FB7D96"/>
    <w:rsid w:val="00FC06A6"/>
    <w:rsid w:val="00FC5E85"/>
    <w:rsid w:val="00FC76DD"/>
    <w:rsid w:val="00FD14E8"/>
    <w:rsid w:val="00FD279B"/>
    <w:rsid w:val="00FD5B88"/>
    <w:rsid w:val="00FD5ECD"/>
    <w:rsid w:val="00FE16AB"/>
    <w:rsid w:val="00FE31E9"/>
    <w:rsid w:val="00FE5105"/>
    <w:rsid w:val="00FE69DD"/>
    <w:rsid w:val="00FF02B7"/>
    <w:rsid w:val="00FF0F29"/>
    <w:rsid w:val="00FF0FC5"/>
    <w:rsid w:val="00FF15F3"/>
    <w:rsid w:val="00FF21B3"/>
    <w:rsid w:val="00FF51ED"/>
    <w:rsid w:val="00FF5358"/>
    <w:rsid w:val="00FF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F51D0FE0-077B-49D8-8008-E94B3240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63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1F6E23"/>
    <w:pPr>
      <w:keepNext/>
      <w:autoSpaceDE w:val="0"/>
      <w:autoSpaceDN w:val="0"/>
      <w:jc w:val="both"/>
      <w:outlineLvl w:val="0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F71B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F71B0"/>
    <w:pPr>
      <w:tabs>
        <w:tab w:val="center" w:pos="4252"/>
        <w:tab w:val="right" w:pos="8504"/>
      </w:tabs>
    </w:pPr>
  </w:style>
  <w:style w:type="character" w:styleId="Hipervnculo">
    <w:name w:val="Hyperlink"/>
    <w:rsid w:val="002616B5"/>
    <w:rPr>
      <w:color w:val="0000FF"/>
      <w:u w:val="single"/>
    </w:rPr>
  </w:style>
  <w:style w:type="table" w:styleId="Tablaconcuadrcula">
    <w:name w:val="Table Grid"/>
    <w:basedOn w:val="Tablanormal"/>
    <w:rsid w:val="00C43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rsid w:val="006278FA"/>
    <w:rPr>
      <w:sz w:val="24"/>
      <w:szCs w:val="24"/>
    </w:rPr>
  </w:style>
  <w:style w:type="paragraph" w:styleId="Textodeglobo">
    <w:name w:val="Balloon Text"/>
    <w:basedOn w:val="Normal"/>
    <w:link w:val="TextodegloboCar"/>
    <w:rsid w:val="007B7A0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B7A0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836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1F6E23"/>
    <w:rPr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1F6E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DILIGENCIA DE VERIFICACIÓN</vt:lpstr>
    </vt:vector>
  </TitlesOfParts>
  <Company>Presidencia</Company>
  <LinksUpToDate>false</LinksUpToDate>
  <CharactersWithSpaces>2253</CharactersWithSpaces>
  <SharedDoc>false</SharedDoc>
  <HLinks>
    <vt:vector size="6" baseType="variant">
      <vt:variant>
        <vt:i4>6750265</vt:i4>
      </vt:variant>
      <vt:variant>
        <vt:i4>0</vt:i4>
      </vt:variant>
      <vt:variant>
        <vt:i4>0</vt:i4>
      </vt:variant>
      <vt:variant>
        <vt:i4>5</vt:i4>
      </vt:variant>
      <vt:variant>
        <vt:lpwstr>http://www.carm.es/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DILIGENCIA DE VERIFICACIÓN</dc:title>
  <dc:subject/>
  <dc:creator>Presidencia</dc:creator>
  <cp:keywords/>
  <dc:description/>
  <cp:lastModifiedBy>ALCARAZ FERNANDEZ, DOLORES</cp:lastModifiedBy>
  <cp:revision>2</cp:revision>
  <cp:lastPrinted>2020-10-07T08:47:00Z</cp:lastPrinted>
  <dcterms:created xsi:type="dcterms:W3CDTF">2024-04-23T07:43:00Z</dcterms:created>
  <dcterms:modified xsi:type="dcterms:W3CDTF">2024-04-23T07:43:00Z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1920329701</vt:i4>
  </property>
</Properties>
</file>