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07" w:rsidRDefault="00574207" w:rsidP="00574207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  <w:bookmarkStart w:id="0" w:name="_GoBack"/>
      <w:bookmarkEnd w:id="0"/>
    </w:p>
    <w:p w:rsidR="00FB1560" w:rsidRPr="00431A51" w:rsidRDefault="00FB1560" w:rsidP="00FB15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722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w w:val="102"/>
        </w:rPr>
      </w:pPr>
      <w:r w:rsidRPr="00431A51">
        <w:rPr>
          <w:b/>
          <w:bCs/>
          <w:w w:val="102"/>
        </w:rPr>
        <w:t>ANEXO X: MODELO DE MEMORIA TÉCNICA DE GESTIÓN FORESTAL</w:t>
      </w:r>
    </w:p>
    <w:p w:rsidR="00FB1560" w:rsidRDefault="00FB1560" w:rsidP="00574207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jc w:val="center"/>
        <w:rPr>
          <w:b/>
          <w:bCs/>
          <w:w w:val="102"/>
          <w:sz w:val="32"/>
          <w:szCs w:val="32"/>
        </w:rPr>
      </w:pPr>
    </w:p>
    <w:p w:rsidR="00574207" w:rsidRPr="00574207" w:rsidRDefault="00574207" w:rsidP="00574207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jc w:val="center"/>
        <w:rPr>
          <w:b/>
          <w:bCs/>
          <w:w w:val="102"/>
          <w:sz w:val="32"/>
          <w:szCs w:val="32"/>
        </w:rPr>
      </w:pPr>
      <w:r w:rsidRPr="00574207">
        <w:rPr>
          <w:b/>
          <w:bCs/>
          <w:w w:val="102"/>
          <w:sz w:val="32"/>
          <w:szCs w:val="32"/>
        </w:rPr>
        <w:t>MEMORIA TÉCNICA DE GESTIÓN FORESTAL</w:t>
      </w: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>Apellidos y Nombre/Razón social del solicitante</w:t>
      </w:r>
    </w:p>
    <w:p w:rsidR="00574207" w:rsidRPr="00574207" w:rsidRDefault="00574207" w:rsidP="00574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b/>
          <w:bCs/>
          <w:w w:val="102"/>
          <w:sz w:val="24"/>
          <w:szCs w:val="24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>Apellidos y Nombre/Razón social del representante</w:t>
      </w:r>
    </w:p>
    <w:p w:rsidR="00574207" w:rsidRDefault="00574207" w:rsidP="00574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Default="00574207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574207" w:rsidRPr="00574207" w:rsidRDefault="00574207" w:rsidP="00574207">
      <w:pPr>
        <w:rPr>
          <w:rFonts w:ascii="Times New Roman" w:hAnsi="Times New Roman"/>
          <w:sz w:val="20"/>
          <w:szCs w:val="20"/>
        </w:rPr>
      </w:pPr>
    </w:p>
    <w:p w:rsidR="00574207" w:rsidRDefault="00574207" w:rsidP="00574207">
      <w:pPr>
        <w:rPr>
          <w:rFonts w:ascii="Times New Roman" w:hAnsi="Times New Roman"/>
          <w:sz w:val="20"/>
          <w:szCs w:val="20"/>
        </w:rPr>
      </w:pPr>
    </w:p>
    <w:p w:rsidR="00574207" w:rsidRDefault="00574207" w:rsidP="00574207">
      <w:pPr>
        <w:spacing w:after="0" w:line="240" w:lineRule="auto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>Finca</w:t>
      </w:r>
    </w:p>
    <w:p w:rsidR="00574207" w:rsidRDefault="00574207" w:rsidP="0057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w w:val="102"/>
          <w:sz w:val="24"/>
          <w:szCs w:val="24"/>
        </w:rPr>
      </w:pPr>
    </w:p>
    <w:p w:rsidR="00574207" w:rsidRDefault="00574207" w:rsidP="00574207">
      <w:pPr>
        <w:spacing w:after="0" w:line="240" w:lineRule="auto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>Localidad/Término Municipal</w:t>
      </w:r>
    </w:p>
    <w:p w:rsidR="00574207" w:rsidRDefault="00574207" w:rsidP="00574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w w:val="102"/>
          <w:sz w:val="24"/>
          <w:szCs w:val="24"/>
        </w:rPr>
      </w:pPr>
    </w:p>
    <w:p w:rsidR="00574207" w:rsidRDefault="00574207" w:rsidP="00574207">
      <w:pPr>
        <w:rPr>
          <w:sz w:val="24"/>
          <w:szCs w:val="24"/>
        </w:rPr>
      </w:pPr>
    </w:p>
    <w:p w:rsidR="00574207" w:rsidRDefault="00574207" w:rsidP="00C87269">
      <w:pPr>
        <w:spacing w:after="0" w:line="240" w:lineRule="auto"/>
        <w:rPr>
          <w:b/>
          <w:bCs/>
          <w:w w:val="10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="00C87269">
        <w:rPr>
          <w:sz w:val="24"/>
          <w:szCs w:val="24"/>
        </w:rPr>
        <w:tab/>
      </w:r>
      <w:r w:rsidRPr="00574207">
        <w:rPr>
          <w:b/>
          <w:bCs/>
          <w:w w:val="102"/>
          <w:sz w:val="24"/>
          <w:szCs w:val="24"/>
        </w:rPr>
        <w:t>Fecha</w:t>
      </w:r>
    </w:p>
    <w:p w:rsidR="00C87269" w:rsidRDefault="00574207" w:rsidP="00C87269">
      <w:pPr>
        <w:rPr>
          <w:b/>
          <w:bCs/>
          <w:color w:val="FFFFFF"/>
          <w:w w:val="102"/>
          <w:sz w:val="24"/>
          <w:szCs w:val="24"/>
          <w:bdr w:val="single" w:sz="4" w:space="0" w:color="auto"/>
        </w:rPr>
      </w:pPr>
      <w:r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>
        <w:rPr>
          <w:b/>
          <w:bCs/>
          <w:w w:val="102"/>
          <w:sz w:val="24"/>
          <w:szCs w:val="24"/>
        </w:rPr>
        <w:tab/>
      </w:r>
      <w:r w:rsidR="00C87269" w:rsidRPr="00C87269">
        <w:rPr>
          <w:b/>
          <w:bCs/>
          <w:color w:val="FFFFFF"/>
          <w:w w:val="102"/>
          <w:sz w:val="24"/>
          <w:szCs w:val="24"/>
          <w:bdr w:val="single" w:sz="4" w:space="0" w:color="auto"/>
        </w:rPr>
        <w:t>dd</w:t>
      </w:r>
      <w:r w:rsidR="00C87269">
        <w:rPr>
          <w:b/>
          <w:bCs/>
          <w:w w:val="102"/>
          <w:sz w:val="24"/>
          <w:szCs w:val="24"/>
          <w:bdr w:val="single" w:sz="4" w:space="0" w:color="auto"/>
        </w:rPr>
        <w:t>/</w:t>
      </w:r>
      <w:r w:rsidR="00C87269" w:rsidRPr="00C87269">
        <w:rPr>
          <w:b/>
          <w:bCs/>
          <w:color w:val="FFFFFF"/>
          <w:w w:val="102"/>
          <w:sz w:val="24"/>
          <w:szCs w:val="24"/>
          <w:bdr w:val="single" w:sz="4" w:space="0" w:color="auto"/>
        </w:rPr>
        <w:t>mm</w:t>
      </w:r>
      <w:r w:rsidR="00C87269">
        <w:rPr>
          <w:b/>
          <w:bCs/>
          <w:w w:val="102"/>
          <w:sz w:val="24"/>
          <w:szCs w:val="24"/>
          <w:bdr w:val="single" w:sz="4" w:space="0" w:color="auto"/>
        </w:rPr>
        <w:t>/</w:t>
      </w:r>
      <w:r w:rsidR="00C87269" w:rsidRPr="00C87269">
        <w:rPr>
          <w:b/>
          <w:bCs/>
          <w:color w:val="FFFFFF"/>
          <w:w w:val="102"/>
          <w:sz w:val="24"/>
          <w:szCs w:val="24"/>
          <w:bdr w:val="single" w:sz="4" w:space="0" w:color="auto"/>
        </w:rPr>
        <w:t>aaaa</w:t>
      </w:r>
    </w:p>
    <w:p w:rsidR="00C87269" w:rsidRDefault="00C87269" w:rsidP="00C87269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>Técnico redactor</w:t>
      </w:r>
    </w:p>
    <w:p w:rsidR="00C87269" w:rsidRPr="00574207" w:rsidRDefault="00C87269" w:rsidP="00C87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b/>
          <w:bCs/>
          <w:w w:val="102"/>
          <w:sz w:val="24"/>
          <w:szCs w:val="24"/>
        </w:rPr>
      </w:pPr>
    </w:p>
    <w:p w:rsidR="00C87269" w:rsidRDefault="00C87269" w:rsidP="00C87269">
      <w:pPr>
        <w:widowControl w:val="0"/>
        <w:tabs>
          <w:tab w:val="left" w:pos="7220"/>
        </w:tabs>
        <w:autoSpaceDE w:val="0"/>
        <w:autoSpaceDN w:val="0"/>
        <w:adjustRightInd w:val="0"/>
        <w:spacing w:before="120" w:after="0" w:line="240" w:lineRule="auto"/>
        <w:ind w:right="68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>Titulación/Nº colegiado</w:t>
      </w:r>
    </w:p>
    <w:p w:rsidR="00C87269" w:rsidRPr="00574207" w:rsidRDefault="00C87269" w:rsidP="00C87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b/>
          <w:bCs/>
          <w:w w:val="102"/>
          <w:sz w:val="24"/>
          <w:szCs w:val="24"/>
        </w:rPr>
      </w:pPr>
    </w:p>
    <w:p w:rsidR="00574207" w:rsidRPr="00574207" w:rsidRDefault="00574207" w:rsidP="00C87269">
      <w:pPr>
        <w:rPr>
          <w:sz w:val="24"/>
          <w:szCs w:val="24"/>
        </w:rPr>
      </w:pPr>
      <w:r w:rsidRPr="00C87269"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  <w:r>
        <w:rPr>
          <w:b/>
          <w:bCs/>
          <w:w w:val="102"/>
          <w:sz w:val="24"/>
          <w:szCs w:val="24"/>
        </w:rPr>
        <w:tab/>
      </w:r>
    </w:p>
    <w:p w:rsidR="004A59BF" w:rsidRDefault="004A59BF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Pr="00FB1560" w:rsidRDefault="00FB1560" w:rsidP="00FB1560">
      <w:pPr>
        <w:spacing w:after="60" w:line="240" w:lineRule="auto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FB1560">
        <w:rPr>
          <w:rFonts w:ascii="Arial Narrow" w:hAnsi="Arial Narrow"/>
          <w:b/>
          <w:bCs/>
          <w:sz w:val="20"/>
          <w:szCs w:val="20"/>
          <w:u w:val="single"/>
        </w:rPr>
        <w:t>Instrucciones para cumplimentar en la memoria técnica de gestión forestal</w:t>
      </w:r>
    </w:p>
    <w:p w:rsidR="00FB1560" w:rsidRPr="00FB1560" w:rsidRDefault="00FB1560" w:rsidP="00FB1560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1. Las memorias técnicas de gestión forestal deberán incluir, como mínimo, los siguientes apartados siguiendo el presente modelo (Anexo X):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 xml:space="preserve">Antecedentes (estado natural y legal de los terrenos para los que se pide la ayuda). Para aquellas fincas con superficie menor o igual a </w:t>
      </w:r>
      <w:smartTag w:uri="urn:schemas-microsoft-com:office:smarttags" w:element="metricconverter">
        <w:smartTagPr>
          <w:attr w:name="ProductID" w:val="75 ha"/>
        </w:smartTagPr>
        <w:r w:rsidRPr="00FB1560">
          <w:rPr>
            <w:rFonts w:ascii="Arial Narrow" w:hAnsi="Arial Narrow"/>
            <w:sz w:val="20"/>
            <w:szCs w:val="20"/>
          </w:rPr>
          <w:t>75 ha</w:t>
        </w:r>
      </w:smartTag>
      <w:r w:rsidRPr="00FB1560">
        <w:rPr>
          <w:rFonts w:ascii="Arial Narrow" w:hAnsi="Arial Narrow"/>
          <w:sz w:val="20"/>
          <w:szCs w:val="20"/>
        </w:rPr>
        <w:t>, será obligatorio incluir un apartado específico aludiendo a los antecedentes de la gestión de la finca (antecedentes dasocráticos) así como a los aprovechamientos (cuantificación y ubicación) en los últimos 15 años.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color w:val="FF0000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Aprovechamiento de pastos por el ganado, ubicación, tipo de ganadería, manejo y carga ganadera (adjuntando plano georreferenciado de la ubicación de las zonas pastables).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 xml:space="preserve"> Finalidad (descripción de los objetivos perseguidos).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Identificación de los recintos del SIGPAC (polígono, parcela y recinto)/catastro donde se realizarán las actividades solicitadas.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Identificación dasocrática de las actuaciones, en su caso.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Actuaciones solicitadas, justificación técnica y valoración económica de las mismas:</w:t>
      </w:r>
    </w:p>
    <w:p w:rsidR="00FB1560" w:rsidRPr="00FB1560" w:rsidRDefault="00FB1560" w:rsidP="00FB1560">
      <w:pPr>
        <w:numPr>
          <w:ilvl w:val="2"/>
          <w:numId w:val="27"/>
        </w:numPr>
        <w:spacing w:after="0" w:line="240" w:lineRule="auto"/>
        <w:ind w:left="709" w:hanging="142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Para cada recinto identificado según el SIGPAC, se indicará el número de unidades de los distintos trabajos correspondientes a cada actuación, con su código identificador correspondiente, en base a la tabla descrita al inicio del Anexo II.</w:t>
      </w:r>
    </w:p>
    <w:p w:rsidR="00FB1560" w:rsidRPr="00FB1560" w:rsidRDefault="00FB1560" w:rsidP="00FB1560">
      <w:pPr>
        <w:numPr>
          <w:ilvl w:val="2"/>
          <w:numId w:val="27"/>
        </w:numPr>
        <w:spacing w:after="0" w:line="240" w:lineRule="auto"/>
        <w:ind w:left="709" w:hanging="142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No se considerarán solicitados aquellos trabajos que no se reflejen en dicha memoria técnica o no estén incluidos en el Anexo II.</w:t>
      </w:r>
    </w:p>
    <w:p w:rsidR="00FB1560" w:rsidRPr="00FB1560" w:rsidRDefault="00FB1560" w:rsidP="00FB1560">
      <w:pPr>
        <w:numPr>
          <w:ilvl w:val="2"/>
          <w:numId w:val="27"/>
        </w:numPr>
        <w:spacing w:after="0" w:line="240" w:lineRule="auto"/>
        <w:ind w:left="709" w:hanging="142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Dichas unidades se valorarán económicamente según el Anexo III, obteniéndose un importe por cada unidad de actuación.</w:t>
      </w:r>
    </w:p>
    <w:p w:rsidR="00FB1560" w:rsidRPr="00FB1560" w:rsidRDefault="00FB1560" w:rsidP="00FB1560">
      <w:pPr>
        <w:numPr>
          <w:ilvl w:val="2"/>
          <w:numId w:val="27"/>
        </w:numPr>
        <w:spacing w:after="0" w:line="240" w:lineRule="auto"/>
        <w:ind w:left="709" w:hanging="142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Como resumen de las consideraciones anteriores, se incluirá la tabla de “actuaciones a solicitar” correspondiente al modelo de solicitud (Anexo I) añadiendo dos columnas relativas al código y al valor, respectivamente, del importe establecido según el Anexo III.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Informes o estudios preceptivos correspondientes en materia de protección ambiental y en materia de seguridad y salud:</w:t>
      </w:r>
    </w:p>
    <w:p w:rsidR="00FB1560" w:rsidRPr="00FB1560" w:rsidRDefault="00FB1560" w:rsidP="00FB1560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Figuras de protección ambiental de carácter legal que afectan a la superficie de actuaciones solicitadas.</w:t>
      </w:r>
    </w:p>
    <w:p w:rsidR="00FB1560" w:rsidRPr="00FB1560" w:rsidRDefault="00FB1560" w:rsidP="00FB1560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709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Identificación de especies según los catálogos regionales de protección o especies amenazadas, análisis de los resultados obtenidos, valoración y calendario de actuación en base a los condicionantes ambientales presentes en las zonas de actuación solicitadas.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Cronograma de las actuaciones.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Plano de situación (tamaño DIN-A3) de la zona de actuaciones a escala 1:25.000.</w:t>
      </w:r>
    </w:p>
    <w:p w:rsidR="00431A51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Plano de la zona de actuaciones sobre ortofoto SIGPAC. Se aportará en formato digital de las superficies de actuación</w:t>
      </w:r>
      <w:r w:rsidR="00431A51">
        <w:rPr>
          <w:rFonts w:ascii="Arial Narrow" w:hAnsi="Arial Narrow"/>
          <w:sz w:val="20"/>
          <w:szCs w:val="20"/>
        </w:rPr>
        <w:t>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 xml:space="preserve"> Plano con identificación de las unidades de obra, zonas de actuación y parcelas de muestreo, en su caso.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Planos de detalle que se consideren necesarios.</w:t>
      </w:r>
    </w:p>
    <w:p w:rsidR="00FB1560" w:rsidRPr="00FB1560" w:rsidRDefault="00FB1560" w:rsidP="00FB1560">
      <w:pPr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FB1560">
        <w:rPr>
          <w:rFonts w:ascii="Arial Narrow" w:hAnsi="Arial Narrow"/>
          <w:sz w:val="20"/>
          <w:szCs w:val="20"/>
        </w:rPr>
        <w:t>Anexo fotográfico georreferenciado y direccionado a la zona de la actuación solicitada, para cada una de las actuaciones previstas.</w:t>
      </w:r>
    </w:p>
    <w:p w:rsidR="00FB1560" w:rsidRPr="00FB1560" w:rsidRDefault="00FB1560" w:rsidP="00FB1560">
      <w:pPr>
        <w:spacing w:after="60" w:line="240" w:lineRule="auto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</w:p>
    <w:p w:rsidR="00FB1560" w:rsidRPr="00FB1560" w:rsidRDefault="00FB1560" w:rsidP="00FB1560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Arial Narrow" w:hAnsi="Arial Narrow"/>
          <w:bCs/>
          <w:w w:val="102"/>
          <w:sz w:val="20"/>
          <w:szCs w:val="20"/>
        </w:rPr>
      </w:pPr>
      <w:r w:rsidRPr="00FB1560">
        <w:rPr>
          <w:rFonts w:ascii="Arial Narrow" w:hAnsi="Arial Narrow"/>
          <w:bCs/>
          <w:w w:val="102"/>
          <w:sz w:val="20"/>
          <w:szCs w:val="20"/>
        </w:rPr>
        <w:t>2. La presentación se realizará en fichero pdf firmado electrónicamente por el redacctor del mismo, sin perjuicio de los planos indicados en el epígrafe 1j anterior</w:t>
      </w:r>
      <w:r>
        <w:rPr>
          <w:rFonts w:ascii="Arial Narrow" w:hAnsi="Arial Narrow"/>
          <w:bCs/>
          <w:w w:val="102"/>
          <w:sz w:val="20"/>
          <w:szCs w:val="20"/>
        </w:rPr>
        <w:t xml:space="preserve"> </w:t>
      </w:r>
      <w:r w:rsidRPr="00FB1560">
        <w:rPr>
          <w:rFonts w:ascii="Arial Narrow" w:hAnsi="Arial Narrow"/>
          <w:bCs/>
          <w:w w:val="102"/>
          <w:sz w:val="20"/>
          <w:szCs w:val="20"/>
        </w:rPr>
        <w:t xml:space="preserve">que adicionalmente se aportarán en formato </w:t>
      </w:r>
      <w:r w:rsidRPr="00FB1560">
        <w:rPr>
          <w:rFonts w:ascii="Arial Narrow" w:hAnsi="Arial Narrow"/>
          <w:sz w:val="20"/>
          <w:szCs w:val="20"/>
        </w:rPr>
        <w:t>shape, proyección UTM, huso 30, sistema geodésico de referencia ETRS 89).</w:t>
      </w:r>
    </w:p>
    <w:p w:rsidR="00FB1560" w:rsidRP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Arial Narrow" w:hAnsi="Arial Narrow"/>
          <w:bCs/>
          <w:w w:val="102"/>
          <w:sz w:val="20"/>
          <w:szCs w:val="20"/>
        </w:rPr>
      </w:pPr>
    </w:p>
    <w:p w:rsidR="00FB1560" w:rsidRP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FB1560" w:rsidRDefault="00FB1560" w:rsidP="00226A1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  <w:sectPr w:rsidR="00FB1560" w:rsidSect="00543355">
          <w:headerReference w:type="default" r:id="rId7"/>
          <w:pgSz w:w="11900" w:h="16840"/>
          <w:pgMar w:top="1418" w:right="1412" w:bottom="1418" w:left="1418" w:header="426" w:footer="637" w:gutter="0"/>
          <w:cols w:space="720"/>
          <w:noEndnote/>
          <w:docGrid w:linePitch="299"/>
        </w:sectPr>
      </w:pPr>
    </w:p>
    <w:p w:rsidR="004A59BF" w:rsidRPr="00357F60" w:rsidRDefault="004A59BF" w:rsidP="0045563D">
      <w:pPr>
        <w:spacing w:after="60" w:line="240" w:lineRule="auto"/>
        <w:rPr>
          <w:b/>
          <w:bCs/>
          <w:sz w:val="24"/>
          <w:szCs w:val="24"/>
          <w:u w:val="single"/>
        </w:rPr>
      </w:pPr>
      <w:r w:rsidRPr="00357F60">
        <w:rPr>
          <w:b/>
          <w:bCs/>
          <w:sz w:val="24"/>
          <w:szCs w:val="24"/>
          <w:u w:val="single"/>
        </w:rPr>
        <w:lastRenderedPageBreak/>
        <w:t>INDICE:</w:t>
      </w:r>
    </w:p>
    <w:p w:rsidR="004A59BF" w:rsidRPr="005F63D7" w:rsidRDefault="004A59BF" w:rsidP="00EF7C10">
      <w:pPr>
        <w:pStyle w:val="Ttulo1"/>
        <w:numPr>
          <w:ilvl w:val="0"/>
          <w:numId w:val="1"/>
        </w:numPr>
        <w:tabs>
          <w:tab w:val="left" w:pos="284"/>
        </w:tabs>
        <w:spacing w:before="60" w:line="240" w:lineRule="auto"/>
      </w:pPr>
      <w:r>
        <w:t xml:space="preserve">IDENTIFICACIÓN DE </w:t>
      </w:r>
      <w:smartTag w:uri="urn:schemas-microsoft-com:office:smarttags" w:element="PersonName">
        <w:smartTagPr>
          <w:attr w:name="ProductID" w:val="LA SOLICITUD"/>
        </w:smartTagPr>
        <w:r>
          <w:t>LA SOLICITUD</w:t>
        </w:r>
      </w:smartTag>
    </w:p>
    <w:p w:rsidR="004A59BF" w:rsidRPr="00E03A65" w:rsidRDefault="004A59BF" w:rsidP="00EF7C10">
      <w:pPr>
        <w:pStyle w:val="Ttulo2"/>
        <w:numPr>
          <w:ilvl w:val="0"/>
          <w:numId w:val="2"/>
        </w:numPr>
        <w:tabs>
          <w:tab w:val="clear" w:pos="880"/>
          <w:tab w:val="clear" w:pos="9066"/>
          <w:tab w:val="left" w:pos="284"/>
        </w:tabs>
        <w:spacing w:before="60" w:after="0" w:line="240" w:lineRule="auto"/>
        <w:ind w:left="1418" w:hanging="284"/>
      </w:pPr>
      <w:r w:rsidRPr="00E03A65">
        <w:t>DATOS GENERALES</w:t>
      </w:r>
    </w:p>
    <w:p w:rsidR="004A59BF" w:rsidRPr="00E03A65" w:rsidRDefault="004A59BF" w:rsidP="00EF7C10">
      <w:pPr>
        <w:pStyle w:val="Ttulo2"/>
        <w:numPr>
          <w:ilvl w:val="0"/>
          <w:numId w:val="2"/>
        </w:numPr>
        <w:tabs>
          <w:tab w:val="clear" w:pos="880"/>
          <w:tab w:val="clear" w:pos="9066"/>
          <w:tab w:val="left" w:pos="284"/>
        </w:tabs>
        <w:spacing w:before="60" w:after="0" w:line="240" w:lineRule="auto"/>
        <w:ind w:left="1418" w:hanging="284"/>
      </w:pPr>
      <w:r w:rsidRPr="00E03A65">
        <w:t xml:space="preserve">DATOS DEL </w:t>
      </w:r>
      <w:r>
        <w:t xml:space="preserve">SOLICITANTE </w:t>
      </w:r>
    </w:p>
    <w:p w:rsidR="004A59BF" w:rsidRPr="00E03A65" w:rsidRDefault="004A59BF" w:rsidP="00EF7C10">
      <w:pPr>
        <w:pStyle w:val="Ttulo2"/>
        <w:numPr>
          <w:ilvl w:val="0"/>
          <w:numId w:val="2"/>
        </w:numPr>
        <w:tabs>
          <w:tab w:val="clear" w:pos="880"/>
          <w:tab w:val="clear" w:pos="9066"/>
          <w:tab w:val="left" w:pos="284"/>
        </w:tabs>
        <w:spacing w:before="60" w:after="0" w:line="240" w:lineRule="auto"/>
        <w:ind w:left="1418" w:hanging="284"/>
      </w:pPr>
      <w:r w:rsidRPr="00E03A65">
        <w:t>DATOS DEL REPRESENTANTE</w:t>
      </w:r>
    </w:p>
    <w:p w:rsidR="004A59BF" w:rsidRPr="00E03A65" w:rsidRDefault="004A59BF" w:rsidP="00EF7C10">
      <w:pPr>
        <w:pStyle w:val="Ttulo2"/>
        <w:numPr>
          <w:ilvl w:val="0"/>
          <w:numId w:val="2"/>
        </w:numPr>
        <w:tabs>
          <w:tab w:val="clear" w:pos="880"/>
          <w:tab w:val="clear" w:pos="9066"/>
          <w:tab w:val="left" w:pos="284"/>
        </w:tabs>
        <w:spacing w:before="60" w:after="0" w:line="240" w:lineRule="auto"/>
        <w:ind w:left="1418" w:hanging="284"/>
      </w:pPr>
      <w:r w:rsidRPr="00E03A65">
        <w:t>DATOS DEL REDACTOR</w:t>
      </w:r>
    </w:p>
    <w:p w:rsidR="004A59BF" w:rsidRPr="00E03A65" w:rsidRDefault="004A59BF" w:rsidP="00EF7C10">
      <w:pPr>
        <w:pStyle w:val="Ttulo2"/>
        <w:numPr>
          <w:ilvl w:val="0"/>
          <w:numId w:val="2"/>
        </w:numPr>
        <w:tabs>
          <w:tab w:val="clear" w:pos="880"/>
          <w:tab w:val="clear" w:pos="9066"/>
          <w:tab w:val="left" w:pos="284"/>
        </w:tabs>
        <w:spacing w:before="60" w:after="0" w:line="240" w:lineRule="auto"/>
        <w:ind w:left="1418" w:hanging="284"/>
      </w:pPr>
      <w:r w:rsidRPr="00E03A65">
        <w:t>INSTRUMENTO TÉCNICO DE GESTIÓN</w:t>
      </w:r>
    </w:p>
    <w:p w:rsidR="004A59BF" w:rsidRDefault="004A59BF" w:rsidP="00EF7C10">
      <w:pPr>
        <w:pStyle w:val="Ttulo1"/>
        <w:numPr>
          <w:ilvl w:val="0"/>
          <w:numId w:val="1"/>
        </w:numPr>
        <w:tabs>
          <w:tab w:val="left" w:pos="284"/>
        </w:tabs>
        <w:spacing w:before="60" w:line="240" w:lineRule="auto"/>
      </w:pPr>
      <w:r>
        <w:t>TABLA IDENTIFICATIVA DEL TOTAL DE PARCELAS CATASTRALES QUE CONFORMAN</w:t>
      </w:r>
      <w:r w:rsidRPr="00451463">
        <w:t xml:space="preserve"> </w:t>
      </w:r>
      <w:smartTag w:uri="urn:schemas-microsoft-com:office:smarttags" w:element="PersonName">
        <w:smartTagPr>
          <w:attr w:name="ProductID" w:val="LA FINCA SOLICITADA."/>
        </w:smartTagPr>
        <w:r w:rsidRPr="00451463">
          <w:t>LA FINCA SOLICITADA</w:t>
        </w:r>
        <w:r>
          <w:t>.</w:t>
        </w:r>
      </w:smartTag>
    </w:p>
    <w:p w:rsidR="004A59BF" w:rsidRPr="005F63D7" w:rsidRDefault="004A59BF" w:rsidP="00EF7C10">
      <w:pPr>
        <w:pStyle w:val="Ttulo1"/>
        <w:numPr>
          <w:ilvl w:val="0"/>
          <w:numId w:val="1"/>
        </w:numPr>
        <w:spacing w:before="60" w:line="240" w:lineRule="auto"/>
      </w:pPr>
      <w:r w:rsidRPr="005F63D7">
        <w:t xml:space="preserve">DESCRIPCIÓN DE </w:t>
      </w:r>
      <w:smartTag w:uri="urn:schemas-microsoft-com:office:smarttags" w:element="PersonName">
        <w:smartTagPr>
          <w:attr w:name="ProductID" w:val="LA FINCA"/>
        </w:smartTagPr>
        <w:r w:rsidRPr="005F63D7">
          <w:t>LA FINCA</w:t>
        </w:r>
      </w:smartTag>
    </w:p>
    <w:p w:rsidR="004A59BF" w:rsidRDefault="004A59BF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 w:rsidRPr="00E03A65">
        <w:t>ANTECEDENTES</w:t>
      </w:r>
    </w:p>
    <w:p w:rsidR="00CF2608" w:rsidRDefault="00CF2608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</w:pPr>
      <w:r>
        <w:t xml:space="preserve"> ANTECEDENTES DASOCRÁTICOS. APROVECHAMIENTOS REALIZADOS ENLOS ÚLTIMOS 15 AÑOS (método, cuantificación, ubicación).</w:t>
      </w:r>
    </w:p>
    <w:p w:rsidR="004A59BF" w:rsidRDefault="004A59BF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>
        <w:t xml:space="preserve">FINALIDAD: OBJETIVOS PERSEGUIDOS EN </w:t>
      </w:r>
      <w:smartTag w:uri="urn:schemas-microsoft-com:office:smarttags" w:element="PersonName">
        <w:smartTagPr>
          <w:attr w:name="ProductID" w:val="LA FINCA"/>
        </w:smartTagPr>
        <w:r>
          <w:t>LA FINCA</w:t>
        </w:r>
      </w:smartTag>
    </w:p>
    <w:p w:rsidR="004A59BF" w:rsidRDefault="004A59BF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>
        <w:t>DATOS FÍSICOS Y DE VEGETACIÓN</w:t>
      </w:r>
    </w:p>
    <w:p w:rsidR="00CF2608" w:rsidRDefault="00CF2608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>
        <w:t>ANÁLISIS DE RIESGOS</w:t>
      </w:r>
      <w:r w:rsidR="00842265">
        <w:t xml:space="preserve"> (INCENDIOS FORESTALES/PLAGAS)</w:t>
      </w:r>
    </w:p>
    <w:p w:rsidR="004A59BF" w:rsidRDefault="00CF2608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>
        <w:t>GESTIÓN GANADERA</w:t>
      </w:r>
    </w:p>
    <w:p w:rsidR="004A59BF" w:rsidRDefault="004A59BF" w:rsidP="00EF7C10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>
        <w:t>DESCRIPCIÓN DE INFRAESTRUCTURAS EXISTENTES:</w:t>
      </w:r>
    </w:p>
    <w:p w:rsidR="00CF2608" w:rsidRDefault="00CF2608" w:rsidP="00EF7C10">
      <w:pPr>
        <w:pStyle w:val="Ttulo2"/>
        <w:numPr>
          <w:ilvl w:val="2"/>
          <w:numId w:val="25"/>
        </w:numPr>
        <w:tabs>
          <w:tab w:val="clear" w:pos="880"/>
          <w:tab w:val="clear" w:pos="9066"/>
        </w:tabs>
        <w:spacing w:before="60" w:after="0" w:line="240" w:lineRule="auto"/>
      </w:pPr>
      <w:r>
        <w:t>I</w:t>
      </w:r>
      <w:r w:rsidRPr="004A59BF">
        <w:t>NFRAESTRUCTURAS VIA</w:t>
      </w:r>
      <w:r>
        <w:t>RIAS</w:t>
      </w:r>
    </w:p>
    <w:p w:rsidR="00CF2608" w:rsidRDefault="004A59BF" w:rsidP="00EF7C10">
      <w:pPr>
        <w:pStyle w:val="Ttulo2"/>
        <w:numPr>
          <w:ilvl w:val="2"/>
          <w:numId w:val="25"/>
        </w:numPr>
        <w:tabs>
          <w:tab w:val="clear" w:pos="880"/>
          <w:tab w:val="clear" w:pos="9066"/>
        </w:tabs>
        <w:spacing w:before="60" w:after="0" w:line="240" w:lineRule="auto"/>
      </w:pPr>
      <w:r>
        <w:t>INFRAESTRUCTURAS PREVENTIVAS</w:t>
      </w:r>
    </w:p>
    <w:p w:rsidR="004A59BF" w:rsidRDefault="004A59BF" w:rsidP="00EF7C10">
      <w:pPr>
        <w:pStyle w:val="Ttulo2"/>
        <w:numPr>
          <w:ilvl w:val="2"/>
          <w:numId w:val="25"/>
        </w:numPr>
        <w:tabs>
          <w:tab w:val="clear" w:pos="880"/>
          <w:tab w:val="clear" w:pos="9066"/>
        </w:tabs>
        <w:spacing w:before="60" w:after="0" w:line="240" w:lineRule="auto"/>
      </w:pPr>
      <w:r>
        <w:t>OTRAS INFRAESTRUCUTRAS</w:t>
      </w:r>
    </w:p>
    <w:p w:rsidR="00A01B6E" w:rsidRDefault="00A01B6E" w:rsidP="00A01B6E">
      <w:pPr>
        <w:pStyle w:val="Ttulo2"/>
        <w:numPr>
          <w:ilvl w:val="1"/>
          <w:numId w:val="3"/>
        </w:numPr>
        <w:tabs>
          <w:tab w:val="clear" w:pos="880"/>
          <w:tab w:val="clear" w:pos="9066"/>
        </w:tabs>
        <w:spacing w:before="60" w:after="0" w:line="240" w:lineRule="auto"/>
        <w:ind w:left="1701" w:hanging="621"/>
      </w:pPr>
      <w:r>
        <w:t>CONDICIONES INTRÍNSECAS DEL MONTE</w:t>
      </w:r>
    </w:p>
    <w:p w:rsidR="004A59BF" w:rsidRDefault="004A59BF" w:rsidP="00EF7C10">
      <w:pPr>
        <w:pStyle w:val="Ttulo1"/>
        <w:numPr>
          <w:ilvl w:val="0"/>
          <w:numId w:val="1"/>
        </w:numPr>
        <w:spacing w:before="60" w:line="240" w:lineRule="auto"/>
      </w:pPr>
      <w:r>
        <w:t>ACTUACIONES SOLICITADAS</w:t>
      </w:r>
    </w:p>
    <w:p w:rsidR="004A59BF" w:rsidRPr="00A01B6E" w:rsidRDefault="004A59BF" w:rsidP="00EF7C10">
      <w:pPr>
        <w:pStyle w:val="Ttulo2"/>
        <w:numPr>
          <w:ilvl w:val="0"/>
          <w:numId w:val="4"/>
        </w:numPr>
        <w:tabs>
          <w:tab w:val="clear" w:pos="880"/>
          <w:tab w:val="clear" w:pos="9066"/>
        </w:tabs>
        <w:spacing w:before="60" w:after="0" w:line="240" w:lineRule="auto"/>
        <w:ind w:left="1701" w:hanging="567"/>
      </w:pPr>
      <w:r w:rsidRPr="00A01B6E">
        <w:t>CARACTERIZACIÓN GENERAL DE LAS ACTUACIONES SOLICITADAS</w:t>
      </w:r>
    </w:p>
    <w:p w:rsidR="004A59BF" w:rsidRPr="00A01B6E" w:rsidRDefault="00F32769" w:rsidP="00EF7C10">
      <w:pPr>
        <w:pStyle w:val="Ttulo2"/>
        <w:numPr>
          <w:ilvl w:val="0"/>
          <w:numId w:val="4"/>
        </w:numPr>
        <w:tabs>
          <w:tab w:val="clear" w:pos="880"/>
          <w:tab w:val="clear" w:pos="9066"/>
        </w:tabs>
        <w:spacing w:before="60" w:after="0" w:line="240" w:lineRule="auto"/>
        <w:ind w:left="1701" w:hanging="567"/>
      </w:pPr>
      <w:r>
        <w:t xml:space="preserve">DESCRIPCIÓN Y </w:t>
      </w:r>
      <w:r w:rsidR="004A59BF" w:rsidRPr="00A01B6E">
        <w:t>JUSTIFICACIÓN TÉCNICA SEGÚN ZONAS HOMOGÉNEAS DE ACTUACIÓN</w:t>
      </w:r>
    </w:p>
    <w:p w:rsidR="004A59BF" w:rsidRPr="00A01B6E" w:rsidRDefault="004A59BF" w:rsidP="00EF7C10">
      <w:pPr>
        <w:pStyle w:val="Ttulo2"/>
        <w:numPr>
          <w:ilvl w:val="0"/>
          <w:numId w:val="4"/>
        </w:numPr>
        <w:tabs>
          <w:tab w:val="clear" w:pos="880"/>
          <w:tab w:val="clear" w:pos="9066"/>
        </w:tabs>
        <w:spacing w:before="60" w:after="0" w:line="240" w:lineRule="auto"/>
        <w:ind w:left="1701" w:hanging="567"/>
      </w:pPr>
      <w:r w:rsidRPr="00A01B6E">
        <w:t>VALORACIÓN ECONÓMICA</w:t>
      </w:r>
    </w:p>
    <w:p w:rsidR="00CF2608" w:rsidRPr="00A01B6E" w:rsidRDefault="00CF2608" w:rsidP="00EF7C10">
      <w:pPr>
        <w:pStyle w:val="Ttulo2"/>
        <w:numPr>
          <w:ilvl w:val="0"/>
          <w:numId w:val="4"/>
        </w:numPr>
        <w:tabs>
          <w:tab w:val="clear" w:pos="9066"/>
          <w:tab w:val="left" w:pos="708"/>
        </w:tabs>
        <w:spacing w:before="60" w:after="0" w:line="240" w:lineRule="auto"/>
      </w:pPr>
      <w:r w:rsidRPr="00A01B6E">
        <w:t xml:space="preserve"> RESUMEN DEL PRESUPUESTO POR TRABAJO</w:t>
      </w:r>
    </w:p>
    <w:p w:rsidR="00EF7C10" w:rsidRPr="00A01B6E" w:rsidRDefault="00EF7C10" w:rsidP="00EF7C10">
      <w:pPr>
        <w:pStyle w:val="Ttulo2"/>
        <w:numPr>
          <w:ilvl w:val="0"/>
          <w:numId w:val="4"/>
        </w:numPr>
        <w:tabs>
          <w:tab w:val="clear" w:pos="9066"/>
          <w:tab w:val="left" w:pos="708"/>
        </w:tabs>
        <w:spacing w:before="60" w:after="0" w:line="240" w:lineRule="auto"/>
      </w:pPr>
      <w:r w:rsidRPr="00A01B6E">
        <w:t xml:space="preserve"> CRONOGRAMA DE TRABAJO</w:t>
      </w:r>
    </w:p>
    <w:p w:rsidR="004A59BF" w:rsidRDefault="004A59BF" w:rsidP="00EF7C10">
      <w:pPr>
        <w:pStyle w:val="Ttulo1"/>
        <w:numPr>
          <w:ilvl w:val="0"/>
          <w:numId w:val="1"/>
        </w:numPr>
        <w:spacing w:before="60" w:line="240" w:lineRule="auto"/>
      </w:pPr>
      <w:r>
        <w:t>INFORMES Y ESTUDIOS PRECEPTIVOS EN MATERIA DE PROTECCIÓN AMBIENTAL Y SEGURIDAD Y SALUD.</w:t>
      </w:r>
    </w:p>
    <w:p w:rsidR="004A59BF" w:rsidRDefault="004A59BF" w:rsidP="00EF7C10">
      <w:pPr>
        <w:pStyle w:val="Ttulo2"/>
        <w:numPr>
          <w:ilvl w:val="0"/>
          <w:numId w:val="5"/>
        </w:numPr>
        <w:tabs>
          <w:tab w:val="clear" w:pos="880"/>
          <w:tab w:val="clear" w:pos="9066"/>
        </w:tabs>
        <w:spacing w:before="60" w:after="0" w:line="240" w:lineRule="auto"/>
      </w:pPr>
      <w:r>
        <w:t xml:space="preserve"> FIGURAS DE PROTECCIÓN Y VALORES NATURLES Y AFECCIÓN</w:t>
      </w:r>
    </w:p>
    <w:p w:rsidR="004A59BF" w:rsidRDefault="004A59BF" w:rsidP="00EF7C10">
      <w:pPr>
        <w:pStyle w:val="Ttulo2"/>
        <w:numPr>
          <w:ilvl w:val="0"/>
          <w:numId w:val="5"/>
        </w:numPr>
        <w:tabs>
          <w:tab w:val="clear" w:pos="880"/>
          <w:tab w:val="clear" w:pos="9066"/>
        </w:tabs>
        <w:spacing w:before="60" w:after="0" w:line="240" w:lineRule="auto"/>
      </w:pPr>
      <w:r>
        <w:t>IDENTIFICACIÓIN DE ESPECIES, VALORACIÓN Y CALENDARIO DE ACTUACIÓN</w:t>
      </w:r>
    </w:p>
    <w:p w:rsidR="004A59BF" w:rsidRDefault="004A59BF" w:rsidP="00EF7C10">
      <w:pPr>
        <w:pStyle w:val="Ttulo2"/>
        <w:numPr>
          <w:ilvl w:val="0"/>
          <w:numId w:val="5"/>
        </w:numPr>
        <w:tabs>
          <w:tab w:val="clear" w:pos="880"/>
          <w:tab w:val="clear" w:pos="9066"/>
        </w:tabs>
        <w:spacing w:before="60" w:after="0" w:line="240" w:lineRule="auto"/>
      </w:pPr>
      <w:r>
        <w:t>INFORME DE EVALUACIÓN DE RIESGOS LABORALES</w:t>
      </w:r>
    </w:p>
    <w:p w:rsidR="004A59BF" w:rsidRDefault="004A59BF" w:rsidP="00EF7C10">
      <w:pPr>
        <w:pStyle w:val="Ttulo1"/>
        <w:numPr>
          <w:ilvl w:val="0"/>
          <w:numId w:val="1"/>
        </w:numPr>
        <w:spacing w:before="60" w:line="240" w:lineRule="auto"/>
      </w:pPr>
      <w:r>
        <w:t>CARTOGRAFÍA</w:t>
      </w:r>
    </w:p>
    <w:p w:rsidR="004A59BF" w:rsidRDefault="00830A94" w:rsidP="00830A94">
      <w:pPr>
        <w:pStyle w:val="Ttulo2"/>
        <w:tabs>
          <w:tab w:val="clear" w:pos="880"/>
          <w:tab w:val="clear" w:pos="9066"/>
        </w:tabs>
        <w:spacing w:before="60" w:after="0" w:line="240" w:lineRule="auto"/>
        <w:ind w:left="1080"/>
      </w:pPr>
      <w:r>
        <w:t>6.1.</w:t>
      </w:r>
      <w:r w:rsidR="004A59BF">
        <w:t xml:space="preserve">PLANO DE SITUACIÓN DE </w:t>
      </w:r>
      <w:smartTag w:uri="urn:schemas-microsoft-com:office:smarttags" w:element="PersonName">
        <w:smartTagPr>
          <w:attr w:name="ProductID" w:val="LA FINCA"/>
        </w:smartTagPr>
        <w:r w:rsidR="004A59BF">
          <w:t>LA FINCA</w:t>
        </w:r>
      </w:smartTag>
      <w:r w:rsidR="004A59BF">
        <w:t xml:space="preserve"> (1:50.000)</w:t>
      </w:r>
    </w:p>
    <w:p w:rsidR="004A59BF" w:rsidRDefault="00830A94" w:rsidP="00830A94">
      <w:pPr>
        <w:pStyle w:val="Ttulo2"/>
        <w:tabs>
          <w:tab w:val="clear" w:pos="880"/>
          <w:tab w:val="clear" w:pos="9066"/>
        </w:tabs>
        <w:spacing w:before="60" w:after="0" w:line="240" w:lineRule="auto"/>
        <w:ind w:left="1080"/>
      </w:pPr>
      <w:r>
        <w:t>6.2.</w:t>
      </w:r>
      <w:r w:rsidR="004A59BF">
        <w:t>PLANO DE ACTUACIONES</w:t>
      </w:r>
    </w:p>
    <w:p w:rsidR="004A59BF" w:rsidRDefault="00830A94" w:rsidP="00830A94">
      <w:pPr>
        <w:pStyle w:val="Ttulo2"/>
        <w:tabs>
          <w:tab w:val="clear" w:pos="880"/>
          <w:tab w:val="clear" w:pos="9066"/>
        </w:tabs>
        <w:spacing w:before="60" w:after="0" w:line="240" w:lineRule="auto"/>
        <w:ind w:left="1080"/>
      </w:pPr>
      <w:r>
        <w:t>6.3.</w:t>
      </w:r>
      <w:r w:rsidR="004A59BF">
        <w:t>OTROS PLANOS DE DETALLE</w:t>
      </w:r>
    </w:p>
    <w:p w:rsidR="002057C4" w:rsidRPr="002057C4" w:rsidRDefault="004A59BF" w:rsidP="00EF7C10">
      <w:pPr>
        <w:pStyle w:val="Ttulo1"/>
        <w:numPr>
          <w:ilvl w:val="0"/>
          <w:numId w:val="1"/>
        </w:numPr>
        <w:spacing w:before="60" w:line="240" w:lineRule="auto"/>
      </w:pPr>
      <w:r w:rsidRPr="002057C4">
        <w:t>ANEXO FOTOGRÁFICO GEORREFERENCIADO</w:t>
      </w:r>
    </w:p>
    <w:p w:rsidR="00707E2C" w:rsidRDefault="00707E2C" w:rsidP="00C00106">
      <w:pPr>
        <w:pStyle w:val="Ttulo1"/>
        <w:numPr>
          <w:ilvl w:val="0"/>
          <w:numId w:val="18"/>
        </w:numPr>
        <w:spacing w:before="0" w:line="240" w:lineRule="auto"/>
        <w:ind w:left="782" w:hanging="357"/>
        <w:sectPr w:rsidR="00707E2C" w:rsidSect="0045563D">
          <w:headerReference w:type="default" r:id="rId8"/>
          <w:pgSz w:w="11900" w:h="16840"/>
          <w:pgMar w:top="1134" w:right="1412" w:bottom="1418" w:left="1418" w:header="567" w:footer="3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99"/>
        </w:sectPr>
      </w:pPr>
    </w:p>
    <w:p w:rsidR="002057C4" w:rsidRDefault="002057C4" w:rsidP="00C00106">
      <w:pPr>
        <w:pStyle w:val="Ttulo1"/>
        <w:numPr>
          <w:ilvl w:val="0"/>
          <w:numId w:val="18"/>
        </w:numPr>
        <w:spacing w:before="0" w:line="240" w:lineRule="auto"/>
        <w:ind w:left="782" w:hanging="357"/>
        <w:rPr>
          <w:b/>
        </w:rPr>
      </w:pPr>
      <w:r w:rsidRPr="002057C4">
        <w:rPr>
          <w:b/>
        </w:rPr>
        <w:lastRenderedPageBreak/>
        <w:t xml:space="preserve">IDENTIFICACIÓN DE </w:t>
      </w:r>
      <w:smartTag w:uri="urn:schemas-microsoft-com:office:smarttags" w:element="PersonName">
        <w:smartTagPr>
          <w:attr w:name="ProductID" w:val="LA SOLICITUD"/>
        </w:smartTagPr>
        <w:r w:rsidRPr="002057C4">
          <w:rPr>
            <w:b/>
          </w:rPr>
          <w:t>LA SOLICITUD</w:t>
        </w:r>
      </w:smartTag>
    </w:p>
    <w:p w:rsidR="002370A4" w:rsidRDefault="002370A4" w:rsidP="002370A4">
      <w:pPr>
        <w:pStyle w:val="Ttulo1"/>
        <w:numPr>
          <w:ilvl w:val="0"/>
          <w:numId w:val="0"/>
        </w:numPr>
        <w:spacing w:before="0" w:line="240" w:lineRule="auto"/>
        <w:ind w:left="425"/>
        <w:rPr>
          <w:b/>
        </w:rPr>
      </w:pPr>
    </w:p>
    <w:p w:rsidR="002370A4" w:rsidRDefault="002370A4" w:rsidP="002370A4">
      <w:pPr>
        <w:pStyle w:val="Ttulo1"/>
        <w:numPr>
          <w:ilvl w:val="0"/>
          <w:numId w:val="0"/>
        </w:numPr>
        <w:spacing w:before="0" w:line="240" w:lineRule="auto"/>
        <w:ind w:left="425"/>
        <w:rPr>
          <w:b/>
        </w:rPr>
      </w:pPr>
    </w:p>
    <w:tbl>
      <w:tblPr>
        <w:tblW w:w="5032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66"/>
        <w:gridCol w:w="135"/>
        <w:gridCol w:w="136"/>
        <w:gridCol w:w="835"/>
        <w:gridCol w:w="245"/>
        <w:gridCol w:w="151"/>
        <w:gridCol w:w="434"/>
        <w:gridCol w:w="155"/>
        <w:gridCol w:w="267"/>
        <w:gridCol w:w="22"/>
        <w:gridCol w:w="413"/>
        <w:gridCol w:w="432"/>
        <w:gridCol w:w="613"/>
        <w:gridCol w:w="520"/>
        <w:gridCol w:w="325"/>
        <w:gridCol w:w="901"/>
        <w:gridCol w:w="2134"/>
      </w:tblGrid>
      <w:tr w:rsidR="000C4435" w:rsidRPr="000048DE" w:rsidTr="00D6468C">
        <w:trPr>
          <w:trHeight w:val="443"/>
        </w:trPr>
        <w:tc>
          <w:tcPr>
            <w:tcW w:w="5000" w:type="pct"/>
            <w:gridSpan w:val="18"/>
            <w:tcBorders>
              <w:top w:val="single" w:sz="8" w:space="0" w:color="auto"/>
              <w:bottom w:val="single" w:sz="6" w:space="0" w:color="auto"/>
            </w:tcBorders>
            <w:shd w:val="clear" w:color="auto" w:fill="8C8C8C"/>
          </w:tcPr>
          <w:p w:rsidR="000C4435" w:rsidRPr="000048DE" w:rsidRDefault="000C4435" w:rsidP="00D6468C">
            <w:pPr>
              <w:spacing w:after="0" w:line="240" w:lineRule="auto"/>
              <w:rPr>
                <w:b/>
                <w:bCs/>
              </w:rPr>
            </w:pPr>
            <w:r w:rsidRPr="000048DE">
              <w:rPr>
                <w:b/>
                <w:bCs/>
              </w:rPr>
              <w:t xml:space="preserve">1.1. DATOS DE </w:t>
            </w:r>
            <w:smartTag w:uri="urn:schemas-microsoft-com:office:smarttags" w:element="PersonName">
              <w:smartTagPr>
                <w:attr w:name="ProductID" w:val="LA FINCA"/>
              </w:smartTagPr>
              <w:r w:rsidRPr="000048DE">
                <w:rPr>
                  <w:b/>
                  <w:bCs/>
                </w:rPr>
                <w:t>LA FINCA</w:t>
              </w:r>
            </w:smartTag>
            <w:r w:rsidRPr="000048DE">
              <w:rPr>
                <w:b/>
                <w:bCs/>
              </w:rPr>
              <w:t xml:space="preserve"> 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2144" w:type="pct"/>
            <w:gridSpan w:val="11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Denominación</w:t>
            </w:r>
          </w:p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856" w:type="pct"/>
            <w:gridSpan w:val="7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Paraje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2132" w:type="pct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 xml:space="preserve">Municipio </w:t>
            </w:r>
          </w:p>
        </w:tc>
        <w:tc>
          <w:tcPr>
            <w:tcW w:w="2868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Provincia</w:t>
            </w:r>
          </w:p>
        </w:tc>
      </w:tr>
      <w:tr w:rsidR="000C4435" w:rsidRPr="000048DE" w:rsidTr="00D6468C">
        <w:trPr>
          <w:trHeight w:val="523"/>
        </w:trPr>
        <w:tc>
          <w:tcPr>
            <w:tcW w:w="5000" w:type="pct"/>
            <w:gridSpan w:val="18"/>
            <w:tcBorders>
              <w:top w:val="single" w:sz="8" w:space="0" w:color="auto"/>
              <w:bottom w:val="single" w:sz="6" w:space="0" w:color="auto"/>
            </w:tcBorders>
            <w:shd w:val="clear" w:color="auto" w:fill="8C8C8C"/>
          </w:tcPr>
          <w:p w:rsidR="000C4435" w:rsidRPr="000048DE" w:rsidRDefault="000C4435" w:rsidP="00D6468C">
            <w:pPr>
              <w:spacing w:after="0" w:line="240" w:lineRule="auto"/>
              <w:rPr>
                <w:b/>
                <w:bCs/>
              </w:rPr>
            </w:pPr>
            <w:r w:rsidRPr="000048DE">
              <w:rPr>
                <w:b/>
                <w:bCs/>
              </w:rPr>
              <w:t>1.2. DATOS DEL SOLICITANTE</w:t>
            </w:r>
          </w:p>
        </w:tc>
      </w:tr>
      <w:tr w:rsidR="000C4435" w:rsidRPr="000048DE" w:rsidTr="00D6468C">
        <w:trPr>
          <w:trHeight w:val="444"/>
        </w:trPr>
        <w:tc>
          <w:tcPr>
            <w:tcW w:w="1015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NIF/CIF</w:t>
            </w:r>
          </w:p>
          <w:p w:rsidR="000C4435" w:rsidRPr="000048DE" w:rsidRDefault="00843A23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90625" cy="112395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Primer apellido</w:t>
            </w:r>
          </w:p>
        </w:tc>
        <w:tc>
          <w:tcPr>
            <w:tcW w:w="1018" w:type="pct"/>
            <w:gridSpan w:val="6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Segundo apellido</w:t>
            </w:r>
          </w:p>
        </w:tc>
        <w:tc>
          <w:tcPr>
            <w:tcW w:w="2077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Nombre/Razón Social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1015" w:type="pct"/>
            <w:gridSpan w:val="4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Teléfono</w:t>
            </w:r>
          </w:p>
          <w:p w:rsidR="000C4435" w:rsidRPr="000048DE" w:rsidRDefault="00843A23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90625" cy="112395"/>
                  <wp:effectExtent l="0" t="0" r="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pct"/>
            <w:gridSpan w:val="3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Móvil</w:t>
            </w:r>
          </w:p>
          <w:p w:rsidR="000C4435" w:rsidRPr="000048DE" w:rsidRDefault="00843A23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90625" cy="1123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pct"/>
            <w:gridSpan w:val="6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Fax</w:t>
            </w:r>
          </w:p>
          <w:p w:rsidR="000C4435" w:rsidRPr="000048DE" w:rsidRDefault="00843A23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81735" cy="112395"/>
                  <wp:effectExtent l="0" t="0" r="0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pct"/>
            <w:gridSpan w:val="5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 xml:space="preserve">Correo electrónico 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5000" w:type="pct"/>
            <w:gridSpan w:val="18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Dirección</w:t>
            </w:r>
          </w:p>
        </w:tc>
      </w:tr>
      <w:tr w:rsidR="000C4435" w:rsidRPr="000048DE" w:rsidTr="00D6468C">
        <w:tc>
          <w:tcPr>
            <w:tcW w:w="942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Provincia</w:t>
            </w:r>
          </w:p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047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Municipio</w:t>
            </w:r>
          </w:p>
        </w:tc>
        <w:tc>
          <w:tcPr>
            <w:tcW w:w="935" w:type="pct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Pedanía</w:t>
            </w:r>
          </w:p>
        </w:tc>
        <w:tc>
          <w:tcPr>
            <w:tcW w:w="934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Paraje</w:t>
            </w:r>
          </w:p>
        </w:tc>
        <w:tc>
          <w:tcPr>
            <w:tcW w:w="1143" w:type="pct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C.P.</w:t>
            </w:r>
          </w:p>
        </w:tc>
      </w:tr>
      <w:tr w:rsidR="000C4435" w:rsidRPr="000048DE" w:rsidTr="00D6468C">
        <w:trPr>
          <w:trHeight w:val="471"/>
        </w:trPr>
        <w:tc>
          <w:tcPr>
            <w:tcW w:w="5000" w:type="pct"/>
            <w:gridSpan w:val="18"/>
            <w:tcBorders>
              <w:top w:val="single" w:sz="8" w:space="0" w:color="auto"/>
              <w:bottom w:val="single" w:sz="6" w:space="0" w:color="auto"/>
            </w:tcBorders>
            <w:shd w:val="clear" w:color="auto" w:fill="8C8C8C"/>
          </w:tcPr>
          <w:p w:rsidR="000C4435" w:rsidRPr="000048DE" w:rsidRDefault="000C4435" w:rsidP="00D6468C">
            <w:pPr>
              <w:spacing w:after="0" w:line="240" w:lineRule="auto"/>
              <w:rPr>
                <w:b/>
                <w:bCs/>
              </w:rPr>
            </w:pPr>
            <w:r w:rsidRPr="000048DE">
              <w:rPr>
                <w:b/>
                <w:bCs/>
              </w:rPr>
              <w:t xml:space="preserve">1.3. DATOS DEL REPRESENTANTE 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870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NIF</w:t>
            </w:r>
          </w:p>
        </w:tc>
        <w:tc>
          <w:tcPr>
            <w:tcW w:w="723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Primer apellido</w:t>
            </w:r>
          </w:p>
        </w:tc>
        <w:tc>
          <w:tcPr>
            <w:tcW w:w="770" w:type="pct"/>
            <w:gridSpan w:val="6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Segundo apellido</w:t>
            </w:r>
          </w:p>
        </w:tc>
        <w:tc>
          <w:tcPr>
            <w:tcW w:w="1011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Nombre</w:t>
            </w:r>
          </w:p>
        </w:tc>
        <w:tc>
          <w:tcPr>
            <w:tcW w:w="1625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Cargo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870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Teléfono representante</w:t>
            </w:r>
          </w:p>
        </w:tc>
        <w:tc>
          <w:tcPr>
            <w:tcW w:w="4130" w:type="pct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Correo electrónico representante</w:t>
            </w:r>
          </w:p>
        </w:tc>
      </w:tr>
      <w:tr w:rsidR="000C4435" w:rsidRPr="000048DE" w:rsidTr="00D6468C">
        <w:trPr>
          <w:trHeight w:val="534"/>
        </w:trPr>
        <w:tc>
          <w:tcPr>
            <w:tcW w:w="5000" w:type="pct"/>
            <w:gridSpan w:val="18"/>
            <w:tcBorders>
              <w:top w:val="single" w:sz="8" w:space="0" w:color="auto"/>
              <w:bottom w:val="single" w:sz="6" w:space="0" w:color="auto"/>
            </w:tcBorders>
            <w:shd w:val="clear" w:color="auto" w:fill="8C8C8C"/>
          </w:tcPr>
          <w:p w:rsidR="000C4435" w:rsidRPr="000048DE" w:rsidRDefault="000C4435" w:rsidP="00D6468C">
            <w:pPr>
              <w:spacing w:after="0" w:line="240" w:lineRule="auto"/>
              <w:rPr>
                <w:b/>
                <w:bCs/>
              </w:rPr>
            </w:pPr>
            <w:r w:rsidRPr="000048DE">
              <w:rPr>
                <w:b/>
                <w:bCs/>
              </w:rPr>
              <w:t>1.4. DATOS DEL REDACTOR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674" w:type="pct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NIF</w:t>
            </w:r>
          </w:p>
        </w:tc>
        <w:tc>
          <w:tcPr>
            <w:tcW w:w="788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Primer apellido</w:t>
            </w:r>
          </w:p>
        </w:tc>
        <w:tc>
          <w:tcPr>
            <w:tcW w:w="903" w:type="pct"/>
            <w:gridSpan w:val="7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Segundo apellido</w:t>
            </w:r>
          </w:p>
        </w:tc>
        <w:tc>
          <w:tcPr>
            <w:tcW w:w="1011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Nombre</w:t>
            </w:r>
          </w:p>
        </w:tc>
        <w:tc>
          <w:tcPr>
            <w:tcW w:w="1625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Empresa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674" w:type="pct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 xml:space="preserve">Teléfono </w:t>
            </w:r>
          </w:p>
        </w:tc>
        <w:tc>
          <w:tcPr>
            <w:tcW w:w="4326" w:type="pct"/>
            <w:gridSpan w:val="17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 xml:space="preserve">Correo electrónico 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5000" w:type="pct"/>
            <w:gridSpan w:val="18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Dirección</w:t>
            </w:r>
          </w:p>
        </w:tc>
      </w:tr>
      <w:tr w:rsidR="000C4435" w:rsidRPr="000048DE" w:rsidTr="00D6468C">
        <w:tc>
          <w:tcPr>
            <w:tcW w:w="942" w:type="pct"/>
            <w:gridSpan w:val="3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Provincia</w:t>
            </w:r>
          </w:p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047" w:type="pct"/>
            <w:gridSpan w:val="6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Municipio</w:t>
            </w:r>
          </w:p>
        </w:tc>
        <w:tc>
          <w:tcPr>
            <w:tcW w:w="935" w:type="pct"/>
            <w:gridSpan w:val="5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Pedanía</w:t>
            </w:r>
          </w:p>
        </w:tc>
        <w:tc>
          <w:tcPr>
            <w:tcW w:w="934" w:type="pct"/>
            <w:gridSpan w:val="3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Paraje</w:t>
            </w:r>
          </w:p>
        </w:tc>
        <w:tc>
          <w:tcPr>
            <w:tcW w:w="1143" w:type="pct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C.P.</w:t>
            </w:r>
          </w:p>
        </w:tc>
      </w:tr>
      <w:tr w:rsidR="000C4435" w:rsidRPr="000048DE" w:rsidTr="00D6468C">
        <w:trPr>
          <w:trHeight w:hRule="exact" w:val="442"/>
        </w:trPr>
        <w:tc>
          <w:tcPr>
            <w:tcW w:w="3202" w:type="pct"/>
            <w:gridSpan w:val="15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Titulación</w:t>
            </w:r>
          </w:p>
        </w:tc>
        <w:tc>
          <w:tcPr>
            <w:tcW w:w="1798" w:type="pct"/>
            <w:gridSpan w:val="3"/>
            <w:shd w:val="clear" w:color="auto" w:fill="auto"/>
          </w:tcPr>
          <w:p w:rsidR="000C4435" w:rsidRPr="000048DE" w:rsidRDefault="000C4435" w:rsidP="00D6468C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0048DE">
              <w:rPr>
                <w:bCs/>
                <w:sz w:val="16"/>
                <w:szCs w:val="16"/>
              </w:rPr>
              <w:t>Nº colegiado</w:t>
            </w:r>
          </w:p>
        </w:tc>
      </w:tr>
    </w:tbl>
    <w:p w:rsidR="002370A4" w:rsidRDefault="002370A4" w:rsidP="002370A4">
      <w:pPr>
        <w:pStyle w:val="Ttulo1"/>
        <w:numPr>
          <w:ilvl w:val="0"/>
          <w:numId w:val="0"/>
        </w:numPr>
        <w:spacing w:before="0" w:line="240" w:lineRule="auto"/>
        <w:rPr>
          <w:b/>
        </w:rPr>
      </w:pPr>
    </w:p>
    <w:p w:rsidR="002370A4" w:rsidRDefault="002370A4" w:rsidP="002370A4">
      <w:pPr>
        <w:pStyle w:val="Ttulo1"/>
        <w:numPr>
          <w:ilvl w:val="0"/>
          <w:numId w:val="0"/>
        </w:numPr>
        <w:spacing w:before="0" w:line="240" w:lineRule="auto"/>
        <w:ind w:left="425"/>
        <w:rPr>
          <w:b/>
        </w:rPr>
      </w:pPr>
    </w:p>
    <w:p w:rsidR="00894F8C" w:rsidRDefault="00894F8C" w:rsidP="00894F8C">
      <w:pPr>
        <w:pStyle w:val="Ttulo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</w:rPr>
      </w:pPr>
    </w:p>
    <w:p w:rsidR="004A59BF" w:rsidRPr="004A59BF" w:rsidRDefault="004A59BF" w:rsidP="004A59BF">
      <w:pPr>
        <w:pStyle w:val="Ttulo1"/>
        <w:numPr>
          <w:ilvl w:val="0"/>
          <w:numId w:val="0"/>
        </w:numPr>
        <w:spacing w:before="240" w:after="120"/>
        <w:rPr>
          <w:b/>
          <w:sz w:val="22"/>
          <w:szCs w:val="22"/>
        </w:rPr>
      </w:pPr>
      <w:r w:rsidRPr="004A59BF">
        <w:rPr>
          <w:b/>
          <w:sz w:val="22"/>
          <w:szCs w:val="22"/>
        </w:rPr>
        <w:t>1.5. INTRUMENTO TÉCNICO DE GESTIÓN FORESTAL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6556"/>
      </w:tblGrid>
      <w:tr w:rsidR="004A59BF" w:rsidRPr="00FE2111" w:rsidTr="004D2D3E">
        <w:tc>
          <w:tcPr>
            <w:tcW w:w="9216" w:type="dxa"/>
            <w:gridSpan w:val="2"/>
            <w:shd w:val="clear" w:color="auto" w:fill="A6A6A6"/>
            <w:vAlign w:val="center"/>
          </w:tcPr>
          <w:p w:rsidR="004A59BF" w:rsidRPr="00FE2111" w:rsidRDefault="00FE2111" w:rsidP="004D2D3E">
            <w:pPr>
              <w:pStyle w:val="Ttulo1"/>
              <w:numPr>
                <w:ilvl w:val="0"/>
                <w:numId w:val="0"/>
              </w:numPr>
              <w:spacing w:before="0"/>
              <w:jc w:val="center"/>
              <w:rPr>
                <w:b/>
                <w:sz w:val="22"/>
                <w:szCs w:val="22"/>
              </w:rPr>
            </w:pPr>
            <w:r w:rsidRPr="00FE2111">
              <w:rPr>
                <w:b/>
                <w:sz w:val="22"/>
                <w:szCs w:val="22"/>
              </w:rPr>
              <w:t>INSTRUMENTO TÉCNICO DE GESTIÓN</w:t>
            </w:r>
            <w:r w:rsidR="004A59BF" w:rsidRPr="00FE2111">
              <w:rPr>
                <w:b/>
                <w:sz w:val="22"/>
                <w:szCs w:val="22"/>
              </w:rPr>
              <w:t xml:space="preserve"> (ITG)</w:t>
            </w:r>
          </w:p>
        </w:tc>
      </w:tr>
      <w:tr w:rsidR="004A59BF" w:rsidRPr="00FE2111" w:rsidTr="004D2D3E">
        <w:trPr>
          <w:trHeight w:val="738"/>
        </w:trPr>
        <w:tc>
          <w:tcPr>
            <w:tcW w:w="9216" w:type="dxa"/>
            <w:gridSpan w:val="2"/>
            <w:shd w:val="clear" w:color="auto" w:fill="auto"/>
          </w:tcPr>
          <w:p w:rsidR="004A59BF" w:rsidRPr="00FE2111" w:rsidRDefault="004A59BF" w:rsidP="004D2D3E">
            <w:pPr>
              <w:pStyle w:val="Ttulo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FE2111">
              <w:rPr>
                <w:sz w:val="20"/>
                <w:szCs w:val="20"/>
              </w:rPr>
              <w:t>Nombre o código del ITG aprobado:</w:t>
            </w:r>
          </w:p>
        </w:tc>
      </w:tr>
      <w:tr w:rsidR="004A59BF" w:rsidRPr="00FE2111" w:rsidTr="004D2D3E">
        <w:tc>
          <w:tcPr>
            <w:tcW w:w="9216" w:type="dxa"/>
            <w:gridSpan w:val="2"/>
            <w:shd w:val="clear" w:color="auto" w:fill="auto"/>
            <w:vAlign w:val="center"/>
          </w:tcPr>
          <w:p w:rsidR="004A59BF" w:rsidRPr="00FE2111" w:rsidRDefault="004A59BF" w:rsidP="004D2D3E">
            <w:pPr>
              <w:pStyle w:val="Ttulo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FE2111">
              <w:rPr>
                <w:sz w:val="20"/>
                <w:szCs w:val="20"/>
              </w:rPr>
              <w:t>Fecha de aprobación:</w:t>
            </w:r>
          </w:p>
        </w:tc>
      </w:tr>
      <w:tr w:rsidR="004A59BF" w:rsidRPr="00FE2111" w:rsidTr="004D2D3E">
        <w:trPr>
          <w:trHeight w:val="1015"/>
        </w:trPr>
        <w:tc>
          <w:tcPr>
            <w:tcW w:w="2660" w:type="dxa"/>
            <w:shd w:val="clear" w:color="auto" w:fill="A6A6A6"/>
            <w:vAlign w:val="center"/>
          </w:tcPr>
          <w:p w:rsidR="004A59BF" w:rsidRPr="00FE2111" w:rsidRDefault="004A59BF" w:rsidP="004D2D3E">
            <w:pPr>
              <w:pStyle w:val="Ttulo1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20"/>
              </w:rPr>
            </w:pPr>
            <w:r w:rsidRPr="00FE2111">
              <w:rPr>
                <w:b/>
                <w:sz w:val="20"/>
                <w:szCs w:val="20"/>
              </w:rPr>
              <w:t xml:space="preserve">¿El ITG precisa </w:t>
            </w:r>
            <w:r w:rsidR="002370A4" w:rsidRPr="00FE2111">
              <w:rPr>
                <w:b/>
                <w:sz w:val="20"/>
                <w:szCs w:val="20"/>
              </w:rPr>
              <w:t>revisión</w:t>
            </w:r>
            <w:r w:rsidRPr="00FE211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4A59BF" w:rsidRPr="00FE2111" w:rsidRDefault="004A59BF" w:rsidP="004D2D3E">
            <w:pPr>
              <w:pStyle w:val="Ttulo1"/>
              <w:numPr>
                <w:ilvl w:val="0"/>
                <w:numId w:val="0"/>
              </w:numPr>
              <w:spacing w:before="0"/>
              <w:rPr>
                <w:color w:val="000000"/>
                <w:sz w:val="20"/>
                <w:szCs w:val="20"/>
              </w:rPr>
            </w:pPr>
            <w:r w:rsidRPr="00FE2111">
              <w:rPr>
                <w:color w:val="000000"/>
                <w:sz w:val="20"/>
                <w:szCs w:val="20"/>
              </w:rPr>
              <w:sym w:font="Webdings" w:char="F063"/>
            </w:r>
            <w:r w:rsidRPr="00FE2111">
              <w:rPr>
                <w:color w:val="000000"/>
                <w:sz w:val="20"/>
                <w:szCs w:val="20"/>
              </w:rPr>
              <w:t xml:space="preserve"> NO</w:t>
            </w:r>
          </w:p>
          <w:p w:rsidR="004A59BF" w:rsidRPr="00FE2111" w:rsidRDefault="004A59BF" w:rsidP="004D2D3E">
            <w:pPr>
              <w:pStyle w:val="Ttulo1"/>
              <w:numPr>
                <w:ilvl w:val="0"/>
                <w:numId w:val="0"/>
              </w:numPr>
              <w:spacing w:before="0"/>
              <w:rPr>
                <w:color w:val="000000"/>
                <w:sz w:val="20"/>
                <w:szCs w:val="20"/>
              </w:rPr>
            </w:pPr>
            <w:r w:rsidRPr="00FE2111">
              <w:rPr>
                <w:color w:val="000000"/>
                <w:sz w:val="20"/>
                <w:szCs w:val="20"/>
              </w:rPr>
              <w:sym w:font="Webdings" w:char="F063"/>
            </w:r>
            <w:r w:rsidRPr="00FE2111">
              <w:rPr>
                <w:color w:val="000000"/>
                <w:sz w:val="20"/>
                <w:szCs w:val="20"/>
              </w:rPr>
              <w:t xml:space="preserve"> Sí, p</w:t>
            </w:r>
            <w:r w:rsidR="002370A4" w:rsidRPr="00FE2111">
              <w:rPr>
                <w:color w:val="000000"/>
                <w:sz w:val="20"/>
                <w:szCs w:val="20"/>
              </w:rPr>
              <w:t xml:space="preserve">or </w:t>
            </w:r>
            <w:r w:rsidR="00946A53" w:rsidRPr="00FE2111">
              <w:rPr>
                <w:color w:val="000000"/>
                <w:sz w:val="20"/>
                <w:szCs w:val="20"/>
              </w:rPr>
              <w:t>caducidad de</w:t>
            </w:r>
            <w:r w:rsidRPr="00FE2111">
              <w:rPr>
                <w:color w:val="000000"/>
                <w:sz w:val="20"/>
                <w:szCs w:val="20"/>
              </w:rPr>
              <w:t xml:space="preserve"> la vigencia del ITG</w:t>
            </w:r>
          </w:p>
          <w:p w:rsidR="004A59BF" w:rsidRPr="00FE2111" w:rsidRDefault="004A59BF" w:rsidP="004D2D3E">
            <w:pPr>
              <w:pStyle w:val="Ttulo1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FE2111">
              <w:rPr>
                <w:color w:val="000000"/>
                <w:sz w:val="20"/>
                <w:szCs w:val="20"/>
              </w:rPr>
              <w:sym w:font="Webdings" w:char="F063"/>
            </w:r>
            <w:r w:rsidRPr="00FE2111">
              <w:rPr>
                <w:color w:val="000000"/>
                <w:sz w:val="20"/>
                <w:szCs w:val="20"/>
              </w:rPr>
              <w:t xml:space="preserve"> Sí, </w:t>
            </w:r>
            <w:r w:rsidR="00946A53" w:rsidRPr="00FE2111">
              <w:rPr>
                <w:color w:val="000000"/>
                <w:sz w:val="20"/>
                <w:szCs w:val="20"/>
              </w:rPr>
              <w:t xml:space="preserve">por </w:t>
            </w:r>
            <w:r w:rsidRPr="00FE2111">
              <w:rPr>
                <w:color w:val="000000"/>
                <w:sz w:val="20"/>
                <w:szCs w:val="20"/>
              </w:rPr>
              <w:t>modificación del ITG</w:t>
            </w:r>
          </w:p>
        </w:tc>
      </w:tr>
    </w:tbl>
    <w:p w:rsidR="004A59BF" w:rsidRDefault="004A59BF" w:rsidP="004A59BF">
      <w:pPr>
        <w:pStyle w:val="Ttulo1"/>
        <w:numPr>
          <w:ilvl w:val="0"/>
          <w:numId w:val="0"/>
        </w:numPr>
        <w:jc w:val="center"/>
      </w:pPr>
    </w:p>
    <w:p w:rsidR="001525C3" w:rsidRDefault="001525C3" w:rsidP="00C00106">
      <w:pPr>
        <w:pStyle w:val="Ttulo1"/>
        <w:numPr>
          <w:ilvl w:val="0"/>
          <w:numId w:val="14"/>
        </w:numPr>
        <w:tabs>
          <w:tab w:val="left" w:pos="284"/>
        </w:tabs>
        <w:ind w:left="0" w:firstLine="0"/>
        <w:sectPr w:rsidR="001525C3" w:rsidSect="00894F8C">
          <w:pgSz w:w="11900" w:h="16840"/>
          <w:pgMar w:top="993" w:right="1412" w:bottom="709" w:left="1418" w:header="567" w:footer="3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99"/>
        </w:sectPr>
      </w:pPr>
    </w:p>
    <w:p w:rsidR="004A59BF" w:rsidRPr="00074ABE" w:rsidRDefault="004A59BF" w:rsidP="00C00106">
      <w:pPr>
        <w:pStyle w:val="Ttulo1"/>
        <w:numPr>
          <w:ilvl w:val="0"/>
          <w:numId w:val="14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DA324D">
        <w:rPr>
          <w:b/>
          <w:sz w:val="22"/>
          <w:szCs w:val="22"/>
        </w:rPr>
        <w:lastRenderedPageBreak/>
        <w:t xml:space="preserve">TABLA IDENTIFICATIVA DEL TOTAL DE PARCELAS CATASTRALES QUE CONFORMAN </w:t>
      </w:r>
      <w:smartTag w:uri="urn:schemas-microsoft-com:office:smarttags" w:element="PersonName">
        <w:smartTagPr>
          <w:attr w:name="ProductID" w:val="LA FINCA SOLICITADA."/>
        </w:smartTagPr>
        <w:r w:rsidRPr="00DA324D">
          <w:rPr>
            <w:b/>
            <w:sz w:val="22"/>
            <w:szCs w:val="22"/>
          </w:rPr>
          <w:t>LA FINCA SOLICITADA.</w:t>
        </w:r>
      </w:smartTag>
      <w:r w:rsidRPr="00DA324D">
        <w:rPr>
          <w:b/>
          <w:sz w:val="22"/>
          <w:szCs w:val="22"/>
        </w:rPr>
        <w:t xml:space="preserve"> </w:t>
      </w:r>
      <w:r w:rsidRPr="00DA324D">
        <w:rPr>
          <w:b/>
          <w:sz w:val="20"/>
          <w:szCs w:val="20"/>
        </w:rPr>
        <w:t xml:space="preserve">(*Indicar </w:t>
      </w:r>
      <w:r w:rsidR="009C3095" w:rsidRPr="00DA324D">
        <w:rPr>
          <w:b/>
          <w:sz w:val="20"/>
          <w:szCs w:val="20"/>
        </w:rPr>
        <w:t>nivel alto</w:t>
      </w:r>
      <w:r w:rsidR="00CC02FD">
        <w:rPr>
          <w:b/>
          <w:sz w:val="20"/>
          <w:szCs w:val="20"/>
        </w:rPr>
        <w:t xml:space="preserve"> -A1- o medio -A2-</w:t>
      </w:r>
      <w:r w:rsidR="009C3095" w:rsidRPr="00DA324D">
        <w:rPr>
          <w:b/>
          <w:sz w:val="20"/>
          <w:szCs w:val="20"/>
        </w:rPr>
        <w:t xml:space="preserve"> </w:t>
      </w:r>
      <w:r w:rsidRPr="00DA324D">
        <w:rPr>
          <w:b/>
          <w:sz w:val="20"/>
          <w:szCs w:val="20"/>
        </w:rPr>
        <w:t>de riesgo de incendio forestal</w:t>
      </w:r>
      <w:r w:rsidR="009C3095" w:rsidRPr="00DA324D">
        <w:rPr>
          <w:b/>
          <w:sz w:val="20"/>
          <w:szCs w:val="20"/>
        </w:rPr>
        <w:t xml:space="preserve"> </w:t>
      </w:r>
      <w:r w:rsidR="00DA324D" w:rsidRPr="00DA324D">
        <w:rPr>
          <w:b/>
          <w:sz w:val="20"/>
          <w:szCs w:val="20"/>
        </w:rPr>
        <w:t xml:space="preserve">, y afectación </w:t>
      </w:r>
      <w:r w:rsidR="00CC02FD">
        <w:rPr>
          <w:b/>
          <w:sz w:val="20"/>
          <w:szCs w:val="20"/>
        </w:rPr>
        <w:t>total -T- o parcial -</w:t>
      </w:r>
      <w:r w:rsidRPr="00DA324D">
        <w:rPr>
          <w:b/>
          <w:sz w:val="20"/>
          <w:szCs w:val="20"/>
        </w:rPr>
        <w:t>P-)</w:t>
      </w:r>
    </w:p>
    <w:p w:rsidR="00074ABE" w:rsidRPr="00074ABE" w:rsidRDefault="00074ABE" w:rsidP="00074ABE">
      <w:pPr>
        <w:pStyle w:val="Ttulo1"/>
        <w:numPr>
          <w:ilvl w:val="0"/>
          <w:numId w:val="0"/>
        </w:numPr>
        <w:tabs>
          <w:tab w:val="left" w:pos="284"/>
        </w:tabs>
        <w:rPr>
          <w:b/>
          <w:sz w:val="22"/>
          <w:szCs w:val="22"/>
        </w:rPr>
      </w:pPr>
    </w:p>
    <w:tbl>
      <w:tblPr>
        <w:tblW w:w="485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882"/>
        <w:gridCol w:w="739"/>
        <w:gridCol w:w="1893"/>
        <w:gridCol w:w="1164"/>
        <w:gridCol w:w="484"/>
        <w:gridCol w:w="397"/>
        <w:gridCol w:w="1416"/>
      </w:tblGrid>
      <w:tr w:rsidR="0004737C" w:rsidRPr="00F94E88" w:rsidTr="0093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  <w:tblHeader/>
          <w:jc w:val="center"/>
        </w:trPr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left="423" w:right="405"/>
              <w:jc w:val="center"/>
              <w:rPr>
                <w:b/>
                <w:sz w:val="18"/>
                <w:szCs w:val="18"/>
                <w:highlight w:val="yellow"/>
              </w:rPr>
            </w:pPr>
            <w:r w:rsidRPr="00F94E88"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Polígono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left="-10" w:right="-20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Parcela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F94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 w:right="-23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Recinto/</w:t>
            </w:r>
          </w:p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Subparcela catastral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Uso SIGPAC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Riesgo*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  <w:r w:rsidRPr="00F94E88">
              <w:rPr>
                <w:b/>
                <w:sz w:val="18"/>
                <w:szCs w:val="18"/>
              </w:rPr>
              <w:t>Superficie (ha)</w:t>
            </w:r>
          </w:p>
        </w:tc>
      </w:tr>
      <w:tr w:rsidR="0004737C" w:rsidRPr="00F94E88" w:rsidTr="0093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  <w:tblHeader/>
          <w:jc w:val="center"/>
        </w:trPr>
        <w:tc>
          <w:tcPr>
            <w:tcW w:w="10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left="423" w:right="405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left="-10"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4737C" w:rsidRDefault="0004737C" w:rsidP="0004737C">
            <w:pPr>
              <w:widowControl w:val="0"/>
              <w:autoSpaceDE w:val="0"/>
              <w:autoSpaceDN w:val="0"/>
              <w:adjustRightInd w:val="0"/>
              <w:ind w:left="16" w:righ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A1/A2</w:t>
            </w:r>
          </w:p>
          <w:p w:rsidR="0004737C" w:rsidRDefault="0004737C" w:rsidP="0004737C">
            <w:pPr>
              <w:widowControl w:val="0"/>
              <w:autoSpaceDE w:val="0"/>
              <w:autoSpaceDN w:val="0"/>
              <w:adjustRightInd w:val="0"/>
              <w:ind w:left="16" w:right="-20"/>
              <w:rPr>
                <w:b/>
                <w:sz w:val="18"/>
                <w:szCs w:val="18"/>
              </w:rPr>
            </w:pPr>
          </w:p>
          <w:p w:rsidR="0004737C" w:rsidRPr="00F94E88" w:rsidRDefault="0004737C" w:rsidP="0004737C">
            <w:pPr>
              <w:widowControl w:val="0"/>
              <w:autoSpaceDE w:val="0"/>
              <w:autoSpaceDN w:val="0"/>
              <w:adjustRightInd w:val="0"/>
              <w:ind w:left="16" w:righ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F94E8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T/P</w:t>
            </w: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4737C" w:rsidRPr="00F94E88" w:rsidRDefault="0004737C" w:rsidP="00935356">
            <w:pPr>
              <w:widowControl w:val="0"/>
              <w:autoSpaceDE w:val="0"/>
              <w:autoSpaceDN w:val="0"/>
              <w:adjustRightInd w:val="0"/>
              <w:ind w:left="16" w:right="-20"/>
              <w:jc w:val="center"/>
              <w:rPr>
                <w:b/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2111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BE" w:rsidRPr="00F94E88" w:rsidRDefault="00074ABE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737C" w:rsidRPr="00F94E88" w:rsidTr="00047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tblHeader/>
          <w:jc w:val="center"/>
        </w:trPr>
        <w:tc>
          <w:tcPr>
            <w:tcW w:w="41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37C" w:rsidRPr="0004737C" w:rsidRDefault="0004737C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18"/>
                <w:szCs w:val="18"/>
              </w:rPr>
            </w:pPr>
            <w:r w:rsidRPr="0004737C">
              <w:rPr>
                <w:b/>
                <w:caps/>
                <w:sz w:val="18"/>
                <w:szCs w:val="18"/>
              </w:rPr>
              <w:t>Superficie total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7C" w:rsidRPr="00F94E88" w:rsidRDefault="0004737C" w:rsidP="00C00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74ABE" w:rsidRPr="00F94E88" w:rsidRDefault="00F94E88" w:rsidP="00074ABE">
      <w:pPr>
        <w:pStyle w:val="Ttulo1"/>
        <w:numPr>
          <w:ilvl w:val="0"/>
          <w:numId w:val="0"/>
        </w:numPr>
        <w:tabs>
          <w:tab w:val="left" w:pos="284"/>
        </w:tabs>
        <w:ind w:left="786" w:hanging="360"/>
        <w:rPr>
          <w:b/>
          <w:sz w:val="16"/>
          <w:szCs w:val="16"/>
        </w:rPr>
      </w:pPr>
      <w:r w:rsidRPr="00F94E88">
        <w:rPr>
          <w:b/>
          <w:sz w:val="16"/>
          <w:szCs w:val="16"/>
        </w:rPr>
        <w:t>*Señalar lo que proceda</w:t>
      </w:r>
    </w:p>
    <w:p w:rsidR="00074ABE" w:rsidRDefault="00074ABE" w:rsidP="00074ABE">
      <w:pPr>
        <w:pStyle w:val="Ttulo1"/>
        <w:numPr>
          <w:ilvl w:val="0"/>
          <w:numId w:val="0"/>
        </w:numPr>
        <w:tabs>
          <w:tab w:val="left" w:pos="284"/>
        </w:tabs>
        <w:ind w:left="786" w:hanging="360"/>
        <w:rPr>
          <w:b/>
          <w:sz w:val="22"/>
          <w:szCs w:val="22"/>
        </w:rPr>
      </w:pPr>
    </w:p>
    <w:p w:rsidR="00CC02FD" w:rsidRPr="00EB20DF" w:rsidRDefault="00FE2111" w:rsidP="00FE2111">
      <w:pPr>
        <w:pStyle w:val="Ttulo1"/>
        <w:numPr>
          <w:ilvl w:val="0"/>
          <w:numId w:val="0"/>
        </w:numPr>
        <w:tabs>
          <w:tab w:val="left" w:pos="284"/>
        </w:tabs>
        <w:ind w:left="786" w:hanging="360"/>
        <w:rPr>
          <w:rFonts w:ascii="Times New Roman" w:hAnsi="Times New Roman"/>
          <w:sz w:val="6"/>
          <w:szCs w:val="6"/>
        </w:rPr>
      </w:pPr>
      <w:r>
        <w:br w:type="page"/>
      </w:r>
    </w:p>
    <w:p w:rsidR="004A59BF" w:rsidRPr="00F858FB" w:rsidRDefault="004A59BF" w:rsidP="00C00106">
      <w:pPr>
        <w:pStyle w:val="Ttulo1"/>
        <w:numPr>
          <w:ilvl w:val="0"/>
          <w:numId w:val="14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F858FB">
        <w:rPr>
          <w:b/>
          <w:sz w:val="22"/>
          <w:szCs w:val="22"/>
        </w:rPr>
        <w:t xml:space="preserve">DESCRIPCIÓN DE </w:t>
      </w:r>
      <w:smartTag w:uri="urn:schemas-microsoft-com:office:smarttags" w:element="PersonName">
        <w:smartTagPr>
          <w:attr w:name="ProductID" w:val="LA FINCA"/>
        </w:smartTagPr>
        <w:r w:rsidRPr="00F858FB">
          <w:rPr>
            <w:b/>
            <w:sz w:val="22"/>
            <w:szCs w:val="22"/>
          </w:rPr>
          <w:t>LA FINCA</w:t>
        </w:r>
      </w:smartTag>
    </w:p>
    <w:p w:rsidR="004A59BF" w:rsidRDefault="004A59BF" w:rsidP="00C00106">
      <w:pPr>
        <w:pStyle w:val="Ttulo2"/>
        <w:numPr>
          <w:ilvl w:val="1"/>
          <w:numId w:val="15"/>
        </w:numPr>
        <w:tabs>
          <w:tab w:val="clear" w:pos="880"/>
          <w:tab w:val="clear" w:pos="9066"/>
        </w:tabs>
        <w:ind w:left="1701" w:hanging="992"/>
      </w:pPr>
      <w:r w:rsidRPr="004A59BF">
        <w:t>ANTECEDENTES</w:t>
      </w:r>
    </w:p>
    <w:p w:rsidR="00636139" w:rsidRDefault="00636139" w:rsidP="00636139">
      <w:pPr>
        <w:pStyle w:val="Ttulo2"/>
        <w:tabs>
          <w:tab w:val="clear" w:pos="880"/>
          <w:tab w:val="clear" w:pos="9066"/>
        </w:tabs>
        <w:ind w:left="709"/>
      </w:pPr>
      <w:r>
        <w:t>Resumen de los apartados Estado Legal, Natural y Forestal del PTGFS de la finca</w:t>
      </w:r>
    </w:p>
    <w:p w:rsidR="00BA0768" w:rsidRDefault="00BA0768" w:rsidP="00BA0768">
      <w:pPr>
        <w:pStyle w:val="Ttulo2"/>
        <w:tabs>
          <w:tab w:val="clear" w:pos="880"/>
          <w:tab w:val="clear" w:pos="9066"/>
        </w:tabs>
        <w:ind w:left="709"/>
      </w:pPr>
    </w:p>
    <w:p w:rsidR="00BA0768" w:rsidRDefault="00BA0768" w:rsidP="00BA0768">
      <w:pPr>
        <w:pStyle w:val="Ttulo2"/>
        <w:tabs>
          <w:tab w:val="clear" w:pos="880"/>
          <w:tab w:val="clear" w:pos="9066"/>
        </w:tabs>
        <w:ind w:left="709"/>
      </w:pPr>
    </w:p>
    <w:p w:rsidR="00A413D7" w:rsidRDefault="00A413D7" w:rsidP="00C00106">
      <w:pPr>
        <w:pStyle w:val="Ttulo2"/>
        <w:numPr>
          <w:ilvl w:val="1"/>
          <w:numId w:val="15"/>
        </w:numPr>
        <w:tabs>
          <w:tab w:val="clear" w:pos="880"/>
          <w:tab w:val="clear" w:pos="9066"/>
        </w:tabs>
        <w:ind w:left="1134" w:hanging="425"/>
      </w:pPr>
      <w:r>
        <w:t>ANTECEDENTES DASOCRÁTICOS. APROVECHAMIENTOS REALIZADOS EN</w:t>
      </w:r>
      <w:r w:rsidR="00BA0768">
        <w:t xml:space="preserve"> </w:t>
      </w:r>
      <w:r>
        <w:t>LOS ÚLTIMOS 15 AÑOS (método, cuantificación, ubicación).</w:t>
      </w:r>
      <w:r w:rsidRPr="00FE3D74">
        <w:rPr>
          <w:rStyle w:val="Refdenotaalpie"/>
          <w:sz w:val="24"/>
          <w:szCs w:val="24"/>
        </w:rPr>
        <w:footnoteReference w:id="1"/>
      </w:r>
    </w:p>
    <w:p w:rsidR="004A59BF" w:rsidRPr="00F858FB" w:rsidRDefault="004A59BF" w:rsidP="00431A51">
      <w:pPr>
        <w:pStyle w:val="Ttulo1"/>
        <w:numPr>
          <w:ilvl w:val="0"/>
          <w:numId w:val="16"/>
        </w:numPr>
        <w:ind w:hanging="786"/>
        <w:rPr>
          <w:b/>
        </w:rPr>
      </w:pPr>
      <w:r w:rsidRPr="004A59BF">
        <w:rPr>
          <w:bCs w:val="0"/>
        </w:rPr>
        <w:br w:type="page"/>
      </w:r>
      <w:r w:rsidRPr="00F858FB">
        <w:rPr>
          <w:b/>
        </w:rPr>
        <w:lastRenderedPageBreak/>
        <w:t xml:space="preserve">DESCRIPCIÓN DE </w:t>
      </w:r>
      <w:smartTag w:uri="urn:schemas-microsoft-com:office:smarttags" w:element="PersonName">
        <w:smartTagPr>
          <w:attr w:name="ProductID" w:val="LA FINCA"/>
        </w:smartTagPr>
        <w:r w:rsidRPr="00F858FB">
          <w:rPr>
            <w:b/>
          </w:rPr>
          <w:t>LA FINCA</w:t>
        </w:r>
      </w:smartTag>
    </w:p>
    <w:p w:rsidR="004A59BF" w:rsidRPr="004A59BF" w:rsidRDefault="004A59BF" w:rsidP="00431A51">
      <w:pPr>
        <w:pStyle w:val="Ttulo2"/>
        <w:numPr>
          <w:ilvl w:val="1"/>
          <w:numId w:val="15"/>
        </w:numPr>
        <w:tabs>
          <w:tab w:val="clear" w:pos="9066"/>
          <w:tab w:val="left" w:pos="708"/>
        </w:tabs>
        <w:ind w:left="1701" w:hanging="850"/>
      </w:pPr>
      <w:r>
        <w:t xml:space="preserve">FINALIDAD: OBJETIVOS PERSEGUIDOS EN </w:t>
      </w:r>
      <w:smartTag w:uri="urn:schemas-microsoft-com:office:smarttags" w:element="PersonName">
        <w:smartTagPr>
          <w:attr w:name="ProductID" w:val="LA FINCA SOLICITADA"/>
        </w:smartTagPr>
        <w:r>
          <w:t>LA FINCA SOLICITADA</w:t>
        </w:r>
      </w:smartTag>
    </w:p>
    <w:p w:rsidR="005C5431" w:rsidRDefault="005C5431" w:rsidP="00431A51">
      <w:pPr>
        <w:pStyle w:val="Ttulo1"/>
        <w:numPr>
          <w:ilvl w:val="0"/>
          <w:numId w:val="0"/>
        </w:numPr>
        <w:ind w:firstLine="851"/>
        <w:jc w:val="both"/>
        <w:rPr>
          <w:bCs w:val="0"/>
        </w:rPr>
      </w:pPr>
      <w:r>
        <w:rPr>
          <w:bCs w:val="0"/>
        </w:rPr>
        <w:t>Adecuación de las actuaciones con los objetivos expresados en el PTGFS.</w:t>
      </w:r>
    </w:p>
    <w:p w:rsidR="005C5431" w:rsidRDefault="005C5431" w:rsidP="00431A51">
      <w:pPr>
        <w:pStyle w:val="Ttulo1"/>
        <w:numPr>
          <w:ilvl w:val="0"/>
          <w:numId w:val="0"/>
        </w:numPr>
        <w:ind w:firstLine="851"/>
        <w:jc w:val="both"/>
        <w:rPr>
          <w:bCs w:val="0"/>
        </w:rPr>
      </w:pPr>
      <w:r>
        <w:rPr>
          <w:bCs w:val="0"/>
        </w:rPr>
        <w:t>Concordancia de las actuaciones con las contempladas en el PTGFS y su grado de cumplimiento.</w:t>
      </w:r>
    </w:p>
    <w:p w:rsidR="004A59BF" w:rsidRPr="00F858FB" w:rsidRDefault="005C5431" w:rsidP="00431A51">
      <w:pPr>
        <w:pStyle w:val="Ttulo1"/>
        <w:numPr>
          <w:ilvl w:val="0"/>
          <w:numId w:val="0"/>
        </w:numPr>
        <w:ind w:firstLine="851"/>
        <w:jc w:val="both"/>
        <w:rPr>
          <w:b/>
        </w:rPr>
      </w:pPr>
      <w:r>
        <w:rPr>
          <w:bCs w:val="0"/>
        </w:rPr>
        <w:t>Extracción del Plan Especial del PTGFS de los datos relativos a los cantones afectados por las actuaciones (existencias, distribución diamétrica, etc.)</w:t>
      </w:r>
      <w:r w:rsidR="004A59BF" w:rsidRPr="004A59BF">
        <w:rPr>
          <w:bCs w:val="0"/>
        </w:rPr>
        <w:br w:type="page"/>
      </w:r>
      <w:r w:rsidR="00431A51" w:rsidRPr="00431A51">
        <w:rPr>
          <w:b/>
          <w:bCs w:val="0"/>
        </w:rPr>
        <w:lastRenderedPageBreak/>
        <w:t>3.</w:t>
      </w:r>
      <w:r w:rsidR="00431A51">
        <w:rPr>
          <w:bCs w:val="0"/>
        </w:rPr>
        <w:t xml:space="preserve"> </w:t>
      </w:r>
      <w:r w:rsidR="004A59BF" w:rsidRPr="00F858FB">
        <w:rPr>
          <w:b/>
        </w:rPr>
        <w:t>DESCRIPCIÓN DE LA FINCA</w:t>
      </w:r>
    </w:p>
    <w:p w:rsidR="004A59BF" w:rsidRDefault="004A59BF" w:rsidP="00431A51">
      <w:pPr>
        <w:pStyle w:val="Ttulo2"/>
        <w:numPr>
          <w:ilvl w:val="1"/>
          <w:numId w:val="15"/>
        </w:numPr>
        <w:tabs>
          <w:tab w:val="clear" w:pos="9066"/>
          <w:tab w:val="left" w:pos="708"/>
        </w:tabs>
        <w:ind w:left="1701" w:hanging="850"/>
      </w:pPr>
      <w:r w:rsidRPr="004A59BF">
        <w:t>DATOS FÍSICOS Y DE VEGETACIÓN</w:t>
      </w:r>
    </w:p>
    <w:p w:rsidR="000E5ED3" w:rsidRDefault="000E5ED3" w:rsidP="00431A51">
      <w:pPr>
        <w:pStyle w:val="Ttulo2"/>
        <w:tabs>
          <w:tab w:val="clear" w:pos="9066"/>
          <w:tab w:val="left" w:pos="708"/>
        </w:tabs>
        <w:ind w:left="0" w:firstLine="851"/>
        <w:jc w:val="both"/>
      </w:pPr>
      <w:r>
        <w:t xml:space="preserve">Se </w:t>
      </w:r>
      <w:r w:rsidR="007C016B">
        <w:t>expresará</w:t>
      </w:r>
      <w:r>
        <w:t xml:space="preserve"> la caracterización fisiográfica de la finca forestal distinguiendo, por rango altitudinal, las pendientes medias y dominantes, y las exposiciones dominantes para cada una de las unidades básicas de gestión diferenciadas en la superficie del monte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095"/>
        <w:gridCol w:w="823"/>
        <w:gridCol w:w="693"/>
        <w:gridCol w:w="791"/>
        <w:gridCol w:w="822"/>
        <w:gridCol w:w="892"/>
        <w:gridCol w:w="963"/>
        <w:gridCol w:w="963"/>
        <w:gridCol w:w="607"/>
      </w:tblGrid>
      <w:tr w:rsidR="000E5ED3" w:rsidRPr="00687A6A" w:rsidTr="000E5ED3">
        <w:trPr>
          <w:jc w:val="center"/>
        </w:trPr>
        <w:tc>
          <w:tcPr>
            <w:tcW w:w="976" w:type="dxa"/>
            <w:vMerge w:val="restart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Superficie</w:t>
            </w:r>
          </w:p>
          <w:p w:rsidR="000E5ED3" w:rsidRPr="00687A6A" w:rsidRDefault="000E5ED3" w:rsidP="00E83A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(ha)</w:t>
            </w:r>
          </w:p>
        </w:tc>
        <w:tc>
          <w:tcPr>
            <w:tcW w:w="1095" w:type="dxa"/>
            <w:vMerge w:val="restart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Orientación dominante</w:t>
            </w:r>
          </w:p>
        </w:tc>
        <w:tc>
          <w:tcPr>
            <w:tcW w:w="2307" w:type="dxa"/>
            <w:gridSpan w:val="3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Altitudes (m)</w:t>
            </w:r>
          </w:p>
        </w:tc>
        <w:tc>
          <w:tcPr>
            <w:tcW w:w="4247" w:type="dxa"/>
            <w:gridSpan w:val="5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Superficie por Pendientes (ha)</w:t>
            </w:r>
          </w:p>
        </w:tc>
      </w:tr>
      <w:tr w:rsidR="000E5ED3" w:rsidRPr="007A40C4" w:rsidTr="000E5ED3">
        <w:trPr>
          <w:jc w:val="center"/>
        </w:trPr>
        <w:tc>
          <w:tcPr>
            <w:tcW w:w="976" w:type="dxa"/>
            <w:vMerge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Máxima</w:t>
            </w:r>
          </w:p>
        </w:tc>
        <w:tc>
          <w:tcPr>
            <w:tcW w:w="693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Media</w:t>
            </w:r>
          </w:p>
        </w:tc>
        <w:tc>
          <w:tcPr>
            <w:tcW w:w="791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Mínima</w:t>
            </w:r>
          </w:p>
        </w:tc>
        <w:tc>
          <w:tcPr>
            <w:tcW w:w="822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0%-1</w:t>
            </w:r>
            <w:r>
              <w:rPr>
                <w:b/>
                <w:sz w:val="16"/>
                <w:szCs w:val="16"/>
              </w:rPr>
              <w:t>2</w:t>
            </w:r>
            <w:r w:rsidRPr="00687A6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92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12%-24%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24%-45%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45%-60%</w:t>
            </w:r>
          </w:p>
        </w:tc>
        <w:tc>
          <w:tcPr>
            <w:tcW w:w="607" w:type="dxa"/>
            <w:shd w:val="clear" w:color="auto" w:fill="C0C0C0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7A6A">
              <w:rPr>
                <w:b/>
                <w:sz w:val="16"/>
                <w:szCs w:val="16"/>
              </w:rPr>
              <w:t>&gt;60%</w:t>
            </w:r>
          </w:p>
        </w:tc>
      </w:tr>
      <w:tr w:rsidR="000E5ED3" w:rsidRPr="007A40C4" w:rsidTr="000E5ED3">
        <w:trPr>
          <w:jc w:val="center"/>
        </w:trPr>
        <w:tc>
          <w:tcPr>
            <w:tcW w:w="976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0E5ED3" w:rsidRPr="00687A6A" w:rsidRDefault="000E5ED3" w:rsidP="00E83AA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E5ED3" w:rsidRDefault="000E5ED3" w:rsidP="00431A51">
      <w:pPr>
        <w:pStyle w:val="Ttulo2"/>
        <w:tabs>
          <w:tab w:val="clear" w:pos="880"/>
          <w:tab w:val="clear" w:pos="9066"/>
          <w:tab w:val="left" w:pos="-284"/>
          <w:tab w:val="left" w:pos="708"/>
        </w:tabs>
        <w:spacing w:before="120"/>
        <w:ind w:left="0" w:firstLine="851"/>
        <w:jc w:val="both"/>
      </w:pPr>
      <w:r>
        <w:t>Se describirán las principales formaciones vegetales actuales existentes, especificando para cada una de ellas aquellas especies botánicas más importantes, arbóreas, arbustivas, frutescentes o herbáceas que las conforman.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04"/>
        <w:gridCol w:w="2606"/>
        <w:gridCol w:w="1059"/>
        <w:gridCol w:w="1316"/>
        <w:gridCol w:w="1260"/>
        <w:gridCol w:w="1190"/>
        <w:gridCol w:w="1239"/>
        <w:gridCol w:w="94"/>
      </w:tblGrid>
      <w:tr w:rsidR="000E5ED3" w:rsidRPr="000E5ED3" w:rsidTr="00431A51">
        <w:trPr>
          <w:gridBefore w:val="1"/>
          <w:gridAfter w:val="1"/>
          <w:wBefore w:w="6" w:type="dxa"/>
          <w:wAfter w:w="94" w:type="dxa"/>
          <w:jc w:val="center"/>
        </w:trPr>
        <w:tc>
          <w:tcPr>
            <w:tcW w:w="2710" w:type="dxa"/>
            <w:gridSpan w:val="2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Formación</w:t>
            </w:r>
          </w:p>
        </w:tc>
        <w:tc>
          <w:tcPr>
            <w:tcW w:w="1059" w:type="dxa"/>
            <w:vMerge w:val="restart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Superficie</w:t>
            </w:r>
          </w:p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(ha)</w:t>
            </w:r>
          </w:p>
        </w:tc>
        <w:tc>
          <w:tcPr>
            <w:tcW w:w="5005" w:type="dxa"/>
            <w:gridSpan w:val="4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Especies principales</w:t>
            </w:r>
          </w:p>
        </w:tc>
      </w:tr>
      <w:tr w:rsidR="000E5ED3" w:rsidRPr="000E5ED3" w:rsidTr="00431A51">
        <w:trPr>
          <w:gridAfter w:val="1"/>
          <w:wAfter w:w="94" w:type="dxa"/>
          <w:jc w:val="center"/>
        </w:trPr>
        <w:tc>
          <w:tcPr>
            <w:tcW w:w="2716" w:type="dxa"/>
            <w:gridSpan w:val="3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Arbóreas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Arbustivas</w:t>
            </w:r>
          </w:p>
        </w:tc>
        <w:tc>
          <w:tcPr>
            <w:tcW w:w="1190" w:type="dxa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Frutescentes</w:t>
            </w:r>
          </w:p>
        </w:tc>
        <w:tc>
          <w:tcPr>
            <w:tcW w:w="1239" w:type="dxa"/>
            <w:shd w:val="clear" w:color="auto" w:fill="C0C0C0"/>
            <w:vAlign w:val="center"/>
          </w:tcPr>
          <w:p w:rsidR="000E5ED3" w:rsidRPr="000E5ED3" w:rsidRDefault="000E5ED3" w:rsidP="00E83A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E5ED3">
              <w:rPr>
                <w:b/>
                <w:sz w:val="18"/>
                <w:szCs w:val="18"/>
              </w:rPr>
              <w:t>Herbáceas</w:t>
            </w:r>
          </w:p>
        </w:tc>
      </w:tr>
      <w:tr w:rsidR="000E5ED3" w:rsidRPr="000E5ED3" w:rsidTr="00431A51">
        <w:trPr>
          <w:gridBefore w:val="2"/>
          <w:wBefore w:w="110" w:type="dxa"/>
          <w:jc w:val="center"/>
        </w:trPr>
        <w:tc>
          <w:tcPr>
            <w:tcW w:w="260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5ED3" w:rsidRPr="000E5ED3" w:rsidTr="00431A51">
        <w:trPr>
          <w:gridBefore w:val="2"/>
          <w:wBefore w:w="110" w:type="dxa"/>
          <w:jc w:val="center"/>
        </w:trPr>
        <w:tc>
          <w:tcPr>
            <w:tcW w:w="260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5ED3" w:rsidRPr="000E5ED3" w:rsidTr="00431A51">
        <w:trPr>
          <w:gridBefore w:val="2"/>
          <w:wBefore w:w="110" w:type="dxa"/>
          <w:jc w:val="center"/>
        </w:trPr>
        <w:tc>
          <w:tcPr>
            <w:tcW w:w="260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E5ED3" w:rsidRPr="000E5ED3" w:rsidTr="00431A51">
        <w:trPr>
          <w:gridBefore w:val="2"/>
          <w:wBefore w:w="110" w:type="dxa"/>
          <w:jc w:val="center"/>
        </w:trPr>
        <w:tc>
          <w:tcPr>
            <w:tcW w:w="260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E5ED3" w:rsidRPr="000E5ED3" w:rsidRDefault="000E5ED3" w:rsidP="00E83AA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57CEC" w:rsidRDefault="00057CEC" w:rsidP="000E5ED3">
      <w:pPr>
        <w:pStyle w:val="Ttulo2"/>
        <w:tabs>
          <w:tab w:val="clear" w:pos="9066"/>
          <w:tab w:val="left" w:pos="708"/>
        </w:tabs>
        <w:ind w:left="1077"/>
      </w:pPr>
    </w:p>
    <w:p w:rsidR="000E5ED3" w:rsidRPr="004A59BF" w:rsidRDefault="000E5ED3" w:rsidP="00431A51">
      <w:pPr>
        <w:pStyle w:val="Ttulo2"/>
        <w:tabs>
          <w:tab w:val="clear" w:pos="880"/>
          <w:tab w:val="clear" w:pos="9066"/>
          <w:tab w:val="left" w:pos="0"/>
          <w:tab w:val="left" w:pos="708"/>
        </w:tabs>
        <w:ind w:left="0" w:firstLine="851"/>
        <w:jc w:val="both"/>
      </w:pPr>
      <w:r>
        <w:t>Tabla resumen para formación arbórea principal</w:t>
      </w:r>
      <w:r w:rsidR="0006008D">
        <w:t xml:space="preserve"> </w:t>
      </w:r>
      <w:r w:rsidR="0006008D" w:rsidRPr="00F32769">
        <w:rPr>
          <w:u w:val="single"/>
        </w:rPr>
        <w:t>por zona de actuación</w:t>
      </w:r>
      <w:r w:rsidR="0006008D">
        <w:t xml:space="preserve"> que servirá de base para la confección de la relación valorada de actuaciones.</w:t>
      </w:r>
    </w:p>
    <w:tbl>
      <w:tblPr>
        <w:tblW w:w="956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26"/>
        <w:gridCol w:w="278"/>
        <w:gridCol w:w="425"/>
        <w:gridCol w:w="709"/>
        <w:gridCol w:w="604"/>
        <w:gridCol w:w="767"/>
        <w:gridCol w:w="1322"/>
        <w:gridCol w:w="161"/>
        <w:gridCol w:w="406"/>
        <w:gridCol w:w="709"/>
        <w:gridCol w:w="1276"/>
        <w:gridCol w:w="567"/>
        <w:gridCol w:w="740"/>
      </w:tblGrid>
      <w:tr w:rsidR="004A59BF" w:rsidRPr="000E5ED3" w:rsidTr="00057CEC">
        <w:trPr>
          <w:trHeight w:val="559"/>
        </w:trPr>
        <w:tc>
          <w:tcPr>
            <w:tcW w:w="187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Superficie (%)</w:t>
            </w: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Superficie (ha)</w:t>
            </w:r>
          </w:p>
        </w:tc>
      </w:tr>
      <w:tr w:rsidR="004A59BF" w:rsidRPr="000E5ED3" w:rsidTr="00057CEC">
        <w:trPr>
          <w:trHeight w:val="355"/>
        </w:trPr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0E5ED3">
              <w:rPr>
                <w:b/>
                <w:bCs/>
                <w:noProof/>
                <w:sz w:val="18"/>
                <w:szCs w:val="18"/>
              </w:rPr>
              <w:t>Especie principal:</w:t>
            </w:r>
          </w:p>
        </w:tc>
        <w:tc>
          <w:tcPr>
            <w:tcW w:w="5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4A59BF" w:rsidRPr="000E5ED3" w:rsidTr="00057CEC">
        <w:trPr>
          <w:trHeight w:val="274"/>
        </w:trPr>
        <w:tc>
          <w:tcPr>
            <w:tcW w:w="1874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0E5ED3">
              <w:rPr>
                <w:b/>
                <w:bCs/>
                <w:noProof/>
                <w:sz w:val="18"/>
                <w:szCs w:val="18"/>
              </w:rPr>
              <w:t>Especie secundaria:</w:t>
            </w:r>
          </w:p>
        </w:tc>
        <w:tc>
          <w:tcPr>
            <w:tcW w:w="51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59BF" w:rsidRPr="000E5ED3" w:rsidRDefault="004A59BF" w:rsidP="004D2D3E">
            <w:pPr>
              <w:spacing w:after="0" w:line="240" w:lineRule="auto"/>
              <w:jc w:val="right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4A59BF" w:rsidRPr="000E5ED3" w:rsidTr="00057CEC">
        <w:tc>
          <w:tcPr>
            <w:tcW w:w="970" w:type="dxa"/>
            <w:vMerge w:val="restart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Pendiente (%)</w:t>
            </w:r>
          </w:p>
        </w:tc>
        <w:tc>
          <w:tcPr>
            <w:tcW w:w="132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 xml:space="preserve">Superficie pendiente </w:t>
            </w:r>
          </w:p>
        </w:tc>
        <w:tc>
          <w:tcPr>
            <w:tcW w:w="709" w:type="dxa"/>
            <w:vMerge w:val="restart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FCC</w:t>
            </w:r>
          </w:p>
        </w:tc>
        <w:tc>
          <w:tcPr>
            <w:tcW w:w="137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Superficie FCC</w:t>
            </w:r>
          </w:p>
        </w:tc>
        <w:tc>
          <w:tcPr>
            <w:tcW w:w="1322" w:type="dxa"/>
            <w:vMerge w:val="restart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Clases de edad</w:t>
            </w:r>
          </w:p>
        </w:tc>
        <w:tc>
          <w:tcPr>
            <w:tcW w:w="12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Superficie clases de edad</w:t>
            </w:r>
          </w:p>
        </w:tc>
        <w:tc>
          <w:tcPr>
            <w:tcW w:w="1276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Densidad de matorral (%)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0E5ED3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Superficie mat</w:t>
            </w:r>
            <w:r w:rsidR="004A59BF" w:rsidRPr="000E5ED3">
              <w:rPr>
                <w:bCs/>
                <w:noProof/>
                <w:sz w:val="18"/>
                <w:szCs w:val="18"/>
              </w:rPr>
              <w:t xml:space="preserve">orral </w:t>
            </w:r>
          </w:p>
        </w:tc>
      </w:tr>
      <w:tr w:rsidR="004A59BF" w:rsidRPr="000E5ED3" w:rsidTr="00057CEC">
        <w:tc>
          <w:tcPr>
            <w:tcW w:w="970" w:type="dxa"/>
            <w:vMerge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(%)</w:t>
            </w:r>
          </w:p>
        </w:tc>
        <w:tc>
          <w:tcPr>
            <w:tcW w:w="703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ha</w:t>
            </w:r>
          </w:p>
        </w:tc>
        <w:tc>
          <w:tcPr>
            <w:tcW w:w="709" w:type="dxa"/>
            <w:vMerge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(%)</w:t>
            </w:r>
          </w:p>
        </w:tc>
        <w:tc>
          <w:tcPr>
            <w:tcW w:w="767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ha</w:t>
            </w:r>
          </w:p>
        </w:tc>
        <w:tc>
          <w:tcPr>
            <w:tcW w:w="1322" w:type="dxa"/>
            <w:vMerge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(%)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ha</w:t>
            </w:r>
          </w:p>
        </w:tc>
        <w:tc>
          <w:tcPr>
            <w:tcW w:w="1276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(%)</w:t>
            </w:r>
          </w:p>
        </w:tc>
        <w:tc>
          <w:tcPr>
            <w:tcW w:w="740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ha</w:t>
            </w:r>
          </w:p>
        </w:tc>
      </w:tr>
      <w:tr w:rsidR="004A59BF" w:rsidRPr="000E5ED3" w:rsidTr="00057CEC">
        <w:trPr>
          <w:trHeight w:val="397"/>
        </w:trPr>
        <w:tc>
          <w:tcPr>
            <w:tcW w:w="97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&lt;30</w:t>
            </w:r>
          </w:p>
        </w:tc>
        <w:tc>
          <w:tcPr>
            <w:tcW w:w="626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&lt;50</w:t>
            </w:r>
          </w:p>
        </w:tc>
        <w:tc>
          <w:tcPr>
            <w:tcW w:w="60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Monte bravo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&lt;50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4A59BF" w:rsidRPr="000E5ED3" w:rsidTr="00057CEC">
        <w:trPr>
          <w:trHeight w:val="397"/>
        </w:trPr>
        <w:tc>
          <w:tcPr>
            <w:tcW w:w="97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30-50</w:t>
            </w:r>
          </w:p>
        </w:tc>
        <w:tc>
          <w:tcPr>
            <w:tcW w:w="626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50-80</w:t>
            </w:r>
          </w:p>
        </w:tc>
        <w:tc>
          <w:tcPr>
            <w:tcW w:w="60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Latizal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50-80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4A59BF" w:rsidRPr="000E5ED3" w:rsidTr="00057CEC">
        <w:trPr>
          <w:trHeight w:val="397"/>
        </w:trPr>
        <w:tc>
          <w:tcPr>
            <w:tcW w:w="970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&gt;50</w:t>
            </w:r>
          </w:p>
        </w:tc>
        <w:tc>
          <w:tcPr>
            <w:tcW w:w="626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&gt;80</w:t>
            </w:r>
          </w:p>
        </w:tc>
        <w:tc>
          <w:tcPr>
            <w:tcW w:w="604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Fustal bajo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 w:rsidRPr="000E5ED3">
              <w:rPr>
                <w:bCs/>
                <w:noProof/>
                <w:sz w:val="18"/>
                <w:szCs w:val="18"/>
              </w:rPr>
              <w:t>&gt;80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9BF" w:rsidRPr="000E5ED3" w:rsidRDefault="004A59BF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057CEC" w:rsidRPr="000E5ED3" w:rsidTr="00D0153D">
        <w:trPr>
          <w:trHeight w:val="397"/>
        </w:trPr>
        <w:tc>
          <w:tcPr>
            <w:tcW w:w="3008" w:type="dxa"/>
            <w:gridSpan w:val="5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:rsidR="00057CEC" w:rsidRPr="000E5ED3" w:rsidRDefault="00057CEC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Otros datos relevantes</w:t>
            </w:r>
          </w:p>
        </w:tc>
        <w:tc>
          <w:tcPr>
            <w:tcW w:w="6552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7CEC" w:rsidRPr="000E5ED3" w:rsidRDefault="00057CEC" w:rsidP="004D2D3E">
            <w:pPr>
              <w:spacing w:after="0" w:line="240" w:lineRule="auto"/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</w:tbl>
    <w:p w:rsidR="00FE2111" w:rsidRDefault="00FE2111" w:rsidP="00057CEC">
      <w:pPr>
        <w:pStyle w:val="Ttulo2"/>
        <w:numPr>
          <w:ilvl w:val="1"/>
          <w:numId w:val="15"/>
        </w:numPr>
        <w:tabs>
          <w:tab w:val="clear" w:pos="9066"/>
          <w:tab w:val="left" w:pos="708"/>
        </w:tabs>
        <w:spacing w:before="120"/>
        <w:ind w:left="1701" w:hanging="624"/>
      </w:pPr>
      <w:r>
        <w:tab/>
        <w:t>ANÁLISIS DE RIESGOS</w:t>
      </w:r>
      <w:r w:rsidR="00842265">
        <w:t xml:space="preserve"> (INCENDIOS FORESTALES/PLAGAS)</w:t>
      </w:r>
    </w:p>
    <w:p w:rsidR="00842265" w:rsidRDefault="000E5ED3" w:rsidP="00431A51">
      <w:pPr>
        <w:pStyle w:val="Ttulo2"/>
        <w:tabs>
          <w:tab w:val="clear" w:pos="9066"/>
          <w:tab w:val="left" w:pos="708"/>
        </w:tabs>
        <w:ind w:left="0" w:firstLine="851"/>
        <w:jc w:val="both"/>
      </w:pPr>
      <w:r w:rsidRPr="00B82E44">
        <w:t>Se realizará el cálculo de un riesgo estático, como, por ejemplo, el riesgo estructural, que pueda proporcionar la base para una planificación de las actuaciones de prevención y lucha contra los incendios. El riesgo estructural se determinará en función de las características del territorio, como la pendiente del terreno y la presencia y condiciones del combustible forestal, factores que favorecen la ignición y contribuyen a la propagación del fuego.</w:t>
      </w:r>
    </w:p>
    <w:p w:rsidR="00FE2111" w:rsidRPr="004A59BF" w:rsidRDefault="00FE2111" w:rsidP="00C00106">
      <w:pPr>
        <w:pStyle w:val="Ttulo2"/>
        <w:numPr>
          <w:ilvl w:val="1"/>
          <w:numId w:val="15"/>
        </w:numPr>
        <w:tabs>
          <w:tab w:val="clear" w:pos="9066"/>
          <w:tab w:val="left" w:pos="708"/>
        </w:tabs>
        <w:ind w:left="1701" w:hanging="624"/>
      </w:pPr>
      <w:r>
        <w:t>GESTIÓN GANADERA</w:t>
      </w:r>
    </w:p>
    <w:p w:rsidR="00FE2111" w:rsidRPr="00431A51" w:rsidRDefault="000E5ED3" w:rsidP="00431A51">
      <w:pPr>
        <w:pStyle w:val="Ttulo1"/>
        <w:numPr>
          <w:ilvl w:val="0"/>
          <w:numId w:val="0"/>
        </w:numPr>
        <w:tabs>
          <w:tab w:val="left" w:pos="1609"/>
        </w:tabs>
        <w:ind w:firstLine="851"/>
        <w:jc w:val="both"/>
        <w:rPr>
          <w:rFonts w:eastAsia="Calibri"/>
          <w:bCs w:val="0"/>
          <w:sz w:val="22"/>
          <w:szCs w:val="22"/>
          <w:lang w:eastAsia="en-US"/>
        </w:rPr>
      </w:pPr>
      <w:r w:rsidRPr="00431A51">
        <w:rPr>
          <w:rFonts w:eastAsia="Calibri"/>
          <w:bCs w:val="0"/>
          <w:sz w:val="22"/>
          <w:szCs w:val="22"/>
          <w:lang w:eastAsia="en-US"/>
        </w:rPr>
        <w:t>Se justificará el tipo de ganado y de manejo de acuerdo a las características de las formaciones vegetales presentes. Se establecerá la carga admisible, considerando la posible interacción con la fauna silvestre cinegética. Se realizará la organización espacial</w:t>
      </w:r>
      <w:r w:rsidR="007C016B" w:rsidRPr="00431A51">
        <w:rPr>
          <w:rFonts w:eastAsia="Calibri"/>
          <w:bCs w:val="0"/>
          <w:sz w:val="22"/>
          <w:szCs w:val="22"/>
          <w:lang w:eastAsia="en-US"/>
        </w:rPr>
        <w:t xml:space="preserve"> (por unidades dasocráticas y por parcelas catastrales/SIGPAC)</w:t>
      </w:r>
      <w:r w:rsidRPr="00431A51">
        <w:rPr>
          <w:rFonts w:eastAsia="Calibri"/>
          <w:bCs w:val="0"/>
          <w:sz w:val="22"/>
          <w:szCs w:val="22"/>
          <w:lang w:eastAsia="en-US"/>
        </w:rPr>
        <w:t xml:space="preserve"> y temporal estableciendo las superficies y épocas acotadas al pastoreo.</w:t>
      </w:r>
      <w:r w:rsidR="007C016B" w:rsidRPr="00431A51">
        <w:rPr>
          <w:rFonts w:eastAsia="Calibri"/>
          <w:bCs w:val="0"/>
          <w:sz w:val="22"/>
          <w:szCs w:val="22"/>
          <w:lang w:eastAsia="en-US"/>
        </w:rPr>
        <w:t xml:space="preserve"> Se confeccionará un plano descriptivo con los datos anteriores.</w:t>
      </w:r>
    </w:p>
    <w:p w:rsidR="004A59BF" w:rsidRPr="00414C85" w:rsidRDefault="004A59BF" w:rsidP="000E5ED3">
      <w:pPr>
        <w:pStyle w:val="Ttulo1"/>
        <w:numPr>
          <w:ilvl w:val="0"/>
          <w:numId w:val="0"/>
        </w:numPr>
        <w:ind w:left="426"/>
        <w:rPr>
          <w:b/>
        </w:rPr>
      </w:pPr>
      <w:r w:rsidRPr="00431A51">
        <w:rPr>
          <w:rFonts w:eastAsia="Calibri"/>
          <w:bCs w:val="0"/>
          <w:sz w:val="22"/>
          <w:szCs w:val="22"/>
          <w:lang w:eastAsia="en-US"/>
        </w:rPr>
        <w:br w:type="page"/>
      </w:r>
      <w:r w:rsidRPr="00414C85">
        <w:rPr>
          <w:b/>
        </w:rPr>
        <w:lastRenderedPageBreak/>
        <w:t xml:space="preserve">DESCRIPCIÓN DE </w:t>
      </w:r>
      <w:smartTag w:uri="urn:schemas-microsoft-com:office:smarttags" w:element="PersonName">
        <w:smartTagPr>
          <w:attr w:name="ProductID" w:val="LA FINCA"/>
        </w:smartTagPr>
        <w:r w:rsidRPr="00414C85">
          <w:rPr>
            <w:b/>
          </w:rPr>
          <w:t>LA FINCA</w:t>
        </w:r>
      </w:smartTag>
    </w:p>
    <w:p w:rsidR="004A59BF" w:rsidRDefault="004A59BF" w:rsidP="00C00106">
      <w:pPr>
        <w:pStyle w:val="Ttulo2"/>
        <w:numPr>
          <w:ilvl w:val="1"/>
          <w:numId w:val="15"/>
        </w:numPr>
        <w:tabs>
          <w:tab w:val="clear" w:pos="9066"/>
          <w:tab w:val="left" w:pos="708"/>
        </w:tabs>
        <w:ind w:left="1701" w:hanging="624"/>
      </w:pPr>
      <w:r w:rsidRPr="004A59BF">
        <w:t>DESCRIPCIÓN DE INFRAESTRUCTURAS EXISTENTES:</w:t>
      </w:r>
    </w:p>
    <w:p w:rsidR="008844DB" w:rsidRDefault="008844DB" w:rsidP="008844DB">
      <w:pPr>
        <w:pStyle w:val="Ttulo2"/>
        <w:tabs>
          <w:tab w:val="clear" w:pos="9066"/>
          <w:tab w:val="left" w:pos="708"/>
        </w:tabs>
      </w:pPr>
      <w:r>
        <w:tab/>
      </w:r>
      <w:r>
        <w:tab/>
      </w:r>
      <w:r>
        <w:tab/>
      </w:r>
      <w:r>
        <w:tab/>
        <w:t>3.7.1. INFRAESTRUCTURAS VIARIAS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725"/>
        <w:gridCol w:w="1169"/>
        <w:gridCol w:w="983"/>
        <w:gridCol w:w="801"/>
        <w:gridCol w:w="974"/>
        <w:gridCol w:w="793"/>
        <w:gridCol w:w="794"/>
        <w:gridCol w:w="2105"/>
      </w:tblGrid>
      <w:tr w:rsidR="008844DB" w:rsidRPr="008844DB" w:rsidTr="00431A51">
        <w:trPr>
          <w:trHeight w:val="400"/>
          <w:jc w:val="center"/>
        </w:trPr>
        <w:tc>
          <w:tcPr>
            <w:tcW w:w="890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725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Tipo*</w:t>
            </w:r>
          </w:p>
        </w:tc>
        <w:tc>
          <w:tcPr>
            <w:tcW w:w="1169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Longitud (m)</w:t>
            </w:r>
          </w:p>
        </w:tc>
        <w:tc>
          <w:tcPr>
            <w:tcW w:w="983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Anchura (m)</w:t>
            </w:r>
          </w:p>
        </w:tc>
        <w:tc>
          <w:tcPr>
            <w:tcW w:w="801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Pte (%)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Cuneta</w:t>
            </w:r>
          </w:p>
        </w:tc>
        <w:tc>
          <w:tcPr>
            <w:tcW w:w="1587" w:type="dxa"/>
            <w:gridSpan w:val="2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sz w:val="18"/>
                <w:szCs w:val="18"/>
              </w:rPr>
            </w:pPr>
            <w:r w:rsidRPr="008844DB">
              <w:rPr>
                <w:b/>
                <w:sz w:val="18"/>
                <w:szCs w:val="18"/>
              </w:rPr>
              <w:t xml:space="preserve"> Nº Pasos de agua (P)/badenes (B) </w:t>
            </w:r>
          </w:p>
        </w:tc>
        <w:tc>
          <w:tcPr>
            <w:tcW w:w="2105" w:type="dxa"/>
            <w:shd w:val="clear" w:color="auto" w:fill="C0C0C0"/>
            <w:vAlign w:val="center"/>
          </w:tcPr>
          <w:p w:rsidR="008844DB" w:rsidRPr="008844DB" w:rsidRDefault="008844DB" w:rsidP="008844D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Estado/Observaciones</w:t>
            </w:r>
          </w:p>
        </w:tc>
      </w:tr>
      <w:tr w:rsidR="008844DB" w:rsidRPr="008844DB" w:rsidTr="00431A51">
        <w:trPr>
          <w:jc w:val="center"/>
        </w:trPr>
        <w:tc>
          <w:tcPr>
            <w:tcW w:w="890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</w:tr>
      <w:tr w:rsidR="008844DB" w:rsidRPr="008844DB" w:rsidTr="00431A51">
        <w:trPr>
          <w:jc w:val="center"/>
        </w:trPr>
        <w:tc>
          <w:tcPr>
            <w:tcW w:w="890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801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793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vAlign w:val="center"/>
          </w:tcPr>
          <w:p w:rsidR="008844DB" w:rsidRPr="008844DB" w:rsidRDefault="008844DB" w:rsidP="008844DB">
            <w:pPr>
              <w:jc w:val="center"/>
              <w:rPr>
                <w:color w:val="000000"/>
              </w:rPr>
            </w:pPr>
          </w:p>
        </w:tc>
      </w:tr>
    </w:tbl>
    <w:p w:rsidR="008844DB" w:rsidRPr="008844DB" w:rsidRDefault="008844DB" w:rsidP="008844DB">
      <w:pPr>
        <w:spacing w:after="0" w:line="240" w:lineRule="auto"/>
        <w:ind w:left="360"/>
        <w:jc w:val="both"/>
        <w:rPr>
          <w:color w:val="000000"/>
          <w:sz w:val="16"/>
          <w:szCs w:val="16"/>
        </w:rPr>
      </w:pPr>
      <w:r w:rsidRPr="008844DB">
        <w:rPr>
          <w:sz w:val="16"/>
          <w:szCs w:val="16"/>
        </w:rPr>
        <w:t>*</w:t>
      </w:r>
      <w:r w:rsidRPr="008844DB">
        <w:rPr>
          <w:color w:val="000000"/>
          <w:sz w:val="16"/>
          <w:szCs w:val="16"/>
        </w:rPr>
        <w:t xml:space="preserve"> Tipo 1 (T1): Pistas principales, bien afirmadas, con cunetas y frecuentes pasos de agua</w:t>
      </w:r>
    </w:p>
    <w:p w:rsidR="008844DB" w:rsidRPr="008844DB" w:rsidRDefault="008844DB" w:rsidP="008844DB">
      <w:pPr>
        <w:spacing w:after="0" w:line="240" w:lineRule="auto"/>
        <w:ind w:left="360" w:firstLine="150"/>
        <w:jc w:val="both"/>
        <w:rPr>
          <w:color w:val="000000"/>
          <w:sz w:val="16"/>
          <w:szCs w:val="16"/>
        </w:rPr>
      </w:pPr>
      <w:r w:rsidRPr="008844DB">
        <w:rPr>
          <w:color w:val="000000"/>
          <w:sz w:val="16"/>
          <w:szCs w:val="16"/>
        </w:rPr>
        <w:t>Tipo 2 (T2): Pistas secundarias, con firme en condiciones regulares, con cunetas y pasos de agua ocasionales</w:t>
      </w:r>
    </w:p>
    <w:p w:rsidR="008844DB" w:rsidRPr="008844DB" w:rsidRDefault="008844DB" w:rsidP="008844DB">
      <w:pPr>
        <w:spacing w:after="0" w:line="240" w:lineRule="auto"/>
        <w:ind w:left="510"/>
        <w:jc w:val="both"/>
        <w:rPr>
          <w:color w:val="000000"/>
          <w:sz w:val="16"/>
          <w:szCs w:val="16"/>
        </w:rPr>
      </w:pPr>
      <w:r w:rsidRPr="008844DB">
        <w:rPr>
          <w:color w:val="000000"/>
          <w:sz w:val="16"/>
          <w:szCs w:val="16"/>
        </w:rPr>
        <w:t>Tipo 3 (T3): Vías forestales sin afirmar, cunetas ocasionales o sin ellas y sin pasos de agua; trochas de desembosque; pistas con puntos críticos para el movimiento de camiones.</w:t>
      </w:r>
    </w:p>
    <w:p w:rsidR="008844DB" w:rsidRDefault="008844DB" w:rsidP="008844DB">
      <w:pPr>
        <w:pStyle w:val="Ttulo2"/>
        <w:tabs>
          <w:tab w:val="clear" w:pos="9066"/>
          <w:tab w:val="left" w:pos="708"/>
        </w:tabs>
      </w:pPr>
    </w:p>
    <w:p w:rsidR="002340CE" w:rsidRDefault="002340CE" w:rsidP="008844DB">
      <w:pPr>
        <w:pStyle w:val="Ttulo2"/>
        <w:tabs>
          <w:tab w:val="clear" w:pos="9066"/>
          <w:tab w:val="left" w:pos="708"/>
        </w:tabs>
      </w:pPr>
      <w:r>
        <w:tab/>
      </w:r>
      <w:r>
        <w:tab/>
      </w:r>
      <w:r>
        <w:tab/>
      </w:r>
      <w:r>
        <w:tab/>
        <w:t>3.7.2. INFRAESTRUCTURAS PREVENTIVAS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584"/>
        <w:gridCol w:w="1221"/>
        <w:gridCol w:w="1193"/>
        <w:gridCol w:w="1311"/>
        <w:gridCol w:w="2149"/>
      </w:tblGrid>
      <w:tr w:rsidR="002340CE" w:rsidRPr="008844DB" w:rsidTr="00431A51">
        <w:trPr>
          <w:trHeight w:val="400"/>
          <w:jc w:val="center"/>
        </w:trPr>
        <w:tc>
          <w:tcPr>
            <w:tcW w:w="1733" w:type="dxa"/>
            <w:shd w:val="clear" w:color="auto" w:fill="C0C0C0"/>
            <w:vAlign w:val="center"/>
          </w:tcPr>
          <w:p w:rsidR="002340CE" w:rsidRPr="008844DB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84" w:type="dxa"/>
            <w:shd w:val="clear" w:color="auto" w:fill="C0C0C0"/>
            <w:vAlign w:val="center"/>
          </w:tcPr>
          <w:p w:rsidR="002340CE" w:rsidRPr="008844DB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221" w:type="dxa"/>
            <w:shd w:val="clear" w:color="auto" w:fill="C0C0C0"/>
            <w:vAlign w:val="center"/>
          </w:tcPr>
          <w:p w:rsidR="002340CE" w:rsidRPr="008844DB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Longitud (m)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2340CE" w:rsidRPr="008844DB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Anchura (m)</w:t>
            </w:r>
          </w:p>
        </w:tc>
        <w:tc>
          <w:tcPr>
            <w:tcW w:w="1311" w:type="dxa"/>
            <w:shd w:val="clear" w:color="auto" w:fill="C0C0C0"/>
            <w:vAlign w:val="center"/>
          </w:tcPr>
          <w:p w:rsidR="002340CE" w:rsidRPr="002340CE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Volumen (m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9" w:type="dxa"/>
            <w:shd w:val="clear" w:color="auto" w:fill="C0C0C0"/>
            <w:vAlign w:val="center"/>
          </w:tcPr>
          <w:p w:rsidR="002340CE" w:rsidRPr="008844DB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44DB">
              <w:rPr>
                <w:b/>
                <w:color w:val="000000"/>
                <w:sz w:val="18"/>
                <w:szCs w:val="18"/>
              </w:rPr>
              <w:t>Estado/Observaciones</w:t>
            </w:r>
          </w:p>
        </w:tc>
      </w:tr>
      <w:tr w:rsidR="002340CE" w:rsidRPr="008844DB" w:rsidTr="00431A51">
        <w:trPr>
          <w:jc w:val="center"/>
        </w:trPr>
        <w:tc>
          <w:tcPr>
            <w:tcW w:w="1733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311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</w:tr>
      <w:tr w:rsidR="002340CE" w:rsidRPr="008844DB" w:rsidTr="00431A51">
        <w:trPr>
          <w:jc w:val="center"/>
        </w:trPr>
        <w:tc>
          <w:tcPr>
            <w:tcW w:w="1733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1311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2340CE" w:rsidRPr="008844DB" w:rsidRDefault="002340CE" w:rsidP="00C00106">
            <w:pPr>
              <w:jc w:val="center"/>
              <w:rPr>
                <w:color w:val="000000"/>
              </w:rPr>
            </w:pPr>
          </w:p>
        </w:tc>
      </w:tr>
    </w:tbl>
    <w:p w:rsidR="002340CE" w:rsidRDefault="002340CE" w:rsidP="008844DB">
      <w:pPr>
        <w:pStyle w:val="Ttulo2"/>
        <w:tabs>
          <w:tab w:val="clear" w:pos="9066"/>
          <w:tab w:val="left" w:pos="708"/>
        </w:tabs>
      </w:pPr>
    </w:p>
    <w:p w:rsidR="002340CE" w:rsidRDefault="002340CE" w:rsidP="008844DB">
      <w:pPr>
        <w:pStyle w:val="Ttulo2"/>
        <w:tabs>
          <w:tab w:val="clear" w:pos="9066"/>
          <w:tab w:val="left" w:pos="708"/>
        </w:tabs>
      </w:pPr>
      <w:r>
        <w:tab/>
      </w:r>
      <w:r>
        <w:tab/>
      </w:r>
      <w:r>
        <w:tab/>
      </w:r>
      <w:r>
        <w:tab/>
        <w:t>3.7.3. OTRAS INFRAESTRUCTURAS</w:t>
      </w:r>
    </w:p>
    <w:p w:rsidR="002340CE" w:rsidRPr="002340CE" w:rsidRDefault="002340CE" w:rsidP="002340CE">
      <w:pPr>
        <w:tabs>
          <w:tab w:val="left" w:pos="1373"/>
        </w:tabs>
        <w:rPr>
          <w:lang w:eastAsia="en-US"/>
        </w:rPr>
      </w:pPr>
      <w:r>
        <w:rPr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014"/>
        <w:gridCol w:w="1264"/>
        <w:gridCol w:w="3679"/>
        <w:gridCol w:w="2273"/>
      </w:tblGrid>
      <w:tr w:rsidR="002340CE" w:rsidRPr="002340CE" w:rsidTr="00431A51">
        <w:trPr>
          <w:trHeight w:val="400"/>
          <w:jc w:val="center"/>
        </w:trPr>
        <w:tc>
          <w:tcPr>
            <w:tcW w:w="951" w:type="dxa"/>
            <w:shd w:val="clear" w:color="auto" w:fill="C0C0C0"/>
            <w:vAlign w:val="center"/>
          </w:tcPr>
          <w:p w:rsidR="002340CE" w:rsidRPr="002340CE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40CE"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014" w:type="dxa"/>
            <w:shd w:val="clear" w:color="auto" w:fill="C0C0C0"/>
            <w:vAlign w:val="center"/>
          </w:tcPr>
          <w:p w:rsidR="002340CE" w:rsidRPr="002340CE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40CE">
              <w:rPr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264" w:type="dxa"/>
            <w:shd w:val="clear" w:color="auto" w:fill="C0C0C0"/>
            <w:vAlign w:val="center"/>
          </w:tcPr>
          <w:p w:rsidR="002340CE" w:rsidRPr="002340CE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40CE">
              <w:rPr>
                <w:b/>
                <w:color w:val="000000"/>
                <w:sz w:val="18"/>
                <w:szCs w:val="18"/>
              </w:rPr>
              <w:t>Ubicación</w:t>
            </w:r>
          </w:p>
        </w:tc>
        <w:tc>
          <w:tcPr>
            <w:tcW w:w="3679" w:type="dxa"/>
            <w:shd w:val="clear" w:color="auto" w:fill="C0C0C0"/>
            <w:vAlign w:val="center"/>
          </w:tcPr>
          <w:p w:rsidR="002340CE" w:rsidRPr="002340CE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40CE">
              <w:rPr>
                <w:b/>
                <w:color w:val="000000"/>
                <w:sz w:val="18"/>
                <w:szCs w:val="18"/>
              </w:rPr>
              <w:t>Dimensiones y características</w:t>
            </w:r>
          </w:p>
        </w:tc>
        <w:tc>
          <w:tcPr>
            <w:tcW w:w="2273" w:type="dxa"/>
            <w:shd w:val="clear" w:color="auto" w:fill="C0C0C0"/>
            <w:vAlign w:val="center"/>
          </w:tcPr>
          <w:p w:rsidR="002340CE" w:rsidRPr="002340CE" w:rsidRDefault="002340CE" w:rsidP="00C001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40CE">
              <w:rPr>
                <w:b/>
                <w:color w:val="000000"/>
                <w:sz w:val="18"/>
                <w:szCs w:val="18"/>
              </w:rPr>
              <w:t>Estado de conservación</w:t>
            </w:r>
          </w:p>
        </w:tc>
      </w:tr>
      <w:tr w:rsidR="002340CE" w:rsidRPr="002340CE" w:rsidTr="00431A51">
        <w:trPr>
          <w:jc w:val="center"/>
        </w:trPr>
        <w:tc>
          <w:tcPr>
            <w:tcW w:w="951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340CE" w:rsidRPr="002340CE" w:rsidTr="00431A51">
        <w:trPr>
          <w:jc w:val="center"/>
        </w:trPr>
        <w:tc>
          <w:tcPr>
            <w:tcW w:w="951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79" w:type="dxa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340CE" w:rsidRPr="002340CE" w:rsidRDefault="002340CE" w:rsidP="00C0010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2340CE" w:rsidRPr="002340CE" w:rsidRDefault="002340CE" w:rsidP="002340CE">
      <w:pPr>
        <w:tabs>
          <w:tab w:val="left" w:pos="1373"/>
        </w:tabs>
        <w:rPr>
          <w:lang w:eastAsia="en-US"/>
        </w:rPr>
      </w:pPr>
    </w:p>
    <w:p w:rsidR="00BD61B2" w:rsidRDefault="00CA51EA" w:rsidP="007C016B">
      <w:pPr>
        <w:pStyle w:val="Ttulo2"/>
        <w:numPr>
          <w:ilvl w:val="1"/>
          <w:numId w:val="15"/>
        </w:numPr>
        <w:tabs>
          <w:tab w:val="clear" w:pos="9066"/>
          <w:tab w:val="left" w:pos="708"/>
        </w:tabs>
        <w:ind w:left="1701" w:hanging="624"/>
      </w:pPr>
      <w:r>
        <w:t>CONDICIONES INTRÍNSECAS DEL MONTE</w:t>
      </w:r>
    </w:p>
    <w:p w:rsidR="00CA51EA" w:rsidRDefault="00CA51EA" w:rsidP="00431A51">
      <w:pPr>
        <w:pStyle w:val="Ttulo2"/>
        <w:tabs>
          <w:tab w:val="clear" w:pos="9066"/>
          <w:tab w:val="left" w:pos="708"/>
        </w:tabs>
        <w:ind w:left="0" w:firstLine="851"/>
        <w:jc w:val="both"/>
      </w:pPr>
      <w:r>
        <w:t>Se expondrán las principales conclusiones que se puedan derivar</w:t>
      </w:r>
      <w:r w:rsidRPr="00267D19">
        <w:t xml:space="preserve"> </w:t>
      </w:r>
      <w:r>
        <w:t>del análisis de los datos anteriores para la gestión de la finca como las limitaciones por las condiciones del terreno o la vegetación para la ejecución de trabajos forestales, l</w:t>
      </w:r>
      <w:r w:rsidRPr="004071FD">
        <w:t>imitaciones por infraestructuras y equipamientos, en particular, la ausencia de vías forestales en estado adecuado para la gestión en determinadas áreas de la finca o del monte, limitaciones por fauna, uso recreativo, etc.</w:t>
      </w:r>
    </w:p>
    <w:p w:rsidR="00CA51EA" w:rsidRDefault="00CA51EA" w:rsidP="00431A51">
      <w:pPr>
        <w:pStyle w:val="Ttulo2"/>
        <w:tabs>
          <w:tab w:val="clear" w:pos="9066"/>
          <w:tab w:val="left" w:pos="708"/>
        </w:tabs>
        <w:ind w:left="1077"/>
        <w:jc w:val="both"/>
      </w:pPr>
    </w:p>
    <w:p w:rsidR="004A59BF" w:rsidRDefault="004A59BF" w:rsidP="00FE2111">
      <w:pPr>
        <w:pStyle w:val="Ttulo1"/>
        <w:numPr>
          <w:ilvl w:val="0"/>
          <w:numId w:val="20"/>
        </w:numPr>
      </w:pPr>
      <w:r w:rsidRPr="004A59BF">
        <w:rPr>
          <w:bCs w:val="0"/>
        </w:rPr>
        <w:br w:type="page"/>
      </w:r>
      <w:r w:rsidRPr="00BD61B2">
        <w:rPr>
          <w:b/>
        </w:rPr>
        <w:lastRenderedPageBreak/>
        <w:t>ACTUACIONES SOLICITADAS</w:t>
      </w:r>
    </w:p>
    <w:p w:rsidR="004A59BF" w:rsidRPr="004A59BF" w:rsidRDefault="004A59BF" w:rsidP="00C00106">
      <w:pPr>
        <w:pStyle w:val="Ttulo2"/>
        <w:numPr>
          <w:ilvl w:val="0"/>
          <w:numId w:val="12"/>
        </w:numPr>
        <w:tabs>
          <w:tab w:val="clear" w:pos="9066"/>
          <w:tab w:val="left" w:pos="708"/>
        </w:tabs>
        <w:ind w:left="1701" w:hanging="567"/>
      </w:pPr>
      <w:r w:rsidRPr="004A59BF">
        <w:t>CARACTERIZACIÓN GENERAL DE LAS ACTUACIONES SOLICITADAS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1666"/>
        <w:gridCol w:w="1407"/>
        <w:gridCol w:w="1753"/>
        <w:gridCol w:w="2551"/>
      </w:tblGrid>
      <w:tr w:rsidR="0004737C" w:rsidRPr="00A569A9" w:rsidTr="0004737C">
        <w:trPr>
          <w:trHeight w:val="524"/>
        </w:trPr>
        <w:tc>
          <w:tcPr>
            <w:tcW w:w="1298" w:type="dxa"/>
            <w:shd w:val="clear" w:color="auto" w:fill="A6A6A6"/>
            <w:vAlign w:val="center"/>
          </w:tcPr>
          <w:p w:rsidR="0004737C" w:rsidRPr="00A569A9" w:rsidRDefault="0004737C" w:rsidP="00A569A9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569A9">
              <w:rPr>
                <w:b/>
              </w:rPr>
              <w:t>CÓDIGO DE ACTUACIÓN</w:t>
            </w:r>
            <w:r w:rsidRPr="00A569A9">
              <w:rPr>
                <w:rStyle w:val="Refdenotaalpi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666" w:type="dxa"/>
            <w:shd w:val="clear" w:color="auto" w:fill="A6A6A6"/>
            <w:vAlign w:val="center"/>
          </w:tcPr>
          <w:p w:rsidR="0004737C" w:rsidRPr="00A569A9" w:rsidRDefault="0004737C" w:rsidP="00A569A9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569A9">
              <w:rPr>
                <w:b/>
              </w:rPr>
              <w:t>DESCRIPCIÓN</w:t>
            </w:r>
          </w:p>
        </w:tc>
        <w:tc>
          <w:tcPr>
            <w:tcW w:w="1407" w:type="dxa"/>
            <w:shd w:val="clear" w:color="auto" w:fill="A6A6A6"/>
            <w:vAlign w:val="center"/>
          </w:tcPr>
          <w:p w:rsidR="0004737C" w:rsidRDefault="0004737C" w:rsidP="00AE36F6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  <w:p w:rsidR="0004737C" w:rsidRPr="00A569A9" w:rsidRDefault="0004737C" w:rsidP="00AE36F6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(CANTONES)</w:t>
            </w:r>
          </w:p>
        </w:tc>
        <w:tc>
          <w:tcPr>
            <w:tcW w:w="1753" w:type="dxa"/>
            <w:shd w:val="clear" w:color="auto" w:fill="A6A6A6"/>
            <w:vAlign w:val="center"/>
          </w:tcPr>
          <w:p w:rsidR="0004737C" w:rsidRPr="00A569A9" w:rsidRDefault="0004737C" w:rsidP="00A569A9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A569A9">
              <w:rPr>
                <w:b/>
              </w:rPr>
              <w:t>SUPERFICIE TOTAL POR ACTUACIÓN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04737C" w:rsidRPr="00A569A9" w:rsidRDefault="0004737C" w:rsidP="00A569A9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569A9">
              <w:rPr>
                <w:b/>
              </w:rPr>
              <w:t>VALORACIÓN ECONÓMICA POR ACTUACIÓN</w:t>
            </w:r>
            <w:r w:rsidRPr="00A569A9">
              <w:rPr>
                <w:rStyle w:val="Refdenotaalpi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  <w:p w:rsidR="0004737C" w:rsidRPr="00A569A9" w:rsidRDefault="0004737C" w:rsidP="00A569A9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569A9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(</w:t>
            </w:r>
            <w:r w:rsidRPr="00A569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sin IVA</w:t>
            </w:r>
            <w:r w:rsidRPr="00A569A9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)</w:t>
            </w: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624"/>
        </w:trPr>
        <w:tc>
          <w:tcPr>
            <w:tcW w:w="1298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407" w:type="dxa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4737C" w:rsidRDefault="0004737C" w:rsidP="00D641ED">
            <w:pPr>
              <w:pStyle w:val="Ttulo2"/>
              <w:tabs>
                <w:tab w:val="left" w:pos="708"/>
              </w:tabs>
              <w:spacing w:after="0"/>
              <w:ind w:left="0"/>
              <w:jc w:val="center"/>
            </w:pPr>
          </w:p>
        </w:tc>
      </w:tr>
      <w:tr w:rsidR="0004737C" w:rsidTr="0004737C">
        <w:trPr>
          <w:trHeight w:val="170"/>
        </w:trPr>
        <w:tc>
          <w:tcPr>
            <w:tcW w:w="4371" w:type="dxa"/>
            <w:gridSpan w:val="3"/>
            <w:shd w:val="clear" w:color="auto" w:fill="A6A6A6"/>
            <w:vAlign w:val="center"/>
          </w:tcPr>
          <w:p w:rsidR="0004737C" w:rsidRPr="004D2D3E" w:rsidRDefault="0004737C" w:rsidP="00D641ED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D2D3E">
              <w:rPr>
                <w:b/>
              </w:rPr>
              <w:t>TOTAL</w:t>
            </w:r>
          </w:p>
        </w:tc>
        <w:tc>
          <w:tcPr>
            <w:tcW w:w="1753" w:type="dxa"/>
            <w:shd w:val="clear" w:color="auto" w:fill="A6A6A6"/>
            <w:vAlign w:val="center"/>
          </w:tcPr>
          <w:p w:rsidR="0004737C" w:rsidRPr="00DE698A" w:rsidRDefault="0004737C" w:rsidP="004D2D3E">
            <w:pPr>
              <w:pStyle w:val="Ttulo2"/>
              <w:tabs>
                <w:tab w:val="left" w:pos="708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6A6A6"/>
          </w:tcPr>
          <w:p w:rsidR="0004737C" w:rsidRPr="00DE698A" w:rsidRDefault="0004737C" w:rsidP="004D2D3E">
            <w:pPr>
              <w:pStyle w:val="Ttulo2"/>
              <w:tabs>
                <w:tab w:val="left" w:pos="708"/>
              </w:tabs>
              <w:ind w:left="0"/>
              <w:jc w:val="center"/>
              <w:rPr>
                <w:b/>
              </w:rPr>
            </w:pPr>
          </w:p>
        </w:tc>
      </w:tr>
    </w:tbl>
    <w:p w:rsidR="0026179C" w:rsidRDefault="0026179C" w:rsidP="004A59BF">
      <w:pPr>
        <w:rPr>
          <w:bCs/>
          <w:noProof/>
          <w:sz w:val="24"/>
          <w:szCs w:val="24"/>
        </w:rPr>
      </w:pPr>
    </w:p>
    <w:p w:rsidR="004A59BF" w:rsidRPr="0026179C" w:rsidRDefault="004A59BF" w:rsidP="00C00106">
      <w:pPr>
        <w:pStyle w:val="Ttulo1"/>
        <w:numPr>
          <w:ilvl w:val="0"/>
          <w:numId w:val="21"/>
        </w:numPr>
        <w:ind w:hanging="1156"/>
        <w:rPr>
          <w:b/>
        </w:rPr>
      </w:pPr>
      <w:r w:rsidRPr="004A59BF">
        <w:rPr>
          <w:bCs w:val="0"/>
        </w:rPr>
        <w:br w:type="page"/>
      </w:r>
      <w:r w:rsidRPr="0026179C">
        <w:rPr>
          <w:b/>
        </w:rPr>
        <w:lastRenderedPageBreak/>
        <w:t>ACTUACIONES SOLICITADAS</w:t>
      </w:r>
    </w:p>
    <w:p w:rsidR="004A59BF" w:rsidRDefault="00F32769" w:rsidP="00C00106">
      <w:pPr>
        <w:pStyle w:val="Ttulo2"/>
        <w:numPr>
          <w:ilvl w:val="0"/>
          <w:numId w:val="12"/>
        </w:numPr>
        <w:tabs>
          <w:tab w:val="clear" w:pos="9066"/>
          <w:tab w:val="left" w:pos="708"/>
        </w:tabs>
        <w:spacing w:after="0" w:line="240" w:lineRule="auto"/>
        <w:ind w:left="1701" w:hanging="567"/>
      </w:pPr>
      <w:r w:rsidRPr="00F32769">
        <w:rPr>
          <w:b/>
        </w:rPr>
        <w:t>DESCRIPCIÓN Y</w:t>
      </w:r>
      <w:r>
        <w:t xml:space="preserve"> </w:t>
      </w:r>
      <w:r w:rsidR="004A59BF" w:rsidRPr="0052470A">
        <w:rPr>
          <w:b/>
        </w:rPr>
        <w:t>JUSTIFICACIÓN TÉCNICA</w:t>
      </w:r>
      <w:r w:rsidR="00850073" w:rsidRPr="0052470A">
        <w:rPr>
          <w:rStyle w:val="Refdenotaalpie"/>
          <w:b/>
        </w:rPr>
        <w:footnoteReference w:id="4"/>
      </w:r>
      <w:r w:rsidR="004A59BF" w:rsidRPr="0052470A">
        <w:rPr>
          <w:b/>
        </w:rPr>
        <w:t xml:space="preserve"> SEGÚN ZONAS HOMOGÉNEAS</w:t>
      </w:r>
      <w:r w:rsidR="00850073" w:rsidRPr="0052470A">
        <w:rPr>
          <w:rStyle w:val="Refdenotaalpie"/>
          <w:b/>
        </w:rPr>
        <w:footnoteReference w:id="5"/>
      </w:r>
      <w:r w:rsidR="004A59BF" w:rsidRPr="0052470A">
        <w:rPr>
          <w:b/>
        </w:rPr>
        <w:t xml:space="preserve"> DE ACTUACIÓN</w:t>
      </w:r>
      <w:r w:rsidR="004A59BF">
        <w:t>.</w:t>
      </w:r>
    </w:p>
    <w:p w:rsidR="001552B1" w:rsidRDefault="001552B1" w:rsidP="001552B1">
      <w:pPr>
        <w:pStyle w:val="Ttulo2"/>
        <w:tabs>
          <w:tab w:val="clear" w:pos="9066"/>
          <w:tab w:val="left" w:pos="708"/>
        </w:tabs>
        <w:spacing w:after="0" w:line="240" w:lineRule="auto"/>
      </w:pPr>
    </w:p>
    <w:p w:rsidR="001552B1" w:rsidRPr="004A59BF" w:rsidRDefault="001552B1" w:rsidP="001552B1">
      <w:pPr>
        <w:pStyle w:val="Ttulo2"/>
        <w:tabs>
          <w:tab w:val="clear" w:pos="9066"/>
          <w:tab w:val="left" w:pos="708"/>
        </w:tabs>
        <w:spacing w:after="0" w:line="240" w:lineRule="auto"/>
      </w:pPr>
    </w:p>
    <w:p w:rsidR="004A59BF" w:rsidRPr="00907646" w:rsidRDefault="004A59BF" w:rsidP="00C00106">
      <w:pPr>
        <w:pStyle w:val="Ttulo1"/>
        <w:numPr>
          <w:ilvl w:val="0"/>
          <w:numId w:val="13"/>
        </w:numPr>
        <w:spacing w:before="0" w:line="240" w:lineRule="auto"/>
        <w:ind w:left="782" w:hanging="357"/>
        <w:rPr>
          <w:b/>
        </w:rPr>
      </w:pPr>
      <w:r w:rsidRPr="004A59BF">
        <w:rPr>
          <w:bCs w:val="0"/>
        </w:rPr>
        <w:br w:type="page"/>
      </w:r>
      <w:r w:rsidRPr="00907646">
        <w:rPr>
          <w:b/>
        </w:rPr>
        <w:lastRenderedPageBreak/>
        <w:t>ACTUACIONES SOLICITADAS</w:t>
      </w:r>
    </w:p>
    <w:p w:rsidR="004A59BF" w:rsidRDefault="004A59BF" w:rsidP="00C00106">
      <w:pPr>
        <w:pStyle w:val="Ttulo2"/>
        <w:numPr>
          <w:ilvl w:val="0"/>
          <w:numId w:val="12"/>
        </w:numPr>
        <w:tabs>
          <w:tab w:val="clear" w:pos="9066"/>
          <w:tab w:val="left" w:pos="708"/>
        </w:tabs>
        <w:spacing w:after="0" w:line="240" w:lineRule="auto"/>
        <w:ind w:left="1701" w:hanging="567"/>
        <w:rPr>
          <w:b/>
        </w:rPr>
      </w:pPr>
      <w:r w:rsidRPr="0052470A">
        <w:rPr>
          <w:b/>
        </w:rPr>
        <w:t>VALORACIÓN ECONÓMICA</w:t>
      </w:r>
    </w:p>
    <w:p w:rsidR="0052470A" w:rsidRPr="0052470A" w:rsidRDefault="0052470A" w:rsidP="0052470A">
      <w:pPr>
        <w:pStyle w:val="Ttulo2"/>
        <w:tabs>
          <w:tab w:val="clear" w:pos="9066"/>
          <w:tab w:val="left" w:pos="708"/>
        </w:tabs>
        <w:spacing w:after="0" w:line="240" w:lineRule="auto"/>
        <w:ind w:left="1134"/>
        <w:rPr>
          <w:b/>
        </w:rPr>
      </w:pPr>
    </w:p>
    <w:tbl>
      <w:tblPr>
        <w:tblW w:w="479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746"/>
        <w:gridCol w:w="745"/>
        <w:gridCol w:w="996"/>
        <w:gridCol w:w="871"/>
        <w:gridCol w:w="745"/>
        <w:gridCol w:w="620"/>
        <w:gridCol w:w="848"/>
        <w:gridCol w:w="731"/>
        <w:gridCol w:w="782"/>
        <w:gridCol w:w="1120"/>
      </w:tblGrid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  <w:jc w:val="center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AF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Nº Orden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85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C</w:t>
            </w:r>
            <w:r w:rsidRPr="00E1063E">
              <w:rPr>
                <w:b/>
                <w:spacing w:val="1"/>
                <w:sz w:val="16"/>
                <w:szCs w:val="16"/>
              </w:rPr>
              <w:t>ód</w:t>
            </w:r>
            <w:r w:rsidRPr="00E1063E">
              <w:rPr>
                <w:b/>
                <w:spacing w:val="-1"/>
                <w:sz w:val="16"/>
                <w:szCs w:val="16"/>
              </w:rPr>
              <w:t>i</w:t>
            </w:r>
            <w:r w:rsidRPr="00E1063E">
              <w:rPr>
                <w:b/>
                <w:spacing w:val="1"/>
                <w:sz w:val="16"/>
                <w:szCs w:val="16"/>
              </w:rPr>
              <w:t>go</w:t>
            </w:r>
          </w:p>
          <w:p w:rsidR="00850073" w:rsidRPr="00E1063E" w:rsidRDefault="00850073" w:rsidP="0085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Trabajo</w:t>
            </w:r>
            <w:r w:rsidRPr="00E1063E">
              <w:rPr>
                <w:rStyle w:val="Refdenotaalpie"/>
                <w:rFonts w:ascii="Times New Roman" w:hAnsi="Times New Rom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E1063E" w:rsidP="00AF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Zona actuación</w:t>
            </w:r>
          </w:p>
        </w:tc>
        <w:tc>
          <w:tcPr>
            <w:tcW w:w="1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AF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Datos</w:t>
            </w:r>
            <w:r w:rsidRPr="00E1063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1063E">
              <w:rPr>
                <w:b/>
                <w:sz w:val="16"/>
                <w:szCs w:val="16"/>
              </w:rPr>
              <w:t>p</w:t>
            </w:r>
            <w:r w:rsidRPr="00E1063E">
              <w:rPr>
                <w:b/>
                <w:spacing w:val="-1"/>
                <w:sz w:val="16"/>
                <w:szCs w:val="16"/>
              </w:rPr>
              <w:t>a</w:t>
            </w:r>
            <w:r w:rsidRPr="00E1063E">
              <w:rPr>
                <w:b/>
                <w:sz w:val="16"/>
                <w:szCs w:val="16"/>
              </w:rPr>
              <w:t>rcelar</w:t>
            </w:r>
            <w:r w:rsidRPr="00E1063E">
              <w:rPr>
                <w:b/>
                <w:spacing w:val="-1"/>
                <w:sz w:val="16"/>
                <w:szCs w:val="16"/>
              </w:rPr>
              <w:t>i</w:t>
            </w:r>
            <w:r w:rsidRPr="00E1063E">
              <w:rPr>
                <w:b/>
                <w:spacing w:val="1"/>
                <w:sz w:val="16"/>
                <w:szCs w:val="16"/>
              </w:rPr>
              <w:t>o</w:t>
            </w:r>
            <w:r w:rsidRPr="00E1063E">
              <w:rPr>
                <w:b/>
                <w:sz w:val="16"/>
                <w:szCs w:val="16"/>
              </w:rPr>
              <w:t>s según SIGPAC</w:t>
            </w:r>
            <w:r w:rsidR="00E1063E" w:rsidRPr="00E1063E">
              <w:rPr>
                <w:b/>
                <w:sz w:val="16"/>
                <w:szCs w:val="16"/>
              </w:rPr>
              <w:t>/Catastro</w:t>
            </w:r>
            <w:r w:rsidR="00AE36F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AF54C9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1063E">
              <w:rPr>
                <w:b/>
                <w:sz w:val="16"/>
                <w:szCs w:val="16"/>
              </w:rPr>
              <w:t>Nº un</w:t>
            </w:r>
            <w:r w:rsidRPr="00E1063E">
              <w:rPr>
                <w:b/>
                <w:spacing w:val="-1"/>
                <w:sz w:val="16"/>
                <w:szCs w:val="16"/>
              </w:rPr>
              <w:t>i</w:t>
            </w:r>
            <w:r w:rsidRPr="00E1063E">
              <w:rPr>
                <w:b/>
                <w:spacing w:val="1"/>
                <w:sz w:val="16"/>
                <w:szCs w:val="16"/>
              </w:rPr>
              <w:t>d</w:t>
            </w:r>
            <w:r w:rsidRPr="00E1063E">
              <w:rPr>
                <w:b/>
                <w:sz w:val="16"/>
                <w:szCs w:val="16"/>
              </w:rPr>
              <w:t>ad</w:t>
            </w:r>
            <w:r w:rsidRPr="00E1063E">
              <w:rPr>
                <w:b/>
                <w:spacing w:val="-1"/>
                <w:sz w:val="16"/>
                <w:szCs w:val="16"/>
              </w:rPr>
              <w:t>e</w:t>
            </w:r>
            <w:r w:rsidRPr="00E1063E">
              <w:rPr>
                <w:b/>
                <w:sz w:val="16"/>
                <w:szCs w:val="16"/>
              </w:rPr>
              <w:t>s s</w:t>
            </w:r>
            <w:r w:rsidRPr="00E1063E">
              <w:rPr>
                <w:b/>
                <w:spacing w:val="1"/>
                <w:sz w:val="16"/>
                <w:szCs w:val="16"/>
              </w:rPr>
              <w:t>o</w:t>
            </w:r>
            <w:r w:rsidRPr="00E1063E">
              <w:rPr>
                <w:b/>
                <w:sz w:val="16"/>
                <w:szCs w:val="16"/>
              </w:rPr>
              <w:t>licita</w:t>
            </w:r>
            <w:r w:rsidRPr="00E1063E">
              <w:rPr>
                <w:b/>
                <w:spacing w:val="1"/>
                <w:sz w:val="16"/>
                <w:szCs w:val="16"/>
              </w:rPr>
              <w:t>d</w:t>
            </w:r>
            <w:r w:rsidRPr="00E1063E">
              <w:rPr>
                <w:b/>
                <w:sz w:val="16"/>
                <w:szCs w:val="16"/>
              </w:rPr>
              <w:t>as</w:t>
            </w:r>
            <w:r w:rsidRPr="00E1063E">
              <w:rPr>
                <w:rStyle w:val="Refdenotaalpie"/>
                <w:b/>
                <w:sz w:val="16"/>
                <w:szCs w:val="16"/>
              </w:rPr>
              <w:footnoteReference w:id="7"/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AF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Unidad medida</w:t>
            </w:r>
            <w:r w:rsidRPr="00E1063E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AF5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Código de precios</w:t>
            </w:r>
            <w:r w:rsidRPr="00E1063E">
              <w:rPr>
                <w:rStyle w:val="Refdenotaalpie"/>
                <w:b/>
                <w:sz w:val="16"/>
                <w:szCs w:val="16"/>
              </w:rPr>
              <w:footnoteReference w:id="8"/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1D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 xml:space="preserve">Importe total </w:t>
            </w:r>
            <w:r w:rsidRPr="00E1063E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6</w:t>
            </w:r>
            <w:r w:rsidRPr="00E1063E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Pr="00E1063E">
              <w:rPr>
                <w:b/>
                <w:sz w:val="16"/>
                <w:szCs w:val="16"/>
              </w:rPr>
              <w:t>(€)</w:t>
            </w:r>
          </w:p>
          <w:p w:rsidR="00850073" w:rsidRPr="00E1063E" w:rsidRDefault="00850073" w:rsidP="001D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bCs/>
                <w:color w:val="000000"/>
                <w:sz w:val="16"/>
                <w:szCs w:val="16"/>
                <w:lang w:eastAsia="ar-SA"/>
              </w:rPr>
              <w:t>(sin IVA)</w:t>
            </w: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  <w:jc w:val="center"/>
        </w:trPr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Recinto</w:t>
            </w:r>
            <w:r w:rsidR="00E1063E" w:rsidRPr="00E1063E">
              <w:rPr>
                <w:b/>
                <w:sz w:val="16"/>
                <w:szCs w:val="16"/>
              </w:rPr>
              <w:t>/</w:t>
            </w:r>
          </w:p>
          <w:p w:rsidR="00E1063E" w:rsidRPr="00E1063E" w:rsidRDefault="00E1063E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1063E">
              <w:rPr>
                <w:b/>
                <w:sz w:val="16"/>
                <w:szCs w:val="16"/>
              </w:rPr>
              <w:t>Subparc.</w:t>
            </w: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70" w:right="-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sz w:val="16"/>
                <w:szCs w:val="16"/>
              </w:rPr>
              <w:t>17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18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19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spacing w:val="1"/>
                <w:w w:val="102"/>
                <w:sz w:val="16"/>
                <w:szCs w:val="16"/>
              </w:rPr>
              <w:t>28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color w:val="000000"/>
                <w:spacing w:val="1"/>
                <w:w w:val="102"/>
                <w:sz w:val="16"/>
                <w:szCs w:val="16"/>
              </w:rPr>
              <w:t>29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073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50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w w:val="102"/>
                <w:sz w:val="16"/>
                <w:szCs w:val="16"/>
              </w:rPr>
            </w:pPr>
            <w:r w:rsidRPr="00E1063E">
              <w:rPr>
                <w:rFonts w:ascii="Times New Roman" w:hAnsi="Times New Roman"/>
                <w:color w:val="000000"/>
                <w:spacing w:val="1"/>
                <w:w w:val="102"/>
                <w:sz w:val="16"/>
                <w:szCs w:val="16"/>
              </w:rPr>
              <w:t>30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3" w:rsidRPr="00E1063E" w:rsidRDefault="00850073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063E" w:rsidRPr="00E1063E" w:rsidTr="00E1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43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E1063E" w:rsidRPr="00E1063E" w:rsidRDefault="00E1063E" w:rsidP="00E1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1063E" w:rsidRPr="00E1063E" w:rsidRDefault="00E1063E" w:rsidP="004A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063E" w:rsidRPr="00AE36F6" w:rsidRDefault="00AE36F6" w:rsidP="00E1063E">
      <w:pPr>
        <w:pStyle w:val="Ttulo2"/>
        <w:tabs>
          <w:tab w:val="clear" w:pos="9066"/>
          <w:tab w:val="left" w:pos="708"/>
        </w:tabs>
        <w:spacing w:after="0" w:line="240" w:lineRule="auto"/>
        <w:ind w:left="1134"/>
        <w:rPr>
          <w:sz w:val="16"/>
          <w:szCs w:val="16"/>
        </w:rPr>
      </w:pPr>
      <w:r w:rsidRPr="00AE36F6">
        <w:rPr>
          <w:sz w:val="16"/>
          <w:szCs w:val="16"/>
        </w:rPr>
        <w:t>* Señalar lo que proceda</w:t>
      </w:r>
    </w:p>
    <w:p w:rsidR="002B68BB" w:rsidRDefault="00E1063E" w:rsidP="00C00106">
      <w:pPr>
        <w:pStyle w:val="Ttulo2"/>
        <w:numPr>
          <w:ilvl w:val="0"/>
          <w:numId w:val="12"/>
        </w:numPr>
        <w:tabs>
          <w:tab w:val="clear" w:pos="9066"/>
          <w:tab w:val="left" w:pos="708"/>
        </w:tabs>
        <w:spacing w:after="0" w:line="240" w:lineRule="auto"/>
        <w:ind w:left="1701" w:hanging="567"/>
        <w:rPr>
          <w:b/>
        </w:rPr>
      </w:pPr>
      <w:r>
        <w:rPr>
          <w:b/>
        </w:rPr>
        <w:br w:type="page"/>
      </w:r>
      <w:r w:rsidR="00025364">
        <w:rPr>
          <w:b/>
        </w:rPr>
        <w:lastRenderedPageBreak/>
        <w:t>RESUMEN DEL PRESUPUESTO POR TRABAJO:</w:t>
      </w:r>
    </w:p>
    <w:p w:rsidR="002340CE" w:rsidRDefault="002340CE" w:rsidP="002340CE">
      <w:pPr>
        <w:pStyle w:val="Ttulo2"/>
        <w:tabs>
          <w:tab w:val="clear" w:pos="9066"/>
          <w:tab w:val="left" w:pos="708"/>
        </w:tabs>
        <w:spacing w:after="0" w:line="240" w:lineRule="auto"/>
        <w:ind w:left="1134"/>
        <w:rPr>
          <w:b/>
        </w:rPr>
      </w:pPr>
    </w:p>
    <w:tbl>
      <w:tblPr>
        <w:tblW w:w="4018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51"/>
        <w:gridCol w:w="1418"/>
        <w:gridCol w:w="851"/>
        <w:gridCol w:w="1119"/>
        <w:gridCol w:w="862"/>
        <w:gridCol w:w="1352"/>
      </w:tblGrid>
      <w:tr w:rsidR="000C4435" w:rsidRPr="00025364" w:rsidTr="00D6468C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C33813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33813">
              <w:rPr>
                <w:rFonts w:ascii="Times New Roman" w:hAnsi="Times New Roman"/>
                <w:b/>
                <w:sz w:val="20"/>
                <w:szCs w:val="20"/>
              </w:rPr>
              <w:t>Código trabajo</w:t>
            </w:r>
            <w:r w:rsidRPr="00E1063E">
              <w:rPr>
                <w:rStyle w:val="Refdenotaalpie"/>
                <w:rFonts w:ascii="Times New Roman" w:hAnsi="Times New Rom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C33813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13">
              <w:rPr>
                <w:rFonts w:ascii="Times New Roman" w:hAnsi="Times New Roman"/>
                <w:b/>
                <w:sz w:val="20"/>
                <w:szCs w:val="20"/>
              </w:rPr>
              <w:t>Código precios</w:t>
            </w:r>
            <w:r w:rsidRPr="00E1063E">
              <w:rPr>
                <w:rStyle w:val="Refdenotaalpie"/>
                <w:rFonts w:ascii="Times New Roman" w:hAnsi="Times New Rom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C33813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813">
              <w:rPr>
                <w:rFonts w:ascii="Times New Roman" w:hAnsi="Times New Roman"/>
                <w:b/>
                <w:sz w:val="20"/>
                <w:szCs w:val="20"/>
              </w:rPr>
              <w:t>Descripción unidad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C33813" w:rsidRDefault="000C4435" w:rsidP="00D64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13">
              <w:rPr>
                <w:b/>
                <w:sz w:val="18"/>
                <w:szCs w:val="18"/>
              </w:rPr>
              <w:t>Nº de un</w:t>
            </w:r>
            <w:r w:rsidRPr="00C33813">
              <w:rPr>
                <w:b/>
                <w:spacing w:val="-1"/>
                <w:sz w:val="18"/>
                <w:szCs w:val="18"/>
              </w:rPr>
              <w:t>i</w:t>
            </w:r>
            <w:r w:rsidRPr="00C33813">
              <w:rPr>
                <w:b/>
                <w:spacing w:val="1"/>
                <w:sz w:val="18"/>
                <w:szCs w:val="18"/>
              </w:rPr>
              <w:t>d</w:t>
            </w:r>
            <w:r w:rsidRPr="00C33813">
              <w:rPr>
                <w:b/>
                <w:sz w:val="18"/>
                <w:szCs w:val="18"/>
              </w:rPr>
              <w:t>ad</w:t>
            </w:r>
            <w:r w:rsidRPr="00C33813">
              <w:rPr>
                <w:b/>
                <w:spacing w:val="-1"/>
                <w:sz w:val="18"/>
                <w:szCs w:val="18"/>
              </w:rPr>
              <w:t>e</w:t>
            </w:r>
            <w:r w:rsidRPr="00C33813">
              <w:rPr>
                <w:b/>
                <w:sz w:val="18"/>
                <w:szCs w:val="18"/>
              </w:rPr>
              <w:t>s</w:t>
            </w:r>
            <w:r w:rsidRPr="00E1063E">
              <w:rPr>
                <w:rStyle w:val="Refdenotaalpie"/>
                <w:b/>
                <w:sz w:val="16"/>
                <w:szCs w:val="16"/>
              </w:rPr>
              <w:footnoteReference w:id="11"/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E36BDB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33813">
              <w:rPr>
                <w:b/>
                <w:sz w:val="18"/>
                <w:szCs w:val="18"/>
              </w:rPr>
              <w:t>Unidad de medida</w:t>
            </w:r>
            <w:r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E36BDB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33813">
              <w:rPr>
                <w:rFonts w:ascii="Times New Roman" w:hAnsi="Times New Roman"/>
                <w:b/>
                <w:sz w:val="20"/>
                <w:szCs w:val="20"/>
              </w:rPr>
              <w:t>Precio unitario</w:t>
            </w:r>
            <w:r w:rsidRPr="00E36BDB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962018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Importe total </w:t>
            </w:r>
            <w:r w:rsidRPr="00962018">
              <w:rPr>
                <w:rFonts w:ascii="Times New Roman" w:hAnsi="Times New Roman"/>
                <w:b/>
                <w:sz w:val="20"/>
                <w:szCs w:val="20"/>
              </w:rPr>
              <w:t>(€)</w:t>
            </w:r>
          </w:p>
          <w:p w:rsidR="000C4435" w:rsidRPr="00627D25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0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  <w:t>(sin IVA)</w:t>
            </w: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3" w:right="3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435" w:rsidRPr="00CC7ABF" w:rsidTr="00D6468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0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CC7ABF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ABF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C4435" w:rsidRPr="006D320B" w:rsidRDefault="000C4435" w:rsidP="00D6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B68BB" w:rsidRPr="00CC7ABF" w:rsidRDefault="002B68BB" w:rsidP="002B68BB">
      <w:pPr>
        <w:pStyle w:val="Ttulo1"/>
        <w:numPr>
          <w:ilvl w:val="0"/>
          <w:numId w:val="0"/>
        </w:numPr>
        <w:ind w:left="567"/>
        <w:rPr>
          <w:rFonts w:ascii="Times New Roman" w:hAnsi="Times New Roman"/>
          <w:b/>
          <w:sz w:val="20"/>
          <w:szCs w:val="20"/>
        </w:rPr>
      </w:pPr>
    </w:p>
    <w:p w:rsidR="0052470A" w:rsidRDefault="0052470A" w:rsidP="00AB1E7F">
      <w:pPr>
        <w:pStyle w:val="Ttulo1"/>
        <w:numPr>
          <w:ilvl w:val="0"/>
          <w:numId w:val="0"/>
        </w:numPr>
        <w:spacing w:before="0" w:line="240" w:lineRule="auto"/>
        <w:ind w:left="567"/>
        <w:rPr>
          <w:b/>
        </w:rPr>
      </w:pPr>
    </w:p>
    <w:p w:rsidR="0052470A" w:rsidRDefault="0052470A" w:rsidP="00AB1E7F">
      <w:pPr>
        <w:pStyle w:val="Ttulo1"/>
        <w:numPr>
          <w:ilvl w:val="0"/>
          <w:numId w:val="0"/>
        </w:numPr>
        <w:spacing w:before="0" w:line="240" w:lineRule="auto"/>
        <w:ind w:left="567"/>
      </w:pPr>
    </w:p>
    <w:p w:rsidR="0052470A" w:rsidRDefault="0052470A" w:rsidP="00AB1E7F">
      <w:pPr>
        <w:pStyle w:val="Ttulo1"/>
        <w:numPr>
          <w:ilvl w:val="0"/>
          <w:numId w:val="0"/>
        </w:numPr>
        <w:spacing w:before="0" w:line="240" w:lineRule="auto"/>
        <w:ind w:left="567"/>
      </w:pPr>
    </w:p>
    <w:p w:rsidR="0052470A" w:rsidRDefault="0052470A" w:rsidP="00AB1E7F">
      <w:pPr>
        <w:pStyle w:val="Ttulo1"/>
        <w:numPr>
          <w:ilvl w:val="0"/>
          <w:numId w:val="0"/>
        </w:numPr>
        <w:spacing w:before="0" w:line="240" w:lineRule="auto"/>
        <w:ind w:left="567"/>
      </w:pPr>
    </w:p>
    <w:p w:rsidR="0052470A" w:rsidRDefault="0052470A" w:rsidP="0052470A">
      <w:pPr>
        <w:pStyle w:val="Ttulo2"/>
        <w:numPr>
          <w:ilvl w:val="0"/>
          <w:numId w:val="12"/>
        </w:numPr>
        <w:tabs>
          <w:tab w:val="clear" w:pos="9066"/>
          <w:tab w:val="left" w:pos="708"/>
        </w:tabs>
        <w:spacing w:after="0" w:line="240" w:lineRule="auto"/>
        <w:ind w:left="1701" w:hanging="567"/>
      </w:pPr>
      <w:r>
        <w:tab/>
      </w:r>
      <w:r>
        <w:rPr>
          <w:b/>
        </w:rPr>
        <w:t>CRONOGRAMA DE TRABAJO</w:t>
      </w:r>
    </w:p>
    <w:p w:rsidR="002B68BB" w:rsidRPr="00AB1E7F" w:rsidRDefault="00E36BDB" w:rsidP="00431A51">
      <w:pPr>
        <w:pStyle w:val="Ttulo1"/>
        <w:numPr>
          <w:ilvl w:val="0"/>
          <w:numId w:val="0"/>
        </w:numPr>
        <w:spacing w:before="0" w:line="240" w:lineRule="auto"/>
        <w:ind w:firstLine="567"/>
        <w:jc w:val="both"/>
        <w:rPr>
          <w:b/>
          <w:sz w:val="4"/>
          <w:szCs w:val="4"/>
        </w:rPr>
      </w:pPr>
      <w:r>
        <w:t>Además de la cronología de las actuaciones se indicarán las posibles restricciones temporales debido al peligro de incendios forestales y según la fenología de las especies de fauna presentes para evitar afecciones.</w:t>
      </w:r>
      <w:r w:rsidR="00AB1E7F" w:rsidRPr="0052470A">
        <w:br w:type="page"/>
      </w:r>
    </w:p>
    <w:p w:rsidR="004A59BF" w:rsidRPr="00294A5F" w:rsidRDefault="004A59BF" w:rsidP="00C00106">
      <w:pPr>
        <w:pStyle w:val="Ttulo1"/>
        <w:numPr>
          <w:ilvl w:val="0"/>
          <w:numId w:val="22"/>
        </w:numPr>
        <w:ind w:left="567" w:hanging="283"/>
        <w:rPr>
          <w:b/>
        </w:rPr>
      </w:pPr>
      <w:r w:rsidRPr="00294A5F">
        <w:rPr>
          <w:b/>
        </w:rPr>
        <w:t>INFORMES Y ESTUDIOS PRECEPTIVOS EN MATERIA DE PROTECCIÓN AMBIENTAL Y SEGURIDAD Y SALUD.</w:t>
      </w:r>
    </w:p>
    <w:p w:rsidR="004A59BF" w:rsidRDefault="004A59BF" w:rsidP="00C00106">
      <w:pPr>
        <w:pStyle w:val="Ttulo2"/>
        <w:numPr>
          <w:ilvl w:val="0"/>
          <w:numId w:val="9"/>
        </w:numPr>
        <w:tabs>
          <w:tab w:val="clear" w:pos="9066"/>
          <w:tab w:val="left" w:pos="708"/>
        </w:tabs>
        <w:ind w:left="1434" w:hanging="357"/>
      </w:pPr>
      <w:r w:rsidRPr="004A59BF">
        <w:t xml:space="preserve"> FIGURAS DE PROTECCIÓN Y VALORES NATURLES Y AFECCIÓN</w:t>
      </w:r>
    </w:p>
    <w:p w:rsidR="004A59BF" w:rsidRDefault="004A59BF" w:rsidP="00431A51">
      <w:pPr>
        <w:pStyle w:val="Ttulo2"/>
        <w:tabs>
          <w:tab w:val="left" w:pos="708"/>
        </w:tabs>
        <w:ind w:left="0" w:firstLine="851"/>
      </w:pPr>
      <w:r>
        <w:t xml:space="preserve">A continuación se enumeran las figuras </w:t>
      </w:r>
      <w:r w:rsidRPr="00063E7A">
        <w:t>de protección ambiental de carácter legal que afectan a la superficie de actuaciones solicitadas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4396"/>
        <w:gridCol w:w="1523"/>
      </w:tblGrid>
      <w:tr w:rsidR="004A59BF" w:rsidRPr="004D2D3E" w:rsidTr="004D2D3E">
        <w:tc>
          <w:tcPr>
            <w:tcW w:w="3367" w:type="dxa"/>
            <w:shd w:val="clear" w:color="auto" w:fill="A6A6A6"/>
            <w:vAlign w:val="center"/>
          </w:tcPr>
          <w:p w:rsidR="004A59BF" w:rsidRPr="004D2D3E" w:rsidRDefault="004A59BF" w:rsidP="004D2D3E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D2D3E">
              <w:rPr>
                <w:b/>
              </w:rPr>
              <w:t>FIGURAS DE PROTECCIÓN AMBIENTAL</w:t>
            </w:r>
          </w:p>
        </w:tc>
        <w:tc>
          <w:tcPr>
            <w:tcW w:w="4396" w:type="dxa"/>
            <w:shd w:val="clear" w:color="auto" w:fill="A6A6A6"/>
            <w:vAlign w:val="center"/>
          </w:tcPr>
          <w:p w:rsidR="004A59BF" w:rsidRPr="004D2D3E" w:rsidRDefault="004A59BF" w:rsidP="004D2D3E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D2D3E">
              <w:rPr>
                <w:b/>
              </w:rPr>
              <w:t>Descripción de afección a figura de pretección y valores singulares de fauna, flora y culturales</w:t>
            </w:r>
          </w:p>
        </w:tc>
        <w:tc>
          <w:tcPr>
            <w:tcW w:w="1523" w:type="dxa"/>
            <w:shd w:val="clear" w:color="auto" w:fill="A6A6A6"/>
            <w:vAlign w:val="center"/>
          </w:tcPr>
          <w:p w:rsidR="004A59BF" w:rsidRPr="004D2D3E" w:rsidRDefault="004A59BF" w:rsidP="004D2D3E">
            <w:pPr>
              <w:pStyle w:val="Ttulo2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D2D3E">
              <w:rPr>
                <w:b/>
              </w:rPr>
              <w:t>Superficie afectada (ha)</w:t>
            </w:r>
          </w:p>
        </w:tc>
      </w:tr>
      <w:tr w:rsidR="004A59BF" w:rsidTr="00987D24">
        <w:trPr>
          <w:trHeight w:val="340"/>
        </w:trPr>
        <w:tc>
          <w:tcPr>
            <w:tcW w:w="3367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</w:tr>
      <w:tr w:rsidR="004A59BF" w:rsidTr="00987D24">
        <w:trPr>
          <w:trHeight w:val="340"/>
        </w:trPr>
        <w:tc>
          <w:tcPr>
            <w:tcW w:w="3367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</w:tr>
      <w:tr w:rsidR="004A59BF" w:rsidTr="00987D24">
        <w:trPr>
          <w:trHeight w:val="340"/>
        </w:trPr>
        <w:tc>
          <w:tcPr>
            <w:tcW w:w="3367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</w:tr>
      <w:tr w:rsidR="004A59BF" w:rsidTr="00987D24">
        <w:trPr>
          <w:trHeight w:val="340"/>
        </w:trPr>
        <w:tc>
          <w:tcPr>
            <w:tcW w:w="3367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</w:tr>
      <w:tr w:rsidR="004A59BF" w:rsidTr="00987D24">
        <w:trPr>
          <w:trHeight w:val="340"/>
        </w:trPr>
        <w:tc>
          <w:tcPr>
            <w:tcW w:w="3367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</w:tr>
      <w:tr w:rsidR="004A59BF" w:rsidTr="00987D24">
        <w:trPr>
          <w:trHeight w:val="340"/>
        </w:trPr>
        <w:tc>
          <w:tcPr>
            <w:tcW w:w="3367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A59BF" w:rsidRDefault="004A59BF" w:rsidP="004D2D3E">
            <w:pPr>
              <w:pStyle w:val="Ttulo2"/>
              <w:tabs>
                <w:tab w:val="left" w:pos="708"/>
              </w:tabs>
              <w:ind w:left="0"/>
              <w:jc w:val="center"/>
            </w:pPr>
          </w:p>
        </w:tc>
      </w:tr>
    </w:tbl>
    <w:p w:rsidR="004A59BF" w:rsidRPr="004A59BF" w:rsidRDefault="004A59BF" w:rsidP="004A59BF">
      <w:pPr>
        <w:pStyle w:val="Ttulo2"/>
        <w:tabs>
          <w:tab w:val="left" w:pos="708"/>
        </w:tabs>
        <w:ind w:left="0"/>
      </w:pPr>
    </w:p>
    <w:p w:rsidR="004A59BF" w:rsidRPr="007A5585" w:rsidRDefault="004A59BF" w:rsidP="004D2D3E">
      <w:pPr>
        <w:pStyle w:val="Ttulo1"/>
        <w:numPr>
          <w:ilvl w:val="0"/>
          <w:numId w:val="10"/>
        </w:numPr>
        <w:rPr>
          <w:b/>
        </w:rPr>
      </w:pPr>
      <w:r w:rsidRPr="007A5585">
        <w:rPr>
          <w:b/>
        </w:rPr>
        <w:t>INFORMES Y ESTUDIOS PRECEPTIVOS EN MATERIA DE PROTECCIÓN AMBIENTAL Y SEGURIDAD Y SALUD.</w:t>
      </w:r>
    </w:p>
    <w:p w:rsidR="004A59BF" w:rsidRPr="004A59BF" w:rsidRDefault="004A59BF" w:rsidP="00C00106">
      <w:pPr>
        <w:pStyle w:val="Ttulo2"/>
        <w:numPr>
          <w:ilvl w:val="0"/>
          <w:numId w:val="9"/>
        </w:numPr>
        <w:tabs>
          <w:tab w:val="clear" w:pos="9066"/>
          <w:tab w:val="left" w:pos="708"/>
        </w:tabs>
        <w:ind w:left="1434" w:hanging="357"/>
      </w:pPr>
      <w:r w:rsidRPr="004A59BF">
        <w:t>IDENTIFICACIÓIN DE ESPECIES, VALORACIÓN Y CALENDARIO DE ACTUACIÓN</w:t>
      </w:r>
    </w:p>
    <w:p w:rsidR="004A59BF" w:rsidRDefault="004A59BF" w:rsidP="00431A51">
      <w:pPr>
        <w:pStyle w:val="Ttulo1"/>
        <w:numPr>
          <w:ilvl w:val="0"/>
          <w:numId w:val="0"/>
        </w:numPr>
        <w:ind w:firstLine="851"/>
        <w:jc w:val="both"/>
        <w:rPr>
          <w:bCs w:val="0"/>
        </w:rPr>
      </w:pPr>
      <w:r>
        <w:rPr>
          <w:bCs w:val="0"/>
        </w:rPr>
        <w:t>A continuación se enumeran las especies identificadas</w:t>
      </w:r>
      <w:r w:rsidRPr="00680C1D">
        <w:rPr>
          <w:bCs w:val="0"/>
        </w:rPr>
        <w:t xml:space="preserve"> según los catálogos </w:t>
      </w:r>
      <w:r>
        <w:rPr>
          <w:bCs w:val="0"/>
        </w:rPr>
        <w:t xml:space="preserve">regionales </w:t>
      </w:r>
      <w:r w:rsidRPr="00680C1D">
        <w:rPr>
          <w:bCs w:val="0"/>
        </w:rPr>
        <w:t>de protección o especies amenazadas, análisis de los resultados obtenidos, valoración y calendario de actuación en base a los condicionantes ambientales presentes en las zonas de actuación solicitadas</w:t>
      </w:r>
      <w:r>
        <w:rPr>
          <w:bCs w:val="0"/>
        </w:rPr>
        <w:t>.</w:t>
      </w:r>
    </w:p>
    <w:p w:rsidR="004A59BF" w:rsidRPr="007A5585" w:rsidRDefault="004A59BF" w:rsidP="004D2D3E">
      <w:pPr>
        <w:pStyle w:val="Ttulo1"/>
        <w:numPr>
          <w:ilvl w:val="0"/>
          <w:numId w:val="11"/>
        </w:numPr>
        <w:rPr>
          <w:b/>
        </w:rPr>
      </w:pPr>
      <w:r w:rsidRPr="004A59BF">
        <w:rPr>
          <w:bCs w:val="0"/>
        </w:rPr>
        <w:br w:type="page"/>
      </w:r>
      <w:r w:rsidRPr="007A5585">
        <w:rPr>
          <w:b/>
        </w:rPr>
        <w:lastRenderedPageBreak/>
        <w:t>INFORMES Y ESTUDIOS PRECEPTIVOS EN MATERIA DE PROTECCIÓN AMBIENTAL Y SEGURIDAD Y SALUD.</w:t>
      </w:r>
    </w:p>
    <w:p w:rsidR="004A59BF" w:rsidRDefault="004A59BF" w:rsidP="00C00106">
      <w:pPr>
        <w:pStyle w:val="Ttulo2"/>
        <w:numPr>
          <w:ilvl w:val="0"/>
          <w:numId w:val="9"/>
        </w:numPr>
        <w:tabs>
          <w:tab w:val="clear" w:pos="9066"/>
          <w:tab w:val="left" w:pos="708"/>
        </w:tabs>
        <w:ind w:left="1434" w:hanging="357"/>
      </w:pPr>
      <w:r w:rsidRPr="004A59BF">
        <w:t>INFORME DE EVALUACIÓN DE RIESGOS LABORALES</w:t>
      </w:r>
    </w:p>
    <w:p w:rsidR="007A5585" w:rsidRPr="004A59BF" w:rsidRDefault="007A5585" w:rsidP="007A5585">
      <w:pPr>
        <w:pStyle w:val="Ttulo2"/>
        <w:tabs>
          <w:tab w:val="left" w:pos="708"/>
        </w:tabs>
        <w:ind w:left="1440"/>
      </w:pPr>
    </w:p>
    <w:p w:rsidR="004A59BF" w:rsidRDefault="004A59BF" w:rsidP="004D2D3E">
      <w:pPr>
        <w:pStyle w:val="Ttulo1"/>
        <w:numPr>
          <w:ilvl w:val="0"/>
          <w:numId w:val="11"/>
        </w:numPr>
      </w:pPr>
      <w:r w:rsidRPr="004A59BF">
        <w:rPr>
          <w:bCs w:val="0"/>
        </w:rPr>
        <w:br w:type="page"/>
      </w:r>
      <w:r w:rsidR="0004737C" w:rsidRPr="007A5585">
        <w:rPr>
          <w:b/>
        </w:rPr>
        <w:lastRenderedPageBreak/>
        <w:t xml:space="preserve"> </w:t>
      </w:r>
      <w:r w:rsidRPr="007A5585">
        <w:rPr>
          <w:b/>
        </w:rPr>
        <w:t>CARTOGRAFÍA</w:t>
      </w:r>
    </w:p>
    <w:p w:rsidR="004A59BF" w:rsidRPr="004A59BF" w:rsidRDefault="0004737C" w:rsidP="0004737C">
      <w:pPr>
        <w:pStyle w:val="Ttulo2"/>
        <w:tabs>
          <w:tab w:val="clear" w:pos="9066"/>
          <w:tab w:val="left" w:pos="708"/>
        </w:tabs>
        <w:ind w:left="1080"/>
      </w:pPr>
      <w:r>
        <w:t>6.1</w:t>
      </w:r>
      <w:r w:rsidR="004A59BF" w:rsidRPr="004A59BF">
        <w:t xml:space="preserve">PLANO DE SITUACIÓN DE </w:t>
      </w:r>
      <w:smartTag w:uri="urn:schemas-microsoft-com:office:smarttags" w:element="PersonName">
        <w:smartTagPr>
          <w:attr w:name="ProductID" w:val="LA FINCA"/>
        </w:smartTagPr>
        <w:r w:rsidR="004A59BF" w:rsidRPr="004A59BF">
          <w:t>LA FINCA</w:t>
        </w:r>
      </w:smartTag>
      <w:r w:rsidR="004A59BF" w:rsidRPr="004A59BF">
        <w:t xml:space="preserve"> (1:50.000)</w:t>
      </w:r>
    </w:p>
    <w:p w:rsidR="004A59BF" w:rsidRDefault="004A59BF" w:rsidP="00830A94">
      <w:pPr>
        <w:pStyle w:val="Ttulo1"/>
        <w:numPr>
          <w:ilvl w:val="0"/>
          <w:numId w:val="0"/>
        </w:numPr>
        <w:ind w:left="426"/>
      </w:pPr>
      <w:r w:rsidRPr="004A59BF">
        <w:rPr>
          <w:bCs w:val="0"/>
        </w:rPr>
        <w:br w:type="page"/>
      </w:r>
      <w:r w:rsidR="00830A94">
        <w:rPr>
          <w:bCs w:val="0"/>
        </w:rPr>
        <w:lastRenderedPageBreak/>
        <w:t>6.</w:t>
      </w:r>
      <w:r w:rsidRPr="007C11CC">
        <w:rPr>
          <w:b/>
        </w:rPr>
        <w:t>CARTOGRAFÍA</w:t>
      </w:r>
    </w:p>
    <w:p w:rsidR="004A59BF" w:rsidRPr="004A59BF" w:rsidRDefault="00830A94" w:rsidP="00830A94">
      <w:pPr>
        <w:pStyle w:val="Ttulo2"/>
        <w:tabs>
          <w:tab w:val="clear" w:pos="9066"/>
          <w:tab w:val="left" w:pos="708"/>
        </w:tabs>
        <w:ind w:left="1080"/>
      </w:pPr>
      <w:r>
        <w:t>6.2.</w:t>
      </w:r>
      <w:r w:rsidR="004A59BF" w:rsidRPr="004A59BF">
        <w:t>PLANO DE ACTUACIONES</w:t>
      </w:r>
      <w:r w:rsidR="00F0198B">
        <w:rPr>
          <w:rStyle w:val="Refdenotaalpie"/>
        </w:rPr>
        <w:footnoteReference w:id="12"/>
      </w:r>
    </w:p>
    <w:p w:rsidR="004A59BF" w:rsidRDefault="004A59BF" w:rsidP="00830A94">
      <w:pPr>
        <w:pStyle w:val="Ttulo1"/>
        <w:numPr>
          <w:ilvl w:val="0"/>
          <w:numId w:val="0"/>
        </w:numPr>
        <w:ind w:left="426"/>
      </w:pPr>
      <w:r w:rsidRPr="004A59BF">
        <w:rPr>
          <w:bCs w:val="0"/>
        </w:rPr>
        <w:br w:type="page"/>
      </w:r>
      <w:r w:rsidR="00830A94">
        <w:rPr>
          <w:bCs w:val="0"/>
        </w:rPr>
        <w:lastRenderedPageBreak/>
        <w:t>6.</w:t>
      </w:r>
      <w:r w:rsidRPr="007C11CC">
        <w:rPr>
          <w:b/>
        </w:rPr>
        <w:t>CARTOGRAFÍA</w:t>
      </w:r>
    </w:p>
    <w:p w:rsidR="004A59BF" w:rsidRPr="004A59BF" w:rsidRDefault="00830A94" w:rsidP="00830A94">
      <w:pPr>
        <w:pStyle w:val="Ttulo2"/>
        <w:tabs>
          <w:tab w:val="clear" w:pos="9066"/>
          <w:tab w:val="left" w:pos="708"/>
        </w:tabs>
        <w:ind w:left="1080"/>
      </w:pPr>
      <w:r>
        <w:t>6.3.</w:t>
      </w:r>
      <w:r w:rsidR="004A59BF" w:rsidRPr="004A59BF">
        <w:t>OTROS PLANOS DE DETALLE</w:t>
      </w:r>
    </w:p>
    <w:p w:rsidR="004A59BF" w:rsidRDefault="004A59BF" w:rsidP="00830A94">
      <w:pPr>
        <w:pStyle w:val="Ttulo1"/>
        <w:numPr>
          <w:ilvl w:val="0"/>
          <w:numId w:val="0"/>
        </w:numPr>
        <w:ind w:left="426"/>
      </w:pPr>
      <w:r w:rsidRPr="004A59BF">
        <w:rPr>
          <w:bCs w:val="0"/>
        </w:rPr>
        <w:br w:type="page"/>
      </w:r>
      <w:r w:rsidR="00830A94">
        <w:rPr>
          <w:bCs w:val="0"/>
        </w:rPr>
        <w:lastRenderedPageBreak/>
        <w:t>7.</w:t>
      </w:r>
      <w:r w:rsidRPr="007C11CC">
        <w:rPr>
          <w:b/>
        </w:rPr>
        <w:t>ANEXO FOTOGRÁFICO GEORREFERENCIADO</w:t>
      </w:r>
    </w:p>
    <w:p w:rsidR="004A59BF" w:rsidRPr="004A59BF" w:rsidRDefault="004A59BF" w:rsidP="007A5585">
      <w:pPr>
        <w:rPr>
          <w:bCs/>
          <w:noProof/>
          <w:sz w:val="24"/>
          <w:szCs w:val="24"/>
        </w:rPr>
      </w:pPr>
    </w:p>
    <w:p w:rsidR="006063D6" w:rsidRDefault="006063D6" w:rsidP="007A5585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/>
          <w:b/>
          <w:bCs/>
          <w:w w:val="102"/>
          <w:sz w:val="20"/>
          <w:szCs w:val="20"/>
        </w:rPr>
      </w:pPr>
    </w:p>
    <w:p w:rsidR="004A59BF" w:rsidRPr="004A59BF" w:rsidRDefault="004A59BF" w:rsidP="007A5585">
      <w:pPr>
        <w:rPr>
          <w:rFonts w:ascii="Times New Roman" w:hAnsi="Times New Roman"/>
          <w:sz w:val="20"/>
          <w:szCs w:val="20"/>
        </w:rPr>
        <w:sectPr w:rsidR="004A59BF" w:rsidRPr="004A59BF" w:rsidSect="00707E2C">
          <w:pgSz w:w="11900" w:h="16840"/>
          <w:pgMar w:top="993" w:right="1412" w:bottom="993" w:left="1418" w:header="567" w:footer="3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299"/>
        </w:sectPr>
      </w:pPr>
    </w:p>
    <w:p w:rsidR="00FF090C" w:rsidRPr="00FF090C" w:rsidRDefault="00FF090C" w:rsidP="00372F23">
      <w:pPr>
        <w:rPr>
          <w:lang w:val="pt-BR"/>
        </w:rPr>
      </w:pPr>
    </w:p>
    <w:p w:rsidR="000F71AD" w:rsidRPr="00FF090C" w:rsidRDefault="000F71AD">
      <w:pPr>
        <w:rPr>
          <w:lang w:val="pt-BR"/>
        </w:rPr>
      </w:pPr>
    </w:p>
    <w:sectPr w:rsidR="000F71AD" w:rsidRPr="00FF090C" w:rsidSect="00543355">
      <w:headerReference w:type="default" r:id="rId10"/>
      <w:pgSz w:w="11900" w:h="16840"/>
      <w:pgMar w:top="1949" w:right="1412" w:bottom="1418" w:left="1418" w:header="426" w:footer="6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56" w:rsidRDefault="00F74D56">
      <w:pPr>
        <w:spacing w:after="0" w:line="240" w:lineRule="auto"/>
      </w:pPr>
      <w:r>
        <w:separator/>
      </w:r>
    </w:p>
  </w:endnote>
  <w:endnote w:type="continuationSeparator" w:id="0">
    <w:p w:rsidR="00F74D56" w:rsidRDefault="00F7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56" w:rsidRDefault="00F74D56">
      <w:pPr>
        <w:spacing w:after="0" w:line="240" w:lineRule="auto"/>
      </w:pPr>
      <w:r>
        <w:separator/>
      </w:r>
    </w:p>
  </w:footnote>
  <w:footnote w:type="continuationSeparator" w:id="0">
    <w:p w:rsidR="00F74D56" w:rsidRDefault="00F74D56">
      <w:pPr>
        <w:spacing w:after="0" w:line="240" w:lineRule="auto"/>
      </w:pPr>
      <w:r>
        <w:continuationSeparator/>
      </w:r>
    </w:p>
  </w:footnote>
  <w:footnote w:id="1">
    <w:p w:rsidR="00C73EBB" w:rsidRDefault="00C73EBB">
      <w:pPr>
        <w:pStyle w:val="Textonotapie"/>
      </w:pPr>
      <w:r w:rsidRPr="00FE3D74">
        <w:rPr>
          <w:rStyle w:val="Refdenotaalpie"/>
          <w:sz w:val="24"/>
          <w:szCs w:val="24"/>
        </w:rPr>
        <w:footnoteRef/>
      </w:r>
      <w:r w:rsidRPr="00FE3D74">
        <w:rPr>
          <w:sz w:val="22"/>
          <w:szCs w:val="22"/>
        </w:rPr>
        <w:t xml:space="preserve"> </w:t>
      </w:r>
      <w:r w:rsidR="00CC02FD">
        <w:t>Apar</w:t>
      </w:r>
      <w:r>
        <w:t xml:space="preserve">tado obligatorio para fincas sin PTGFS con superficie menor o igual a </w:t>
      </w:r>
      <w:smartTag w:uri="urn:schemas-microsoft-com:office:smarttags" w:element="metricconverter">
        <w:smartTagPr>
          <w:attr w:name="ProductID" w:val="75 ha"/>
        </w:smartTagPr>
        <w:r>
          <w:t>75 ha</w:t>
        </w:r>
      </w:smartTag>
      <w:r>
        <w:t>.</w:t>
      </w:r>
    </w:p>
  </w:footnote>
  <w:footnote w:id="2">
    <w:p w:rsidR="0004737C" w:rsidRDefault="0004737C" w:rsidP="00685CE7">
      <w:pPr>
        <w:pStyle w:val="Textonotapie"/>
        <w:spacing w:after="0" w:line="240" w:lineRule="auto"/>
      </w:pPr>
      <w:r>
        <w:rPr>
          <w:rStyle w:val="Refdenotaalpie"/>
          <w:sz w:val="24"/>
          <w:szCs w:val="24"/>
        </w:rPr>
        <w:t>2</w:t>
      </w:r>
      <w:r>
        <w:t xml:space="preserve"> Por orden creciente, según los códigos y unidades de medida facilitados en el </w:t>
      </w:r>
      <w:r w:rsidRPr="0033340C">
        <w:t>anexo II</w:t>
      </w:r>
    </w:p>
  </w:footnote>
  <w:footnote w:id="3">
    <w:p w:rsidR="0004737C" w:rsidRDefault="0004737C" w:rsidP="00685CE7">
      <w:pPr>
        <w:pStyle w:val="Textonotapie"/>
        <w:spacing w:after="0" w:line="240" w:lineRule="auto"/>
      </w:pPr>
      <w:r>
        <w:rPr>
          <w:rStyle w:val="Refdenotaalpie"/>
          <w:sz w:val="24"/>
          <w:szCs w:val="24"/>
        </w:rPr>
        <w:t>3</w:t>
      </w:r>
      <w:r>
        <w:t xml:space="preserve">Según los módulos indicados en </w:t>
      </w:r>
      <w:r w:rsidRPr="0033340C">
        <w:t>el anexo III.</w:t>
      </w:r>
    </w:p>
  </w:footnote>
  <w:footnote w:id="4">
    <w:p w:rsidR="00AE36F6" w:rsidRDefault="00850073">
      <w:pPr>
        <w:pStyle w:val="Textonotapie"/>
      </w:pPr>
      <w:r>
        <w:rPr>
          <w:rStyle w:val="Refdenotaalpie"/>
        </w:rPr>
        <w:footnoteRef/>
      </w:r>
      <w:r>
        <w:t xml:space="preserve"> Se deberá justificar el tipo de actuación a ejecutar en base a criterios selvícolas, de prevención, etc. conforme el estado actual de la superficie afectada.</w:t>
      </w:r>
      <w:r w:rsidR="00AE36F6">
        <w:t xml:space="preserve"> </w:t>
      </w:r>
    </w:p>
    <w:p w:rsidR="00850073" w:rsidRDefault="00AE36F6">
      <w:pPr>
        <w:pStyle w:val="Textonotapie"/>
      </w:pPr>
      <w:r>
        <w:t>Para tratamientos selvícolas se incluirá simulación de ejecución del tratamiento acompañado de índices de intensidad del mismo.</w:t>
      </w:r>
    </w:p>
  </w:footnote>
  <w:footnote w:id="5">
    <w:p w:rsidR="00850073" w:rsidRDefault="00850073" w:rsidP="00850073">
      <w:pPr>
        <w:pStyle w:val="Textonotapie"/>
      </w:pPr>
      <w:r>
        <w:rPr>
          <w:rStyle w:val="Refdenotaalpie"/>
        </w:rPr>
        <w:footnoteRef/>
      </w:r>
      <w:r>
        <w:t xml:space="preserve"> Se hará referencia a la división dasocrática establecida en el PTGFS o la establecida en el presente estudio de viabilidad, en caso de no contar con PTGFS.</w:t>
      </w:r>
    </w:p>
  </w:footnote>
  <w:footnote w:id="6">
    <w:p w:rsidR="00850073" w:rsidRPr="003A04C6" w:rsidRDefault="00850073" w:rsidP="00850073">
      <w:pPr>
        <w:widowControl w:val="0"/>
        <w:autoSpaceDE w:val="0"/>
        <w:autoSpaceDN w:val="0"/>
        <w:adjustRightInd w:val="0"/>
        <w:spacing w:before="5" w:after="0" w:line="246" w:lineRule="auto"/>
        <w:rPr>
          <w:rFonts w:ascii="Times New Roman" w:hAnsi="Times New Roman"/>
          <w:sz w:val="18"/>
          <w:szCs w:val="18"/>
        </w:rPr>
      </w:pPr>
      <w:r w:rsidRPr="00C57861">
        <w:rPr>
          <w:rStyle w:val="Refdenotaalpie"/>
          <w:sz w:val="24"/>
          <w:szCs w:val="24"/>
        </w:rPr>
        <w:footnoteRef/>
      </w:r>
      <w:r>
        <w:t xml:space="preserve"> </w:t>
      </w:r>
      <w:r w:rsidRPr="003A04C6">
        <w:rPr>
          <w:rFonts w:ascii="Times New Roman" w:hAnsi="Times New Roman"/>
          <w:sz w:val="18"/>
          <w:szCs w:val="18"/>
        </w:rPr>
        <w:t>Se</w:t>
      </w:r>
      <w:r w:rsidRPr="003A04C6"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reflejarán</w:t>
      </w:r>
      <w:r w:rsidRPr="003A04C6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las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actuaciones</w:t>
      </w:r>
      <w:r w:rsidRPr="003A04C6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que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se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soli</w:t>
      </w:r>
      <w:r w:rsidRPr="003A04C6">
        <w:rPr>
          <w:rFonts w:ascii="Times New Roman" w:hAnsi="Times New Roman"/>
          <w:spacing w:val="2"/>
          <w:sz w:val="18"/>
          <w:szCs w:val="18"/>
        </w:rPr>
        <w:t>c</w:t>
      </w:r>
      <w:r w:rsidRPr="003A04C6">
        <w:rPr>
          <w:rFonts w:ascii="Times New Roman" w:hAnsi="Times New Roman"/>
          <w:sz w:val="18"/>
          <w:szCs w:val="18"/>
        </w:rPr>
        <w:t>itan,</w:t>
      </w:r>
      <w:r w:rsidRPr="003A04C6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ordenadas</w:t>
      </w:r>
      <w:r w:rsidRPr="003A04C6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según</w:t>
      </w:r>
      <w:r w:rsidRPr="003A04C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el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prop</w:t>
      </w:r>
      <w:r w:rsidRPr="003A04C6">
        <w:rPr>
          <w:rFonts w:ascii="Times New Roman" w:hAnsi="Times New Roman"/>
          <w:spacing w:val="-1"/>
          <w:sz w:val="18"/>
          <w:szCs w:val="18"/>
        </w:rPr>
        <w:t>i</w:t>
      </w:r>
      <w:r w:rsidRPr="003A04C6">
        <w:rPr>
          <w:rFonts w:ascii="Times New Roman" w:hAnsi="Times New Roman"/>
          <w:sz w:val="18"/>
          <w:szCs w:val="18"/>
        </w:rPr>
        <w:t>o</w:t>
      </w:r>
      <w:r w:rsidRPr="003A04C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interés</w:t>
      </w:r>
      <w:r w:rsidRPr="003A04C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del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peticionario,</w:t>
      </w:r>
      <w:r w:rsidRPr="003A04C6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c</w:t>
      </w:r>
      <w:r w:rsidRPr="003A04C6">
        <w:rPr>
          <w:rFonts w:ascii="Times New Roman" w:hAnsi="Times New Roman"/>
          <w:spacing w:val="2"/>
          <w:sz w:val="18"/>
          <w:szCs w:val="18"/>
        </w:rPr>
        <w:t>o</w:t>
      </w:r>
      <w:r w:rsidRPr="003A04C6">
        <w:rPr>
          <w:rFonts w:ascii="Times New Roman" w:hAnsi="Times New Roman"/>
          <w:spacing w:val="-2"/>
          <w:sz w:val="18"/>
          <w:szCs w:val="18"/>
        </w:rPr>
        <w:t>m</w:t>
      </w:r>
      <w:r w:rsidRPr="003A04C6">
        <w:rPr>
          <w:rFonts w:ascii="Times New Roman" w:hAnsi="Times New Roman"/>
          <w:sz w:val="18"/>
          <w:szCs w:val="18"/>
        </w:rPr>
        <w:t>enzando</w:t>
      </w:r>
      <w:r w:rsidRPr="003A04C6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con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el</w:t>
      </w:r>
      <w:r>
        <w:rPr>
          <w:rFonts w:ascii="Times New Roman" w:hAnsi="Times New Roman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n</w:t>
      </w:r>
      <w:r w:rsidRPr="003A04C6">
        <w:rPr>
          <w:rFonts w:ascii="Times New Roman" w:hAnsi="Times New Roman"/>
          <w:spacing w:val="2"/>
          <w:sz w:val="18"/>
          <w:szCs w:val="18"/>
        </w:rPr>
        <w:t>ú</w:t>
      </w:r>
      <w:r w:rsidRPr="003A04C6">
        <w:rPr>
          <w:rFonts w:ascii="Times New Roman" w:hAnsi="Times New Roman"/>
          <w:spacing w:val="-2"/>
          <w:sz w:val="18"/>
          <w:szCs w:val="18"/>
        </w:rPr>
        <w:t>m</w:t>
      </w:r>
      <w:r w:rsidRPr="003A04C6">
        <w:rPr>
          <w:rFonts w:ascii="Times New Roman" w:hAnsi="Times New Roman"/>
          <w:sz w:val="18"/>
          <w:szCs w:val="18"/>
        </w:rPr>
        <w:t>ero</w:t>
      </w:r>
      <w:r w:rsidRPr="003A04C6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1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para</w:t>
      </w:r>
      <w:r w:rsidRPr="003A04C6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la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parcela</w:t>
      </w:r>
      <w:r w:rsidRPr="003A04C6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de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pacing w:val="-2"/>
          <w:w w:val="102"/>
          <w:sz w:val="18"/>
          <w:szCs w:val="18"/>
        </w:rPr>
        <w:t>m</w:t>
      </w:r>
      <w:r w:rsidRPr="003A04C6">
        <w:rPr>
          <w:rFonts w:ascii="Times New Roman" w:hAnsi="Times New Roman"/>
          <w:spacing w:val="1"/>
          <w:w w:val="102"/>
          <w:sz w:val="18"/>
          <w:szCs w:val="18"/>
        </w:rPr>
        <w:t>a</w:t>
      </w:r>
      <w:r w:rsidRPr="003A04C6">
        <w:rPr>
          <w:rFonts w:ascii="Times New Roman" w:hAnsi="Times New Roman"/>
          <w:spacing w:val="-1"/>
          <w:w w:val="102"/>
          <w:sz w:val="18"/>
          <w:szCs w:val="18"/>
        </w:rPr>
        <w:t>y</w:t>
      </w:r>
      <w:r w:rsidRPr="003A04C6">
        <w:rPr>
          <w:rFonts w:ascii="Times New Roman" w:hAnsi="Times New Roman"/>
          <w:spacing w:val="2"/>
          <w:w w:val="102"/>
          <w:sz w:val="18"/>
          <w:szCs w:val="18"/>
        </w:rPr>
        <w:t>o</w:t>
      </w:r>
      <w:r w:rsidRPr="003A04C6">
        <w:rPr>
          <w:rFonts w:ascii="Times New Roman" w:hAnsi="Times New Roman"/>
          <w:w w:val="102"/>
          <w:sz w:val="18"/>
          <w:szCs w:val="18"/>
        </w:rPr>
        <w:t>r interés.</w:t>
      </w:r>
    </w:p>
    <w:p w:rsidR="00850073" w:rsidRDefault="00850073" w:rsidP="00850073">
      <w:pPr>
        <w:widowControl w:val="0"/>
        <w:autoSpaceDE w:val="0"/>
        <w:autoSpaceDN w:val="0"/>
        <w:adjustRightInd w:val="0"/>
        <w:spacing w:after="0" w:line="240" w:lineRule="auto"/>
        <w:ind w:right="-20"/>
      </w:pPr>
      <w:r>
        <w:rPr>
          <w:rFonts w:ascii="Times New Roman" w:hAnsi="Times New Roman"/>
          <w:w w:val="102"/>
          <w:sz w:val="18"/>
          <w:szCs w:val="18"/>
        </w:rPr>
        <w:t xml:space="preserve">En la casilla “Código trabajo” se asignará el valor según lo establecido en </w:t>
      </w:r>
      <w:r w:rsidRPr="00846038">
        <w:rPr>
          <w:rFonts w:ascii="Times New Roman" w:hAnsi="Times New Roman"/>
          <w:w w:val="102"/>
          <w:sz w:val="18"/>
          <w:szCs w:val="18"/>
        </w:rPr>
        <w:t>el anexo II</w:t>
      </w:r>
    </w:p>
  </w:footnote>
  <w:footnote w:id="7">
    <w:p w:rsidR="00850073" w:rsidRPr="00846038" w:rsidRDefault="00850073" w:rsidP="00846038">
      <w:pPr>
        <w:widowControl w:val="0"/>
        <w:autoSpaceDE w:val="0"/>
        <w:autoSpaceDN w:val="0"/>
        <w:adjustRightInd w:val="0"/>
        <w:spacing w:before="5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C57861">
        <w:rPr>
          <w:rStyle w:val="Refdenotaalpie"/>
          <w:sz w:val="24"/>
          <w:szCs w:val="24"/>
        </w:rPr>
        <w:footnoteRef/>
      </w:r>
      <w:r>
        <w:t xml:space="preserve"> </w:t>
      </w:r>
      <w:r w:rsidRPr="00846038">
        <w:rPr>
          <w:rFonts w:ascii="Times New Roman" w:hAnsi="Times New Roman"/>
          <w:sz w:val="18"/>
          <w:szCs w:val="18"/>
        </w:rPr>
        <w:t xml:space="preserve">Se anotará el número de unidades </w:t>
      </w:r>
      <w:r>
        <w:rPr>
          <w:rFonts w:ascii="Times New Roman" w:hAnsi="Times New Roman"/>
          <w:sz w:val="18"/>
          <w:szCs w:val="18"/>
        </w:rPr>
        <w:t xml:space="preserve">totales </w:t>
      </w:r>
      <w:r w:rsidRPr="00846038">
        <w:rPr>
          <w:rFonts w:ascii="Times New Roman" w:hAnsi="Times New Roman"/>
          <w:sz w:val="18"/>
          <w:szCs w:val="18"/>
        </w:rPr>
        <w:t>solicitadas para ese recinto, seguido de la unidad de medida según el tipo de actuación, y únicamente con dos decimales, en base a lo establecido en el anexo II de la presente orden:</w:t>
      </w:r>
    </w:p>
    <w:p w:rsidR="00850073" w:rsidRPr="00846038" w:rsidRDefault="00850073" w:rsidP="00846038">
      <w:pPr>
        <w:widowControl w:val="0"/>
        <w:autoSpaceDE w:val="0"/>
        <w:autoSpaceDN w:val="0"/>
        <w:adjustRightInd w:val="0"/>
        <w:spacing w:before="5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846038">
        <w:rPr>
          <w:rFonts w:ascii="Times New Roman" w:hAnsi="Times New Roman"/>
          <w:sz w:val="18"/>
          <w:szCs w:val="18"/>
        </w:rPr>
        <w:t>-  Actuación nº 1, 2, 3 y 7: Unidad (Ud.)</w:t>
      </w:r>
    </w:p>
    <w:p w:rsidR="00850073" w:rsidRPr="00846038" w:rsidRDefault="00850073" w:rsidP="00846038">
      <w:pPr>
        <w:widowControl w:val="0"/>
        <w:autoSpaceDE w:val="0"/>
        <w:autoSpaceDN w:val="0"/>
        <w:adjustRightInd w:val="0"/>
        <w:spacing w:before="5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846038">
        <w:rPr>
          <w:rFonts w:ascii="Times New Roman" w:hAnsi="Times New Roman"/>
          <w:sz w:val="18"/>
          <w:szCs w:val="18"/>
        </w:rPr>
        <w:t>-  Actuación nº 4 y 5: Hectáreas (ha)</w:t>
      </w:r>
    </w:p>
    <w:p w:rsidR="00850073" w:rsidRDefault="00850073" w:rsidP="00846038">
      <w:pPr>
        <w:widowControl w:val="0"/>
        <w:autoSpaceDE w:val="0"/>
        <w:autoSpaceDN w:val="0"/>
        <w:adjustRightInd w:val="0"/>
        <w:spacing w:before="50" w:after="0" w:line="240" w:lineRule="auto"/>
        <w:ind w:right="-20"/>
      </w:pPr>
      <w:r w:rsidRPr="00846038">
        <w:rPr>
          <w:rFonts w:ascii="Times New Roman" w:hAnsi="Times New Roman"/>
          <w:sz w:val="18"/>
          <w:szCs w:val="18"/>
        </w:rPr>
        <w:t>-  Actuación nº 6: Kilómetros (km), metro cuadrado ( m2) o metro lineal (ml)</w:t>
      </w:r>
    </w:p>
  </w:footnote>
  <w:footnote w:id="8">
    <w:p w:rsidR="00850073" w:rsidRPr="00D7750F" w:rsidRDefault="00850073" w:rsidP="004A59BF">
      <w:pPr>
        <w:pStyle w:val="Textonotapie"/>
        <w:rPr>
          <w:rFonts w:ascii="Times New Roman" w:hAnsi="Times New Roman"/>
          <w:sz w:val="18"/>
          <w:szCs w:val="18"/>
        </w:rPr>
      </w:pPr>
      <w:r w:rsidRPr="00C57861">
        <w:rPr>
          <w:rStyle w:val="Refdenotaalpie"/>
          <w:rFonts w:ascii="Times New Roman" w:hAnsi="Times New Roman"/>
          <w:sz w:val="24"/>
          <w:szCs w:val="24"/>
        </w:rPr>
        <w:footnoteRef/>
      </w:r>
      <w:r w:rsidRPr="00D7750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Se indicarán los códigos de </w:t>
      </w:r>
      <w:r w:rsidRPr="00D7750F">
        <w:rPr>
          <w:rFonts w:ascii="Times New Roman" w:hAnsi="Times New Roman"/>
          <w:sz w:val="18"/>
          <w:szCs w:val="18"/>
        </w:rPr>
        <w:t xml:space="preserve">los precios por trabajos así como su </w:t>
      </w:r>
      <w:r w:rsidRPr="00645176">
        <w:rPr>
          <w:rFonts w:ascii="Times New Roman" w:hAnsi="Times New Roman"/>
          <w:sz w:val="18"/>
          <w:szCs w:val="18"/>
        </w:rPr>
        <w:t>valor, obtenidos de la tabla de precios del anexo III.</w:t>
      </w:r>
    </w:p>
  </w:footnote>
  <w:footnote w:id="9">
    <w:p w:rsidR="000C4435" w:rsidRPr="003A04C6" w:rsidRDefault="000C4435" w:rsidP="000C4435">
      <w:pPr>
        <w:widowControl w:val="0"/>
        <w:autoSpaceDE w:val="0"/>
        <w:autoSpaceDN w:val="0"/>
        <w:adjustRightInd w:val="0"/>
        <w:spacing w:before="5" w:after="0" w:line="246" w:lineRule="auto"/>
        <w:rPr>
          <w:rFonts w:ascii="Times New Roman" w:hAnsi="Times New Roman"/>
          <w:sz w:val="18"/>
          <w:szCs w:val="18"/>
        </w:rPr>
      </w:pPr>
      <w:r w:rsidRPr="00C57861">
        <w:rPr>
          <w:rStyle w:val="Refdenotaalpie"/>
          <w:sz w:val="24"/>
          <w:szCs w:val="24"/>
        </w:rPr>
        <w:footnoteRef/>
      </w:r>
      <w:r>
        <w:t xml:space="preserve"> </w:t>
      </w:r>
      <w:r w:rsidRPr="003A04C6">
        <w:rPr>
          <w:rFonts w:ascii="Times New Roman" w:hAnsi="Times New Roman"/>
          <w:sz w:val="18"/>
          <w:szCs w:val="18"/>
        </w:rPr>
        <w:t>Se</w:t>
      </w:r>
      <w:r w:rsidRPr="003A04C6"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reflejarán</w:t>
      </w:r>
      <w:r w:rsidRPr="003A04C6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las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actuaciones</w:t>
      </w:r>
      <w:r w:rsidRPr="003A04C6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que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se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soli</w:t>
      </w:r>
      <w:r w:rsidRPr="003A04C6">
        <w:rPr>
          <w:rFonts w:ascii="Times New Roman" w:hAnsi="Times New Roman"/>
          <w:spacing w:val="2"/>
          <w:sz w:val="18"/>
          <w:szCs w:val="18"/>
        </w:rPr>
        <w:t>c</w:t>
      </w:r>
      <w:r w:rsidRPr="003A04C6">
        <w:rPr>
          <w:rFonts w:ascii="Times New Roman" w:hAnsi="Times New Roman"/>
          <w:sz w:val="18"/>
          <w:szCs w:val="18"/>
        </w:rPr>
        <w:t>itan,</w:t>
      </w:r>
      <w:r w:rsidRPr="003A04C6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ordenadas</w:t>
      </w:r>
      <w:r w:rsidRPr="003A04C6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según</w:t>
      </w:r>
      <w:r w:rsidRPr="003A04C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el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prop</w:t>
      </w:r>
      <w:r w:rsidRPr="003A04C6">
        <w:rPr>
          <w:rFonts w:ascii="Times New Roman" w:hAnsi="Times New Roman"/>
          <w:spacing w:val="-1"/>
          <w:sz w:val="18"/>
          <w:szCs w:val="18"/>
        </w:rPr>
        <w:t>i</w:t>
      </w:r>
      <w:r w:rsidRPr="003A04C6">
        <w:rPr>
          <w:rFonts w:ascii="Times New Roman" w:hAnsi="Times New Roman"/>
          <w:sz w:val="18"/>
          <w:szCs w:val="18"/>
        </w:rPr>
        <w:t>o</w:t>
      </w:r>
      <w:r w:rsidRPr="003A04C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interés</w:t>
      </w:r>
      <w:r w:rsidRPr="003A04C6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del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peticionario,</w:t>
      </w:r>
      <w:r w:rsidRPr="003A04C6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c</w:t>
      </w:r>
      <w:r w:rsidRPr="003A04C6">
        <w:rPr>
          <w:rFonts w:ascii="Times New Roman" w:hAnsi="Times New Roman"/>
          <w:spacing w:val="2"/>
          <w:sz w:val="18"/>
          <w:szCs w:val="18"/>
        </w:rPr>
        <w:t>o</w:t>
      </w:r>
      <w:r w:rsidRPr="003A04C6">
        <w:rPr>
          <w:rFonts w:ascii="Times New Roman" w:hAnsi="Times New Roman"/>
          <w:spacing w:val="-2"/>
          <w:sz w:val="18"/>
          <w:szCs w:val="18"/>
        </w:rPr>
        <w:t>m</w:t>
      </w:r>
      <w:r w:rsidRPr="003A04C6">
        <w:rPr>
          <w:rFonts w:ascii="Times New Roman" w:hAnsi="Times New Roman"/>
          <w:sz w:val="18"/>
          <w:szCs w:val="18"/>
        </w:rPr>
        <w:t>enzando</w:t>
      </w:r>
      <w:r w:rsidRPr="003A04C6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con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el</w:t>
      </w:r>
      <w:r>
        <w:rPr>
          <w:rFonts w:ascii="Times New Roman" w:hAnsi="Times New Roman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n</w:t>
      </w:r>
      <w:r w:rsidRPr="003A04C6">
        <w:rPr>
          <w:rFonts w:ascii="Times New Roman" w:hAnsi="Times New Roman"/>
          <w:spacing w:val="2"/>
          <w:sz w:val="18"/>
          <w:szCs w:val="18"/>
        </w:rPr>
        <w:t>ú</w:t>
      </w:r>
      <w:r w:rsidRPr="003A04C6">
        <w:rPr>
          <w:rFonts w:ascii="Times New Roman" w:hAnsi="Times New Roman"/>
          <w:spacing w:val="-2"/>
          <w:sz w:val="18"/>
          <w:szCs w:val="18"/>
        </w:rPr>
        <w:t>m</w:t>
      </w:r>
      <w:r w:rsidRPr="003A04C6">
        <w:rPr>
          <w:rFonts w:ascii="Times New Roman" w:hAnsi="Times New Roman"/>
          <w:sz w:val="18"/>
          <w:szCs w:val="18"/>
        </w:rPr>
        <w:t>ero</w:t>
      </w:r>
      <w:r w:rsidRPr="003A04C6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1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para</w:t>
      </w:r>
      <w:r w:rsidRPr="003A04C6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la</w:t>
      </w:r>
      <w:r w:rsidRPr="003A04C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parcela</w:t>
      </w:r>
      <w:r w:rsidRPr="003A04C6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3A04C6">
        <w:rPr>
          <w:rFonts w:ascii="Times New Roman" w:hAnsi="Times New Roman"/>
          <w:sz w:val="18"/>
          <w:szCs w:val="18"/>
        </w:rPr>
        <w:t>de</w:t>
      </w:r>
      <w:r w:rsidRPr="003A04C6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A04C6">
        <w:rPr>
          <w:rFonts w:ascii="Times New Roman" w:hAnsi="Times New Roman"/>
          <w:spacing w:val="-2"/>
          <w:w w:val="102"/>
          <w:sz w:val="18"/>
          <w:szCs w:val="18"/>
        </w:rPr>
        <w:t>m</w:t>
      </w:r>
      <w:r w:rsidRPr="003A04C6">
        <w:rPr>
          <w:rFonts w:ascii="Times New Roman" w:hAnsi="Times New Roman"/>
          <w:spacing w:val="1"/>
          <w:w w:val="102"/>
          <w:sz w:val="18"/>
          <w:szCs w:val="18"/>
        </w:rPr>
        <w:t>a</w:t>
      </w:r>
      <w:r w:rsidRPr="003A04C6">
        <w:rPr>
          <w:rFonts w:ascii="Times New Roman" w:hAnsi="Times New Roman"/>
          <w:spacing w:val="-1"/>
          <w:w w:val="102"/>
          <w:sz w:val="18"/>
          <w:szCs w:val="18"/>
        </w:rPr>
        <w:t>y</w:t>
      </w:r>
      <w:r w:rsidRPr="003A04C6">
        <w:rPr>
          <w:rFonts w:ascii="Times New Roman" w:hAnsi="Times New Roman"/>
          <w:spacing w:val="2"/>
          <w:w w:val="102"/>
          <w:sz w:val="18"/>
          <w:szCs w:val="18"/>
        </w:rPr>
        <w:t>o</w:t>
      </w:r>
      <w:r w:rsidRPr="003A04C6">
        <w:rPr>
          <w:rFonts w:ascii="Times New Roman" w:hAnsi="Times New Roman"/>
          <w:w w:val="102"/>
          <w:sz w:val="18"/>
          <w:szCs w:val="18"/>
        </w:rPr>
        <w:t>r interés.</w:t>
      </w:r>
    </w:p>
    <w:p w:rsidR="000C4435" w:rsidRDefault="000C4435" w:rsidP="000C4435">
      <w:pPr>
        <w:widowControl w:val="0"/>
        <w:autoSpaceDE w:val="0"/>
        <w:autoSpaceDN w:val="0"/>
        <w:adjustRightInd w:val="0"/>
        <w:spacing w:after="0" w:line="240" w:lineRule="auto"/>
        <w:ind w:right="-20"/>
      </w:pPr>
      <w:r>
        <w:rPr>
          <w:rFonts w:ascii="Times New Roman" w:hAnsi="Times New Roman"/>
          <w:w w:val="102"/>
          <w:sz w:val="18"/>
          <w:szCs w:val="18"/>
        </w:rPr>
        <w:t xml:space="preserve">En la casilla “Código trabajo” se asignará el valor según lo establecido en </w:t>
      </w:r>
      <w:r w:rsidRPr="00846038">
        <w:rPr>
          <w:rFonts w:ascii="Times New Roman" w:hAnsi="Times New Roman"/>
          <w:w w:val="102"/>
          <w:sz w:val="18"/>
          <w:szCs w:val="18"/>
        </w:rPr>
        <w:t>el anexo II</w:t>
      </w:r>
    </w:p>
  </w:footnote>
  <w:footnote w:id="10">
    <w:p w:rsidR="000C4435" w:rsidRDefault="000C4435" w:rsidP="000C4435">
      <w:pPr>
        <w:widowControl w:val="0"/>
        <w:autoSpaceDE w:val="0"/>
        <w:autoSpaceDN w:val="0"/>
        <w:adjustRightInd w:val="0"/>
        <w:spacing w:after="0" w:line="240" w:lineRule="auto"/>
        <w:ind w:right="-20"/>
      </w:pPr>
      <w:r w:rsidRPr="00C57861">
        <w:rPr>
          <w:rStyle w:val="Refdenotaalpie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Se indicarán los códigos de </w:t>
      </w:r>
      <w:r w:rsidRPr="00D7750F">
        <w:rPr>
          <w:rFonts w:ascii="Times New Roman" w:hAnsi="Times New Roman"/>
          <w:sz w:val="18"/>
          <w:szCs w:val="18"/>
        </w:rPr>
        <w:t xml:space="preserve">los precios por trabajos así como su </w:t>
      </w:r>
      <w:r w:rsidRPr="00645176">
        <w:rPr>
          <w:rFonts w:ascii="Times New Roman" w:hAnsi="Times New Roman"/>
          <w:sz w:val="18"/>
          <w:szCs w:val="18"/>
        </w:rPr>
        <w:t>valor, obtenidos de la tabla de precios del anexo III.</w:t>
      </w:r>
    </w:p>
  </w:footnote>
  <w:footnote w:id="11">
    <w:p w:rsidR="000C4435" w:rsidRPr="00846038" w:rsidRDefault="000C4435" w:rsidP="000C4435">
      <w:pPr>
        <w:widowControl w:val="0"/>
        <w:autoSpaceDE w:val="0"/>
        <w:autoSpaceDN w:val="0"/>
        <w:adjustRightInd w:val="0"/>
        <w:spacing w:before="5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C57861">
        <w:rPr>
          <w:rStyle w:val="Refdenotaalpie"/>
          <w:sz w:val="24"/>
          <w:szCs w:val="24"/>
        </w:rPr>
        <w:footnoteRef/>
      </w:r>
      <w:r>
        <w:t xml:space="preserve"> </w:t>
      </w:r>
      <w:r w:rsidRPr="00846038">
        <w:rPr>
          <w:rFonts w:ascii="Times New Roman" w:hAnsi="Times New Roman"/>
          <w:sz w:val="18"/>
          <w:szCs w:val="18"/>
        </w:rPr>
        <w:t xml:space="preserve">Se anotará el número de unidades </w:t>
      </w:r>
      <w:r>
        <w:rPr>
          <w:rFonts w:ascii="Times New Roman" w:hAnsi="Times New Roman"/>
          <w:sz w:val="18"/>
          <w:szCs w:val="18"/>
        </w:rPr>
        <w:t xml:space="preserve">totales </w:t>
      </w:r>
      <w:r w:rsidRPr="00846038">
        <w:rPr>
          <w:rFonts w:ascii="Times New Roman" w:hAnsi="Times New Roman"/>
          <w:sz w:val="18"/>
          <w:szCs w:val="18"/>
        </w:rPr>
        <w:t>solicitadas para ese recinto, seguido de la unidad de medida según el tipo de actuación, y únicamente con dos decimales, en base a lo establecido en el anexo II de la presente orden:</w:t>
      </w:r>
    </w:p>
    <w:p w:rsidR="000C4435" w:rsidRPr="00846038" w:rsidRDefault="000C4435" w:rsidP="000C4435">
      <w:pPr>
        <w:widowControl w:val="0"/>
        <w:autoSpaceDE w:val="0"/>
        <w:autoSpaceDN w:val="0"/>
        <w:adjustRightInd w:val="0"/>
        <w:spacing w:before="5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846038">
        <w:rPr>
          <w:rFonts w:ascii="Times New Roman" w:hAnsi="Times New Roman"/>
          <w:sz w:val="18"/>
          <w:szCs w:val="18"/>
        </w:rPr>
        <w:t>-  Actuación nº 1, 2, 3 y 7: Unidad (Ud.)</w:t>
      </w:r>
    </w:p>
    <w:p w:rsidR="000C4435" w:rsidRPr="00846038" w:rsidRDefault="000C4435" w:rsidP="000C4435">
      <w:pPr>
        <w:widowControl w:val="0"/>
        <w:autoSpaceDE w:val="0"/>
        <w:autoSpaceDN w:val="0"/>
        <w:adjustRightInd w:val="0"/>
        <w:spacing w:before="5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846038">
        <w:rPr>
          <w:rFonts w:ascii="Times New Roman" w:hAnsi="Times New Roman"/>
          <w:sz w:val="18"/>
          <w:szCs w:val="18"/>
        </w:rPr>
        <w:t>-  Actuación nº 4 y 5: Hectáreas (ha)</w:t>
      </w:r>
    </w:p>
    <w:p w:rsidR="000C4435" w:rsidRDefault="000C4435" w:rsidP="000C4435">
      <w:pPr>
        <w:widowControl w:val="0"/>
        <w:autoSpaceDE w:val="0"/>
        <w:autoSpaceDN w:val="0"/>
        <w:adjustRightInd w:val="0"/>
        <w:spacing w:before="50" w:after="0" w:line="240" w:lineRule="auto"/>
        <w:ind w:right="-20"/>
      </w:pPr>
      <w:r w:rsidRPr="00846038">
        <w:rPr>
          <w:rFonts w:ascii="Times New Roman" w:hAnsi="Times New Roman"/>
          <w:sz w:val="18"/>
          <w:szCs w:val="18"/>
        </w:rPr>
        <w:t>-  Actuación nº 6: Kilómetros (km), metro cuadrado ( m2) o metro lineal (ml)</w:t>
      </w:r>
    </w:p>
  </w:footnote>
  <w:footnote w:id="12">
    <w:p w:rsidR="00F0198B" w:rsidRDefault="00F0198B">
      <w:pPr>
        <w:pStyle w:val="Textonotapie"/>
      </w:pPr>
      <w:r>
        <w:rPr>
          <w:rStyle w:val="Refdenotaalpie"/>
        </w:rPr>
        <w:footnoteRef/>
      </w:r>
      <w:r>
        <w:t xml:space="preserve"> Incluirá leyenda descriptiva donde se mostrarán todos los datos básicos de cada actuación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BB" w:rsidRPr="00A5242D" w:rsidRDefault="00C73EBB" w:rsidP="000E10BC">
    <w:pPr>
      <w:pStyle w:val="Encabezado"/>
      <w:spacing w:after="0" w:line="240" w:lineRule="auto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BB" w:rsidRPr="00906A09" w:rsidRDefault="00C73EBB" w:rsidP="00906A0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BB" w:rsidRPr="00906A09" w:rsidRDefault="00C73EBB" w:rsidP="00906A09">
    <w:pPr>
      <w:pStyle w:val="Encabezado"/>
    </w:pPr>
    <w:r>
      <w:rPr>
        <w:rFonts w:ascii="Arial" w:hAnsi="Arial" w:cs="Arial"/>
        <w:sz w:val="26"/>
        <w:szCs w:val="2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995"/>
    <w:multiLevelType w:val="hybridMultilevel"/>
    <w:tmpl w:val="3C921E96"/>
    <w:lvl w:ilvl="0" w:tplc="A0D6DD86">
      <w:start w:val="4"/>
      <w:numFmt w:val="decimal"/>
      <w:lvlText w:val="%1.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496"/>
    <w:multiLevelType w:val="multilevel"/>
    <w:tmpl w:val="84EE3FE6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0F"/>
    <w:multiLevelType w:val="multilevel"/>
    <w:tmpl w:val="7EB69D7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0190"/>
    <w:multiLevelType w:val="hybridMultilevel"/>
    <w:tmpl w:val="3D9844C4"/>
    <w:lvl w:ilvl="0" w:tplc="EB92D6C2">
      <w:start w:val="1"/>
      <w:numFmt w:val="decim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E09"/>
    <w:multiLevelType w:val="hybridMultilevel"/>
    <w:tmpl w:val="3D9844C4"/>
    <w:lvl w:ilvl="0" w:tplc="EB92D6C2">
      <w:start w:val="1"/>
      <w:numFmt w:val="decim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234C"/>
    <w:multiLevelType w:val="hybridMultilevel"/>
    <w:tmpl w:val="07FA7BE8"/>
    <w:lvl w:ilvl="0" w:tplc="CC461934">
      <w:start w:val="5"/>
      <w:numFmt w:val="decimal"/>
      <w:lvlText w:val="%1.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4B2"/>
    <w:multiLevelType w:val="hybridMultilevel"/>
    <w:tmpl w:val="8DBC1258"/>
    <w:lvl w:ilvl="0" w:tplc="81A644D6">
      <w:start w:val="7"/>
      <w:numFmt w:val="decimal"/>
      <w:lvlText w:val="%1.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7E6"/>
    <w:multiLevelType w:val="hybridMultilevel"/>
    <w:tmpl w:val="F21A8D54"/>
    <w:lvl w:ilvl="0" w:tplc="36640898">
      <w:start w:val="1"/>
      <w:numFmt w:val="decimal"/>
      <w:lvlText w:val="1.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07E361C"/>
    <w:multiLevelType w:val="hybridMultilevel"/>
    <w:tmpl w:val="B55E48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DEA3D8E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68F1"/>
    <w:multiLevelType w:val="hybridMultilevel"/>
    <w:tmpl w:val="867E3450"/>
    <w:lvl w:ilvl="0" w:tplc="A96C4096">
      <w:start w:val="3"/>
      <w:numFmt w:val="decim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617B"/>
    <w:multiLevelType w:val="hybridMultilevel"/>
    <w:tmpl w:val="CE9273B8"/>
    <w:lvl w:ilvl="0" w:tplc="483A714E">
      <w:start w:val="5"/>
      <w:numFmt w:val="decimal"/>
      <w:lvlText w:val="%1.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4D3"/>
    <w:multiLevelType w:val="hybridMultilevel"/>
    <w:tmpl w:val="757EEB48"/>
    <w:lvl w:ilvl="0" w:tplc="779C0A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5584"/>
    <w:multiLevelType w:val="hybridMultilevel"/>
    <w:tmpl w:val="C8A85A3C"/>
    <w:lvl w:ilvl="0" w:tplc="F0FC7E94">
      <w:start w:val="7"/>
      <w:numFmt w:val="decimal"/>
      <w:lvlText w:val="%1.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161B8"/>
    <w:multiLevelType w:val="hybridMultilevel"/>
    <w:tmpl w:val="AE706D40"/>
    <w:lvl w:ilvl="0" w:tplc="9D3205D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D371E"/>
    <w:multiLevelType w:val="multilevel"/>
    <w:tmpl w:val="7EB69D7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3F3F"/>
    <w:multiLevelType w:val="hybridMultilevel"/>
    <w:tmpl w:val="AC189BE2"/>
    <w:lvl w:ilvl="0" w:tplc="DE66AE66">
      <w:start w:val="3"/>
      <w:numFmt w:val="decimal"/>
      <w:lvlText w:val="%1.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74D9E"/>
    <w:multiLevelType w:val="multilevel"/>
    <w:tmpl w:val="C2F26B76"/>
    <w:lvl w:ilvl="0">
      <w:start w:val="3"/>
      <w:numFmt w:val="decimal"/>
      <w:lvlText w:val="%1."/>
      <w:lvlJc w:val="left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18"/>
        </w:tabs>
        <w:ind w:left="1618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7" w15:restartNumberingAfterBreak="0">
    <w:nsid w:val="498E1837"/>
    <w:multiLevelType w:val="hybridMultilevel"/>
    <w:tmpl w:val="67FEE5E0"/>
    <w:lvl w:ilvl="0" w:tplc="6BA2C246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6753"/>
    <w:multiLevelType w:val="hybridMultilevel"/>
    <w:tmpl w:val="07FEF2A0"/>
    <w:lvl w:ilvl="0" w:tplc="7E3657D2">
      <w:start w:val="5"/>
      <w:numFmt w:val="decim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5726"/>
    <w:multiLevelType w:val="hybridMultilevel"/>
    <w:tmpl w:val="E8188712"/>
    <w:lvl w:ilvl="0" w:tplc="DE388E24">
      <w:start w:val="4"/>
      <w:numFmt w:val="decimal"/>
      <w:lvlText w:val="%1.-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D771F"/>
    <w:multiLevelType w:val="hybridMultilevel"/>
    <w:tmpl w:val="83BEB298"/>
    <w:lvl w:ilvl="0" w:tplc="A41EA0B4">
      <w:start w:val="1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86EDC"/>
    <w:multiLevelType w:val="hybridMultilevel"/>
    <w:tmpl w:val="4A4EDEF4"/>
    <w:lvl w:ilvl="0" w:tplc="3996A66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8122C"/>
    <w:multiLevelType w:val="hybridMultilevel"/>
    <w:tmpl w:val="C290A264"/>
    <w:lvl w:ilvl="0" w:tplc="211A4A1E">
      <w:start w:val="4"/>
      <w:numFmt w:val="decimal"/>
      <w:lvlText w:val="%1.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4854"/>
    <w:multiLevelType w:val="hybridMultilevel"/>
    <w:tmpl w:val="B5CA9362"/>
    <w:lvl w:ilvl="0" w:tplc="5802B05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92B65"/>
    <w:multiLevelType w:val="hybridMultilevel"/>
    <w:tmpl w:val="E758D51C"/>
    <w:lvl w:ilvl="0" w:tplc="288CD5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62A95C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36B4"/>
    <w:multiLevelType w:val="hybridMultilevel"/>
    <w:tmpl w:val="7EB69D72"/>
    <w:lvl w:ilvl="0" w:tplc="779C0A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5244EE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6DAB"/>
    <w:multiLevelType w:val="hybridMultilevel"/>
    <w:tmpl w:val="4866F412"/>
    <w:lvl w:ilvl="0" w:tplc="E0281444">
      <w:start w:val="2"/>
      <w:numFmt w:val="decim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A77ED"/>
    <w:multiLevelType w:val="hybridMultilevel"/>
    <w:tmpl w:val="33300BFE"/>
    <w:lvl w:ilvl="0" w:tplc="CCD0CFB4">
      <w:start w:val="3"/>
      <w:numFmt w:val="decim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17"/>
  </w:num>
  <w:num w:numId="5">
    <w:abstractNumId w:val="13"/>
  </w:num>
  <w:num w:numId="6">
    <w:abstractNumId w:val="20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 w:numId="21">
    <w:abstractNumId w:val="22"/>
  </w:num>
  <w:num w:numId="22">
    <w:abstractNumId w:val="10"/>
  </w:num>
  <w:num w:numId="23">
    <w:abstractNumId w:val="6"/>
  </w:num>
  <w:num w:numId="24">
    <w:abstractNumId w:val="12"/>
  </w:num>
  <w:num w:numId="25">
    <w:abstractNumId w:val="16"/>
  </w:num>
  <w:num w:numId="26">
    <w:abstractNumId w:val="1"/>
  </w:num>
  <w:num w:numId="27">
    <w:abstractNumId w:val="25"/>
  </w:num>
  <w:num w:numId="28">
    <w:abstractNumId w:val="8"/>
  </w:num>
  <w:num w:numId="29">
    <w:abstractNumId w:val="2"/>
  </w:num>
  <w:num w:numId="30">
    <w:abstractNumId w:val="14"/>
  </w:num>
  <w:num w:numId="31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17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AD"/>
    <w:rsid w:val="0000449F"/>
    <w:rsid w:val="000062D6"/>
    <w:rsid w:val="00007FAA"/>
    <w:rsid w:val="00011527"/>
    <w:rsid w:val="0001276F"/>
    <w:rsid w:val="00013C04"/>
    <w:rsid w:val="000247C8"/>
    <w:rsid w:val="00025364"/>
    <w:rsid w:val="00031419"/>
    <w:rsid w:val="000320F1"/>
    <w:rsid w:val="000327AB"/>
    <w:rsid w:val="00032A94"/>
    <w:rsid w:val="00034A48"/>
    <w:rsid w:val="00036D07"/>
    <w:rsid w:val="00040659"/>
    <w:rsid w:val="0004186B"/>
    <w:rsid w:val="00042990"/>
    <w:rsid w:val="00042F15"/>
    <w:rsid w:val="0004368E"/>
    <w:rsid w:val="00046B6D"/>
    <w:rsid w:val="00046B8C"/>
    <w:rsid w:val="00046FC7"/>
    <w:rsid w:val="0004737C"/>
    <w:rsid w:val="00052461"/>
    <w:rsid w:val="00052F39"/>
    <w:rsid w:val="000555B6"/>
    <w:rsid w:val="00057CB8"/>
    <w:rsid w:val="00057CEC"/>
    <w:rsid w:val="0006008D"/>
    <w:rsid w:val="00060D76"/>
    <w:rsid w:val="0006126E"/>
    <w:rsid w:val="000634C9"/>
    <w:rsid w:val="000646AA"/>
    <w:rsid w:val="00070430"/>
    <w:rsid w:val="00071C20"/>
    <w:rsid w:val="00074ABE"/>
    <w:rsid w:val="00074D84"/>
    <w:rsid w:val="00076712"/>
    <w:rsid w:val="000807E7"/>
    <w:rsid w:val="00082F65"/>
    <w:rsid w:val="0009150E"/>
    <w:rsid w:val="0009154F"/>
    <w:rsid w:val="00093D73"/>
    <w:rsid w:val="00094CBA"/>
    <w:rsid w:val="00095A6D"/>
    <w:rsid w:val="00095C58"/>
    <w:rsid w:val="000A053D"/>
    <w:rsid w:val="000A089F"/>
    <w:rsid w:val="000A0DF4"/>
    <w:rsid w:val="000A1B06"/>
    <w:rsid w:val="000A4E58"/>
    <w:rsid w:val="000A4F6E"/>
    <w:rsid w:val="000B0AD2"/>
    <w:rsid w:val="000B1923"/>
    <w:rsid w:val="000B1BEC"/>
    <w:rsid w:val="000B1DFF"/>
    <w:rsid w:val="000B2097"/>
    <w:rsid w:val="000B2FDE"/>
    <w:rsid w:val="000B5AEB"/>
    <w:rsid w:val="000B6DE9"/>
    <w:rsid w:val="000B6E55"/>
    <w:rsid w:val="000C0B7F"/>
    <w:rsid w:val="000C1F66"/>
    <w:rsid w:val="000C1FFB"/>
    <w:rsid w:val="000C4435"/>
    <w:rsid w:val="000C5797"/>
    <w:rsid w:val="000C7DD1"/>
    <w:rsid w:val="000D1B78"/>
    <w:rsid w:val="000D25FD"/>
    <w:rsid w:val="000D681F"/>
    <w:rsid w:val="000D6D92"/>
    <w:rsid w:val="000D7150"/>
    <w:rsid w:val="000E0FF4"/>
    <w:rsid w:val="000E10BC"/>
    <w:rsid w:val="000E1DE0"/>
    <w:rsid w:val="000E5D4F"/>
    <w:rsid w:val="000E5ED3"/>
    <w:rsid w:val="000E604C"/>
    <w:rsid w:val="000F0732"/>
    <w:rsid w:val="000F3D2E"/>
    <w:rsid w:val="000F6943"/>
    <w:rsid w:val="000F71AD"/>
    <w:rsid w:val="00103F2A"/>
    <w:rsid w:val="00105FDC"/>
    <w:rsid w:val="00106D03"/>
    <w:rsid w:val="001071CB"/>
    <w:rsid w:val="001074B3"/>
    <w:rsid w:val="00111BA9"/>
    <w:rsid w:val="0011357E"/>
    <w:rsid w:val="00113D2F"/>
    <w:rsid w:val="001163EE"/>
    <w:rsid w:val="001165B1"/>
    <w:rsid w:val="00116A9A"/>
    <w:rsid w:val="001246CD"/>
    <w:rsid w:val="0013012F"/>
    <w:rsid w:val="0013409E"/>
    <w:rsid w:val="00141D05"/>
    <w:rsid w:val="00142EF5"/>
    <w:rsid w:val="00144C13"/>
    <w:rsid w:val="001479EC"/>
    <w:rsid w:val="001513D8"/>
    <w:rsid w:val="001525C3"/>
    <w:rsid w:val="001530EA"/>
    <w:rsid w:val="00153396"/>
    <w:rsid w:val="0015511A"/>
    <w:rsid w:val="001552B1"/>
    <w:rsid w:val="0015546D"/>
    <w:rsid w:val="00156E3A"/>
    <w:rsid w:val="001570A8"/>
    <w:rsid w:val="0016219C"/>
    <w:rsid w:val="00164D9F"/>
    <w:rsid w:val="0017489B"/>
    <w:rsid w:val="001773A4"/>
    <w:rsid w:val="001910E1"/>
    <w:rsid w:val="00191597"/>
    <w:rsid w:val="00191999"/>
    <w:rsid w:val="00192E6C"/>
    <w:rsid w:val="001934AA"/>
    <w:rsid w:val="00197723"/>
    <w:rsid w:val="00197C80"/>
    <w:rsid w:val="001A1854"/>
    <w:rsid w:val="001A232A"/>
    <w:rsid w:val="001A2593"/>
    <w:rsid w:val="001A41F0"/>
    <w:rsid w:val="001A7919"/>
    <w:rsid w:val="001B171D"/>
    <w:rsid w:val="001B754F"/>
    <w:rsid w:val="001C0F06"/>
    <w:rsid w:val="001C1896"/>
    <w:rsid w:val="001C3244"/>
    <w:rsid w:val="001C4FB7"/>
    <w:rsid w:val="001C77FE"/>
    <w:rsid w:val="001C7B85"/>
    <w:rsid w:val="001D0D86"/>
    <w:rsid w:val="001D413F"/>
    <w:rsid w:val="001E3A6E"/>
    <w:rsid w:val="001E4D84"/>
    <w:rsid w:val="001E6379"/>
    <w:rsid w:val="001E683A"/>
    <w:rsid w:val="001F2D38"/>
    <w:rsid w:val="001F30DF"/>
    <w:rsid w:val="001F3BC0"/>
    <w:rsid w:val="001F4F46"/>
    <w:rsid w:val="001F4FED"/>
    <w:rsid w:val="001F7749"/>
    <w:rsid w:val="001F7C4F"/>
    <w:rsid w:val="00200867"/>
    <w:rsid w:val="00205308"/>
    <w:rsid w:val="002057C4"/>
    <w:rsid w:val="002122A6"/>
    <w:rsid w:val="00212CC1"/>
    <w:rsid w:val="00214DD6"/>
    <w:rsid w:val="00215FE0"/>
    <w:rsid w:val="00217481"/>
    <w:rsid w:val="00221030"/>
    <w:rsid w:val="00221DD7"/>
    <w:rsid w:val="00221F85"/>
    <w:rsid w:val="002251E6"/>
    <w:rsid w:val="002267EE"/>
    <w:rsid w:val="00226A15"/>
    <w:rsid w:val="00230D2D"/>
    <w:rsid w:val="002340CE"/>
    <w:rsid w:val="00235E23"/>
    <w:rsid w:val="002370A4"/>
    <w:rsid w:val="0023799D"/>
    <w:rsid w:val="00240212"/>
    <w:rsid w:val="002448EB"/>
    <w:rsid w:val="00244A50"/>
    <w:rsid w:val="002465C3"/>
    <w:rsid w:val="0024700E"/>
    <w:rsid w:val="00251688"/>
    <w:rsid w:val="0025173E"/>
    <w:rsid w:val="00253494"/>
    <w:rsid w:val="00253DC5"/>
    <w:rsid w:val="0025591B"/>
    <w:rsid w:val="00260874"/>
    <w:rsid w:val="00260D23"/>
    <w:rsid w:val="0026179C"/>
    <w:rsid w:val="002625A3"/>
    <w:rsid w:val="00262A96"/>
    <w:rsid w:val="00271E05"/>
    <w:rsid w:val="00272E35"/>
    <w:rsid w:val="00274DE8"/>
    <w:rsid w:val="00275507"/>
    <w:rsid w:val="002757A5"/>
    <w:rsid w:val="00275CCE"/>
    <w:rsid w:val="00283CA5"/>
    <w:rsid w:val="002847CC"/>
    <w:rsid w:val="0028540D"/>
    <w:rsid w:val="00287E67"/>
    <w:rsid w:val="00293D40"/>
    <w:rsid w:val="00294A5F"/>
    <w:rsid w:val="002A09F8"/>
    <w:rsid w:val="002A12F5"/>
    <w:rsid w:val="002A2996"/>
    <w:rsid w:val="002A2EED"/>
    <w:rsid w:val="002A38DA"/>
    <w:rsid w:val="002A639B"/>
    <w:rsid w:val="002A68E3"/>
    <w:rsid w:val="002A73E9"/>
    <w:rsid w:val="002B4E33"/>
    <w:rsid w:val="002B6018"/>
    <w:rsid w:val="002B68BB"/>
    <w:rsid w:val="002B694F"/>
    <w:rsid w:val="002C0600"/>
    <w:rsid w:val="002C1C91"/>
    <w:rsid w:val="002C3BCB"/>
    <w:rsid w:val="002D002B"/>
    <w:rsid w:val="002D2C8F"/>
    <w:rsid w:val="002D41C8"/>
    <w:rsid w:val="002D501A"/>
    <w:rsid w:val="002D6AF9"/>
    <w:rsid w:val="002E1AA7"/>
    <w:rsid w:val="002E4147"/>
    <w:rsid w:val="002E7B9F"/>
    <w:rsid w:val="002F0044"/>
    <w:rsid w:val="002F26C0"/>
    <w:rsid w:val="002F518D"/>
    <w:rsid w:val="00301D3F"/>
    <w:rsid w:val="00303B93"/>
    <w:rsid w:val="00305316"/>
    <w:rsid w:val="003077DD"/>
    <w:rsid w:val="00310114"/>
    <w:rsid w:val="00312AEB"/>
    <w:rsid w:val="003177EC"/>
    <w:rsid w:val="0031794D"/>
    <w:rsid w:val="00320FC7"/>
    <w:rsid w:val="00321AEB"/>
    <w:rsid w:val="003238F3"/>
    <w:rsid w:val="00323BCE"/>
    <w:rsid w:val="00324FB4"/>
    <w:rsid w:val="003260C7"/>
    <w:rsid w:val="00326190"/>
    <w:rsid w:val="0032725F"/>
    <w:rsid w:val="00327648"/>
    <w:rsid w:val="00330D1C"/>
    <w:rsid w:val="0033340C"/>
    <w:rsid w:val="003358B9"/>
    <w:rsid w:val="00337776"/>
    <w:rsid w:val="00337DAE"/>
    <w:rsid w:val="00340F23"/>
    <w:rsid w:val="00341EE2"/>
    <w:rsid w:val="00342940"/>
    <w:rsid w:val="003434ED"/>
    <w:rsid w:val="00355862"/>
    <w:rsid w:val="0036011B"/>
    <w:rsid w:val="00361AA7"/>
    <w:rsid w:val="003656D0"/>
    <w:rsid w:val="00372002"/>
    <w:rsid w:val="00372F23"/>
    <w:rsid w:val="00374E6F"/>
    <w:rsid w:val="003765CB"/>
    <w:rsid w:val="003823F6"/>
    <w:rsid w:val="00385D6D"/>
    <w:rsid w:val="0039456C"/>
    <w:rsid w:val="0039475C"/>
    <w:rsid w:val="0039663E"/>
    <w:rsid w:val="00396A0D"/>
    <w:rsid w:val="003A04C6"/>
    <w:rsid w:val="003A2637"/>
    <w:rsid w:val="003A29E9"/>
    <w:rsid w:val="003A53C5"/>
    <w:rsid w:val="003A6BA7"/>
    <w:rsid w:val="003A6F1B"/>
    <w:rsid w:val="003A7C3F"/>
    <w:rsid w:val="003B6DF6"/>
    <w:rsid w:val="003C42C5"/>
    <w:rsid w:val="003C6DC9"/>
    <w:rsid w:val="003C7E6C"/>
    <w:rsid w:val="003D350F"/>
    <w:rsid w:val="003D65F6"/>
    <w:rsid w:val="003E00A1"/>
    <w:rsid w:val="003E3975"/>
    <w:rsid w:val="003E3D4D"/>
    <w:rsid w:val="003E48B1"/>
    <w:rsid w:val="003F02FD"/>
    <w:rsid w:val="003F03EB"/>
    <w:rsid w:val="003F057E"/>
    <w:rsid w:val="003F0A32"/>
    <w:rsid w:val="003F41C5"/>
    <w:rsid w:val="003F42E9"/>
    <w:rsid w:val="003F740E"/>
    <w:rsid w:val="00400A98"/>
    <w:rsid w:val="00402AA7"/>
    <w:rsid w:val="00410C6D"/>
    <w:rsid w:val="00413696"/>
    <w:rsid w:val="00414C85"/>
    <w:rsid w:val="00420291"/>
    <w:rsid w:val="00420EDE"/>
    <w:rsid w:val="00425CAE"/>
    <w:rsid w:val="00427803"/>
    <w:rsid w:val="00427B37"/>
    <w:rsid w:val="00427EEF"/>
    <w:rsid w:val="00431A51"/>
    <w:rsid w:val="00431FA6"/>
    <w:rsid w:val="004339F8"/>
    <w:rsid w:val="00433ECC"/>
    <w:rsid w:val="004413F3"/>
    <w:rsid w:val="00442DF3"/>
    <w:rsid w:val="004438EF"/>
    <w:rsid w:val="00443FD4"/>
    <w:rsid w:val="0045115A"/>
    <w:rsid w:val="0045329A"/>
    <w:rsid w:val="00453C55"/>
    <w:rsid w:val="004540D5"/>
    <w:rsid w:val="004553FB"/>
    <w:rsid w:val="0045563D"/>
    <w:rsid w:val="00457ADA"/>
    <w:rsid w:val="00457DEE"/>
    <w:rsid w:val="004613CC"/>
    <w:rsid w:val="00461A3B"/>
    <w:rsid w:val="00461C46"/>
    <w:rsid w:val="00461DB4"/>
    <w:rsid w:val="004630DB"/>
    <w:rsid w:val="004653C8"/>
    <w:rsid w:val="0046658F"/>
    <w:rsid w:val="00471696"/>
    <w:rsid w:val="00471DE1"/>
    <w:rsid w:val="004735E4"/>
    <w:rsid w:val="00473DA4"/>
    <w:rsid w:val="0047574F"/>
    <w:rsid w:val="004766A0"/>
    <w:rsid w:val="00477909"/>
    <w:rsid w:val="00482535"/>
    <w:rsid w:val="0048307E"/>
    <w:rsid w:val="0048449B"/>
    <w:rsid w:val="00485DD7"/>
    <w:rsid w:val="00486FAB"/>
    <w:rsid w:val="004872D0"/>
    <w:rsid w:val="00487FA4"/>
    <w:rsid w:val="00490459"/>
    <w:rsid w:val="00490761"/>
    <w:rsid w:val="004917A9"/>
    <w:rsid w:val="004922BD"/>
    <w:rsid w:val="00493C72"/>
    <w:rsid w:val="00497E44"/>
    <w:rsid w:val="004A2E04"/>
    <w:rsid w:val="004A59BF"/>
    <w:rsid w:val="004A5D80"/>
    <w:rsid w:val="004A676F"/>
    <w:rsid w:val="004A70BE"/>
    <w:rsid w:val="004B06CD"/>
    <w:rsid w:val="004B167A"/>
    <w:rsid w:val="004B3A79"/>
    <w:rsid w:val="004B3ECC"/>
    <w:rsid w:val="004B7784"/>
    <w:rsid w:val="004C07ED"/>
    <w:rsid w:val="004C0D6A"/>
    <w:rsid w:val="004C17DF"/>
    <w:rsid w:val="004C23B6"/>
    <w:rsid w:val="004C3A2B"/>
    <w:rsid w:val="004D2474"/>
    <w:rsid w:val="004D2732"/>
    <w:rsid w:val="004D2D3E"/>
    <w:rsid w:val="004D660C"/>
    <w:rsid w:val="004D6BE0"/>
    <w:rsid w:val="004E0519"/>
    <w:rsid w:val="004E1322"/>
    <w:rsid w:val="004E1C46"/>
    <w:rsid w:val="004E25C6"/>
    <w:rsid w:val="004E44C1"/>
    <w:rsid w:val="004E5515"/>
    <w:rsid w:val="004E61DB"/>
    <w:rsid w:val="004E76D3"/>
    <w:rsid w:val="004F1989"/>
    <w:rsid w:val="004F28D2"/>
    <w:rsid w:val="004F4B09"/>
    <w:rsid w:val="00500C5A"/>
    <w:rsid w:val="00500E83"/>
    <w:rsid w:val="00502045"/>
    <w:rsid w:val="005029B9"/>
    <w:rsid w:val="00503024"/>
    <w:rsid w:val="00505967"/>
    <w:rsid w:val="00506023"/>
    <w:rsid w:val="00506AAF"/>
    <w:rsid w:val="00507E2D"/>
    <w:rsid w:val="005109B1"/>
    <w:rsid w:val="00511F45"/>
    <w:rsid w:val="005121E3"/>
    <w:rsid w:val="00521AC4"/>
    <w:rsid w:val="00522F69"/>
    <w:rsid w:val="005245C7"/>
    <w:rsid w:val="0052470A"/>
    <w:rsid w:val="0052688E"/>
    <w:rsid w:val="0052775C"/>
    <w:rsid w:val="00527E1C"/>
    <w:rsid w:val="00530AEC"/>
    <w:rsid w:val="00533C8A"/>
    <w:rsid w:val="0053509B"/>
    <w:rsid w:val="0053530C"/>
    <w:rsid w:val="0053666B"/>
    <w:rsid w:val="0053774B"/>
    <w:rsid w:val="0054052E"/>
    <w:rsid w:val="00540669"/>
    <w:rsid w:val="00542010"/>
    <w:rsid w:val="00543355"/>
    <w:rsid w:val="005448C5"/>
    <w:rsid w:val="005503EC"/>
    <w:rsid w:val="00554979"/>
    <w:rsid w:val="00555008"/>
    <w:rsid w:val="00557619"/>
    <w:rsid w:val="00557EFB"/>
    <w:rsid w:val="00561B1B"/>
    <w:rsid w:val="0056235C"/>
    <w:rsid w:val="005626EF"/>
    <w:rsid w:val="00564754"/>
    <w:rsid w:val="005655E7"/>
    <w:rsid w:val="005659AA"/>
    <w:rsid w:val="00567812"/>
    <w:rsid w:val="00574207"/>
    <w:rsid w:val="005761EE"/>
    <w:rsid w:val="0058166E"/>
    <w:rsid w:val="0058383C"/>
    <w:rsid w:val="00583A1A"/>
    <w:rsid w:val="00590440"/>
    <w:rsid w:val="00592553"/>
    <w:rsid w:val="005A188C"/>
    <w:rsid w:val="005A3760"/>
    <w:rsid w:val="005A75D4"/>
    <w:rsid w:val="005B732D"/>
    <w:rsid w:val="005B732E"/>
    <w:rsid w:val="005C33D7"/>
    <w:rsid w:val="005C37FB"/>
    <w:rsid w:val="005C4850"/>
    <w:rsid w:val="005C5431"/>
    <w:rsid w:val="005C73A0"/>
    <w:rsid w:val="005D1AAE"/>
    <w:rsid w:val="005D35DC"/>
    <w:rsid w:val="005D563D"/>
    <w:rsid w:val="005D5B2E"/>
    <w:rsid w:val="005E5266"/>
    <w:rsid w:val="005E56C0"/>
    <w:rsid w:val="005E5860"/>
    <w:rsid w:val="005E6D13"/>
    <w:rsid w:val="005E7E5D"/>
    <w:rsid w:val="005F4428"/>
    <w:rsid w:val="005F535A"/>
    <w:rsid w:val="005F62C0"/>
    <w:rsid w:val="006013E0"/>
    <w:rsid w:val="00602300"/>
    <w:rsid w:val="006063D6"/>
    <w:rsid w:val="0060699A"/>
    <w:rsid w:val="00606CC0"/>
    <w:rsid w:val="006079D2"/>
    <w:rsid w:val="0061229C"/>
    <w:rsid w:val="00612C0F"/>
    <w:rsid w:val="00613985"/>
    <w:rsid w:val="0061522F"/>
    <w:rsid w:val="006218F8"/>
    <w:rsid w:val="00624507"/>
    <w:rsid w:val="006259F7"/>
    <w:rsid w:val="006265E6"/>
    <w:rsid w:val="00627458"/>
    <w:rsid w:val="00627746"/>
    <w:rsid w:val="00627D25"/>
    <w:rsid w:val="006359B2"/>
    <w:rsid w:val="00636139"/>
    <w:rsid w:val="00636485"/>
    <w:rsid w:val="00637EF9"/>
    <w:rsid w:val="0064051E"/>
    <w:rsid w:val="00640B92"/>
    <w:rsid w:val="006419AC"/>
    <w:rsid w:val="00642310"/>
    <w:rsid w:val="00645064"/>
    <w:rsid w:val="00645176"/>
    <w:rsid w:val="006457FD"/>
    <w:rsid w:val="00656CF0"/>
    <w:rsid w:val="00656EAE"/>
    <w:rsid w:val="006573D4"/>
    <w:rsid w:val="00662BBC"/>
    <w:rsid w:val="006657EA"/>
    <w:rsid w:val="006729A7"/>
    <w:rsid w:val="0067312A"/>
    <w:rsid w:val="006737BE"/>
    <w:rsid w:val="006844F8"/>
    <w:rsid w:val="00685CE7"/>
    <w:rsid w:val="00692596"/>
    <w:rsid w:val="00694AB7"/>
    <w:rsid w:val="00694C02"/>
    <w:rsid w:val="00695135"/>
    <w:rsid w:val="00695487"/>
    <w:rsid w:val="00696473"/>
    <w:rsid w:val="006A18BB"/>
    <w:rsid w:val="006A6679"/>
    <w:rsid w:val="006B0DDA"/>
    <w:rsid w:val="006B72C9"/>
    <w:rsid w:val="006C0961"/>
    <w:rsid w:val="006C1418"/>
    <w:rsid w:val="006C366D"/>
    <w:rsid w:val="006C3ADD"/>
    <w:rsid w:val="006C70F6"/>
    <w:rsid w:val="006D114C"/>
    <w:rsid w:val="006D320B"/>
    <w:rsid w:val="006D4B5F"/>
    <w:rsid w:val="006E0E47"/>
    <w:rsid w:val="006E31C2"/>
    <w:rsid w:val="006E711F"/>
    <w:rsid w:val="006F20AB"/>
    <w:rsid w:val="006F292A"/>
    <w:rsid w:val="006F4876"/>
    <w:rsid w:val="006F574A"/>
    <w:rsid w:val="006F729C"/>
    <w:rsid w:val="006F7EA9"/>
    <w:rsid w:val="0070352E"/>
    <w:rsid w:val="007036C8"/>
    <w:rsid w:val="00703DF0"/>
    <w:rsid w:val="007049F7"/>
    <w:rsid w:val="00707E2C"/>
    <w:rsid w:val="00710B38"/>
    <w:rsid w:val="00711609"/>
    <w:rsid w:val="00713D4D"/>
    <w:rsid w:val="00717AA2"/>
    <w:rsid w:val="00720A76"/>
    <w:rsid w:val="0073280B"/>
    <w:rsid w:val="00732F7E"/>
    <w:rsid w:val="00733029"/>
    <w:rsid w:val="00733DF6"/>
    <w:rsid w:val="007361FA"/>
    <w:rsid w:val="007373E6"/>
    <w:rsid w:val="0074114F"/>
    <w:rsid w:val="0075240C"/>
    <w:rsid w:val="00752B88"/>
    <w:rsid w:val="00753392"/>
    <w:rsid w:val="007535E4"/>
    <w:rsid w:val="00755E8B"/>
    <w:rsid w:val="007563CA"/>
    <w:rsid w:val="00757103"/>
    <w:rsid w:val="00760F35"/>
    <w:rsid w:val="00764F32"/>
    <w:rsid w:val="00771074"/>
    <w:rsid w:val="00771F4A"/>
    <w:rsid w:val="007753BD"/>
    <w:rsid w:val="00775C49"/>
    <w:rsid w:val="00776D90"/>
    <w:rsid w:val="007801C1"/>
    <w:rsid w:val="007833CD"/>
    <w:rsid w:val="00784982"/>
    <w:rsid w:val="00785F86"/>
    <w:rsid w:val="00786E24"/>
    <w:rsid w:val="00790D31"/>
    <w:rsid w:val="007923FF"/>
    <w:rsid w:val="007A001C"/>
    <w:rsid w:val="007A220E"/>
    <w:rsid w:val="007A2585"/>
    <w:rsid w:val="007A521D"/>
    <w:rsid w:val="007A5585"/>
    <w:rsid w:val="007A665F"/>
    <w:rsid w:val="007A77FC"/>
    <w:rsid w:val="007B36A0"/>
    <w:rsid w:val="007B3C23"/>
    <w:rsid w:val="007B6830"/>
    <w:rsid w:val="007C016B"/>
    <w:rsid w:val="007C11CC"/>
    <w:rsid w:val="007C5E09"/>
    <w:rsid w:val="007C6854"/>
    <w:rsid w:val="007D17A7"/>
    <w:rsid w:val="007D48CF"/>
    <w:rsid w:val="007D577F"/>
    <w:rsid w:val="007D71DE"/>
    <w:rsid w:val="007E0D5F"/>
    <w:rsid w:val="007E1556"/>
    <w:rsid w:val="007E74C6"/>
    <w:rsid w:val="007F0AC5"/>
    <w:rsid w:val="007F2BF2"/>
    <w:rsid w:val="007F6B71"/>
    <w:rsid w:val="007F70CB"/>
    <w:rsid w:val="007F7EA2"/>
    <w:rsid w:val="0080090C"/>
    <w:rsid w:val="00800A05"/>
    <w:rsid w:val="00801516"/>
    <w:rsid w:val="0080638B"/>
    <w:rsid w:val="00806F1D"/>
    <w:rsid w:val="0081431B"/>
    <w:rsid w:val="008168BF"/>
    <w:rsid w:val="00817605"/>
    <w:rsid w:val="00820D6B"/>
    <w:rsid w:val="00830A94"/>
    <w:rsid w:val="00831198"/>
    <w:rsid w:val="00831A59"/>
    <w:rsid w:val="00833BFF"/>
    <w:rsid w:val="00835181"/>
    <w:rsid w:val="00841184"/>
    <w:rsid w:val="00842265"/>
    <w:rsid w:val="00842511"/>
    <w:rsid w:val="00843A23"/>
    <w:rsid w:val="00845FAE"/>
    <w:rsid w:val="00846038"/>
    <w:rsid w:val="008468CA"/>
    <w:rsid w:val="0084772F"/>
    <w:rsid w:val="00850073"/>
    <w:rsid w:val="008503AD"/>
    <w:rsid w:val="00850E31"/>
    <w:rsid w:val="008532C0"/>
    <w:rsid w:val="00854901"/>
    <w:rsid w:val="00861295"/>
    <w:rsid w:val="00863043"/>
    <w:rsid w:val="00863965"/>
    <w:rsid w:val="00863E9D"/>
    <w:rsid w:val="00867626"/>
    <w:rsid w:val="00872997"/>
    <w:rsid w:val="0087650E"/>
    <w:rsid w:val="00882DAE"/>
    <w:rsid w:val="008844DB"/>
    <w:rsid w:val="0088460D"/>
    <w:rsid w:val="00884D3D"/>
    <w:rsid w:val="00887BD2"/>
    <w:rsid w:val="008903FE"/>
    <w:rsid w:val="00892C55"/>
    <w:rsid w:val="00894843"/>
    <w:rsid w:val="00894F8C"/>
    <w:rsid w:val="00896DA0"/>
    <w:rsid w:val="008A00FB"/>
    <w:rsid w:val="008A15F7"/>
    <w:rsid w:val="008A198B"/>
    <w:rsid w:val="008A35CE"/>
    <w:rsid w:val="008B03F7"/>
    <w:rsid w:val="008B0482"/>
    <w:rsid w:val="008B0C43"/>
    <w:rsid w:val="008B1794"/>
    <w:rsid w:val="008B46DC"/>
    <w:rsid w:val="008C044F"/>
    <w:rsid w:val="008C0B69"/>
    <w:rsid w:val="008C13A7"/>
    <w:rsid w:val="008C56EE"/>
    <w:rsid w:val="008C5AF8"/>
    <w:rsid w:val="008C7620"/>
    <w:rsid w:val="008C76D6"/>
    <w:rsid w:val="008D0875"/>
    <w:rsid w:val="008D1C59"/>
    <w:rsid w:val="008D35FC"/>
    <w:rsid w:val="008D7562"/>
    <w:rsid w:val="008E1417"/>
    <w:rsid w:val="008E2AB0"/>
    <w:rsid w:val="008E35E2"/>
    <w:rsid w:val="008E58FC"/>
    <w:rsid w:val="008E72CB"/>
    <w:rsid w:val="008E740E"/>
    <w:rsid w:val="008F45BF"/>
    <w:rsid w:val="008F5BAE"/>
    <w:rsid w:val="008F7078"/>
    <w:rsid w:val="00900D69"/>
    <w:rsid w:val="00901CAE"/>
    <w:rsid w:val="009029AC"/>
    <w:rsid w:val="00903F5C"/>
    <w:rsid w:val="00906A09"/>
    <w:rsid w:val="00906A1A"/>
    <w:rsid w:val="00907646"/>
    <w:rsid w:val="00907F2D"/>
    <w:rsid w:val="00910022"/>
    <w:rsid w:val="00911352"/>
    <w:rsid w:val="009137E1"/>
    <w:rsid w:val="0091453E"/>
    <w:rsid w:val="00916F92"/>
    <w:rsid w:val="0091704F"/>
    <w:rsid w:val="00920B94"/>
    <w:rsid w:val="00923C8E"/>
    <w:rsid w:val="00926458"/>
    <w:rsid w:val="00926D9B"/>
    <w:rsid w:val="00934AC9"/>
    <w:rsid w:val="00935356"/>
    <w:rsid w:val="009365D2"/>
    <w:rsid w:val="009373D3"/>
    <w:rsid w:val="00937F2F"/>
    <w:rsid w:val="00940535"/>
    <w:rsid w:val="00943303"/>
    <w:rsid w:val="00944E9B"/>
    <w:rsid w:val="0094528D"/>
    <w:rsid w:val="00945627"/>
    <w:rsid w:val="00946A53"/>
    <w:rsid w:val="009533C5"/>
    <w:rsid w:val="009551D0"/>
    <w:rsid w:val="00960D11"/>
    <w:rsid w:val="0096184D"/>
    <w:rsid w:val="00961A60"/>
    <w:rsid w:val="00962018"/>
    <w:rsid w:val="009627F4"/>
    <w:rsid w:val="00962A03"/>
    <w:rsid w:val="00965C5B"/>
    <w:rsid w:val="00966CC6"/>
    <w:rsid w:val="00976F4B"/>
    <w:rsid w:val="00983702"/>
    <w:rsid w:val="00983CDB"/>
    <w:rsid w:val="00987D24"/>
    <w:rsid w:val="00991E81"/>
    <w:rsid w:val="0099237C"/>
    <w:rsid w:val="00993CD1"/>
    <w:rsid w:val="009944EB"/>
    <w:rsid w:val="00995A91"/>
    <w:rsid w:val="009965E8"/>
    <w:rsid w:val="0099689E"/>
    <w:rsid w:val="00997AA2"/>
    <w:rsid w:val="009A2490"/>
    <w:rsid w:val="009A2D83"/>
    <w:rsid w:val="009A3084"/>
    <w:rsid w:val="009A49F9"/>
    <w:rsid w:val="009B2234"/>
    <w:rsid w:val="009C160E"/>
    <w:rsid w:val="009C29DB"/>
    <w:rsid w:val="009C3095"/>
    <w:rsid w:val="009C3E7D"/>
    <w:rsid w:val="009C6741"/>
    <w:rsid w:val="009C74A2"/>
    <w:rsid w:val="009D37A5"/>
    <w:rsid w:val="009D383F"/>
    <w:rsid w:val="009D3B7A"/>
    <w:rsid w:val="009D576B"/>
    <w:rsid w:val="009D5862"/>
    <w:rsid w:val="009D5B62"/>
    <w:rsid w:val="009D77E5"/>
    <w:rsid w:val="009E3298"/>
    <w:rsid w:val="009E414A"/>
    <w:rsid w:val="009E60AE"/>
    <w:rsid w:val="009E64FF"/>
    <w:rsid w:val="009E6D92"/>
    <w:rsid w:val="009E6F5E"/>
    <w:rsid w:val="009F2744"/>
    <w:rsid w:val="009F46C3"/>
    <w:rsid w:val="009F591A"/>
    <w:rsid w:val="009F6B63"/>
    <w:rsid w:val="009F7721"/>
    <w:rsid w:val="00A01B6E"/>
    <w:rsid w:val="00A02E9A"/>
    <w:rsid w:val="00A0385D"/>
    <w:rsid w:val="00A06C3B"/>
    <w:rsid w:val="00A107C4"/>
    <w:rsid w:val="00A11A63"/>
    <w:rsid w:val="00A17BD7"/>
    <w:rsid w:val="00A17DAB"/>
    <w:rsid w:val="00A220B0"/>
    <w:rsid w:val="00A24AEC"/>
    <w:rsid w:val="00A24BE6"/>
    <w:rsid w:val="00A257AB"/>
    <w:rsid w:val="00A26971"/>
    <w:rsid w:val="00A27219"/>
    <w:rsid w:val="00A30099"/>
    <w:rsid w:val="00A311B5"/>
    <w:rsid w:val="00A34E88"/>
    <w:rsid w:val="00A35950"/>
    <w:rsid w:val="00A36331"/>
    <w:rsid w:val="00A367C0"/>
    <w:rsid w:val="00A374FC"/>
    <w:rsid w:val="00A413D7"/>
    <w:rsid w:val="00A460FD"/>
    <w:rsid w:val="00A46779"/>
    <w:rsid w:val="00A46805"/>
    <w:rsid w:val="00A47F97"/>
    <w:rsid w:val="00A5242D"/>
    <w:rsid w:val="00A52BDC"/>
    <w:rsid w:val="00A569A9"/>
    <w:rsid w:val="00A60385"/>
    <w:rsid w:val="00A619BC"/>
    <w:rsid w:val="00A634B0"/>
    <w:rsid w:val="00A650DC"/>
    <w:rsid w:val="00A65182"/>
    <w:rsid w:val="00A66AE3"/>
    <w:rsid w:val="00A71C42"/>
    <w:rsid w:val="00A752B8"/>
    <w:rsid w:val="00A77C13"/>
    <w:rsid w:val="00A82A09"/>
    <w:rsid w:val="00A873E9"/>
    <w:rsid w:val="00A913EC"/>
    <w:rsid w:val="00A9241C"/>
    <w:rsid w:val="00AA0F6C"/>
    <w:rsid w:val="00AA2AA1"/>
    <w:rsid w:val="00AA2D1F"/>
    <w:rsid w:val="00AA2F3B"/>
    <w:rsid w:val="00AA49B8"/>
    <w:rsid w:val="00AA5565"/>
    <w:rsid w:val="00AB0408"/>
    <w:rsid w:val="00AB1E7F"/>
    <w:rsid w:val="00AB2162"/>
    <w:rsid w:val="00AB5390"/>
    <w:rsid w:val="00AC26B4"/>
    <w:rsid w:val="00AD356B"/>
    <w:rsid w:val="00AD7B7C"/>
    <w:rsid w:val="00AE36F6"/>
    <w:rsid w:val="00AE456C"/>
    <w:rsid w:val="00AF1A62"/>
    <w:rsid w:val="00AF3909"/>
    <w:rsid w:val="00AF54C9"/>
    <w:rsid w:val="00AF554B"/>
    <w:rsid w:val="00AF7A1E"/>
    <w:rsid w:val="00B05054"/>
    <w:rsid w:val="00B05AF8"/>
    <w:rsid w:val="00B073A1"/>
    <w:rsid w:val="00B1022E"/>
    <w:rsid w:val="00B16692"/>
    <w:rsid w:val="00B21188"/>
    <w:rsid w:val="00B2388A"/>
    <w:rsid w:val="00B262C3"/>
    <w:rsid w:val="00B265CD"/>
    <w:rsid w:val="00B26B0A"/>
    <w:rsid w:val="00B26E94"/>
    <w:rsid w:val="00B26EAF"/>
    <w:rsid w:val="00B276A0"/>
    <w:rsid w:val="00B277CE"/>
    <w:rsid w:val="00B27BB9"/>
    <w:rsid w:val="00B27C4D"/>
    <w:rsid w:val="00B34CF3"/>
    <w:rsid w:val="00B351E0"/>
    <w:rsid w:val="00B35C4E"/>
    <w:rsid w:val="00B41043"/>
    <w:rsid w:val="00B421BA"/>
    <w:rsid w:val="00B45146"/>
    <w:rsid w:val="00B45208"/>
    <w:rsid w:val="00B4543A"/>
    <w:rsid w:val="00B45999"/>
    <w:rsid w:val="00B50E46"/>
    <w:rsid w:val="00B52158"/>
    <w:rsid w:val="00B57A6B"/>
    <w:rsid w:val="00B656D4"/>
    <w:rsid w:val="00B70BE7"/>
    <w:rsid w:val="00B734B8"/>
    <w:rsid w:val="00B73C4A"/>
    <w:rsid w:val="00B74322"/>
    <w:rsid w:val="00B77B56"/>
    <w:rsid w:val="00B8152D"/>
    <w:rsid w:val="00B83E73"/>
    <w:rsid w:val="00B86B91"/>
    <w:rsid w:val="00B91DDD"/>
    <w:rsid w:val="00B9417E"/>
    <w:rsid w:val="00B948B7"/>
    <w:rsid w:val="00B96B4A"/>
    <w:rsid w:val="00BA0379"/>
    <w:rsid w:val="00BA0768"/>
    <w:rsid w:val="00BA09B4"/>
    <w:rsid w:val="00BA1287"/>
    <w:rsid w:val="00BA3D6A"/>
    <w:rsid w:val="00BA527F"/>
    <w:rsid w:val="00BA6700"/>
    <w:rsid w:val="00BB0B4A"/>
    <w:rsid w:val="00BB0C70"/>
    <w:rsid w:val="00BB166A"/>
    <w:rsid w:val="00BB32D9"/>
    <w:rsid w:val="00BB3D05"/>
    <w:rsid w:val="00BB57BB"/>
    <w:rsid w:val="00BB5D8C"/>
    <w:rsid w:val="00BB6D50"/>
    <w:rsid w:val="00BC2236"/>
    <w:rsid w:val="00BC2EB4"/>
    <w:rsid w:val="00BC35A1"/>
    <w:rsid w:val="00BD1703"/>
    <w:rsid w:val="00BD4342"/>
    <w:rsid w:val="00BD61B2"/>
    <w:rsid w:val="00BE1A18"/>
    <w:rsid w:val="00BF55AC"/>
    <w:rsid w:val="00BF573D"/>
    <w:rsid w:val="00C00106"/>
    <w:rsid w:val="00C0031F"/>
    <w:rsid w:val="00C0158C"/>
    <w:rsid w:val="00C0516F"/>
    <w:rsid w:val="00C0741C"/>
    <w:rsid w:val="00C07DEA"/>
    <w:rsid w:val="00C14D9D"/>
    <w:rsid w:val="00C219F2"/>
    <w:rsid w:val="00C21A91"/>
    <w:rsid w:val="00C225B9"/>
    <w:rsid w:val="00C2713E"/>
    <w:rsid w:val="00C32175"/>
    <w:rsid w:val="00C33813"/>
    <w:rsid w:val="00C401C1"/>
    <w:rsid w:val="00C40868"/>
    <w:rsid w:val="00C45402"/>
    <w:rsid w:val="00C471C8"/>
    <w:rsid w:val="00C5098C"/>
    <w:rsid w:val="00C51156"/>
    <w:rsid w:val="00C512FB"/>
    <w:rsid w:val="00C52EEE"/>
    <w:rsid w:val="00C5501E"/>
    <w:rsid w:val="00C57861"/>
    <w:rsid w:val="00C63A66"/>
    <w:rsid w:val="00C66609"/>
    <w:rsid w:val="00C73008"/>
    <w:rsid w:val="00C73569"/>
    <w:rsid w:val="00C73EBB"/>
    <w:rsid w:val="00C74DEF"/>
    <w:rsid w:val="00C759D4"/>
    <w:rsid w:val="00C801B0"/>
    <w:rsid w:val="00C807D7"/>
    <w:rsid w:val="00C81713"/>
    <w:rsid w:val="00C83909"/>
    <w:rsid w:val="00C83E26"/>
    <w:rsid w:val="00C84034"/>
    <w:rsid w:val="00C856DD"/>
    <w:rsid w:val="00C85A16"/>
    <w:rsid w:val="00C86740"/>
    <w:rsid w:val="00C86898"/>
    <w:rsid w:val="00C8712D"/>
    <w:rsid w:val="00C87269"/>
    <w:rsid w:val="00C8774F"/>
    <w:rsid w:val="00C9166F"/>
    <w:rsid w:val="00C94A6D"/>
    <w:rsid w:val="00C94C60"/>
    <w:rsid w:val="00C95DD6"/>
    <w:rsid w:val="00C96EEF"/>
    <w:rsid w:val="00C97062"/>
    <w:rsid w:val="00C974C8"/>
    <w:rsid w:val="00CA51EA"/>
    <w:rsid w:val="00CB036B"/>
    <w:rsid w:val="00CB3638"/>
    <w:rsid w:val="00CB510D"/>
    <w:rsid w:val="00CB599B"/>
    <w:rsid w:val="00CB799B"/>
    <w:rsid w:val="00CB7A02"/>
    <w:rsid w:val="00CC02FD"/>
    <w:rsid w:val="00CC3DC1"/>
    <w:rsid w:val="00CC70B7"/>
    <w:rsid w:val="00CC78DC"/>
    <w:rsid w:val="00CC7ABF"/>
    <w:rsid w:val="00CD04EE"/>
    <w:rsid w:val="00CD2266"/>
    <w:rsid w:val="00CD68DA"/>
    <w:rsid w:val="00CE06E0"/>
    <w:rsid w:val="00CE3616"/>
    <w:rsid w:val="00CE608B"/>
    <w:rsid w:val="00CE662F"/>
    <w:rsid w:val="00CE6B14"/>
    <w:rsid w:val="00CF2608"/>
    <w:rsid w:val="00CF4BBB"/>
    <w:rsid w:val="00CF5562"/>
    <w:rsid w:val="00CF7B88"/>
    <w:rsid w:val="00D00A44"/>
    <w:rsid w:val="00D0153D"/>
    <w:rsid w:val="00D02CB6"/>
    <w:rsid w:val="00D0344B"/>
    <w:rsid w:val="00D03DD8"/>
    <w:rsid w:val="00D056B0"/>
    <w:rsid w:val="00D102D5"/>
    <w:rsid w:val="00D11850"/>
    <w:rsid w:val="00D139BE"/>
    <w:rsid w:val="00D163EA"/>
    <w:rsid w:val="00D178F3"/>
    <w:rsid w:val="00D17F29"/>
    <w:rsid w:val="00D21E7F"/>
    <w:rsid w:val="00D231A2"/>
    <w:rsid w:val="00D25DDE"/>
    <w:rsid w:val="00D33BDA"/>
    <w:rsid w:val="00D4366A"/>
    <w:rsid w:val="00D45567"/>
    <w:rsid w:val="00D4698A"/>
    <w:rsid w:val="00D5332A"/>
    <w:rsid w:val="00D53EFD"/>
    <w:rsid w:val="00D627B7"/>
    <w:rsid w:val="00D63C53"/>
    <w:rsid w:val="00D641ED"/>
    <w:rsid w:val="00D6468C"/>
    <w:rsid w:val="00D66CCC"/>
    <w:rsid w:val="00D70D8F"/>
    <w:rsid w:val="00D726E5"/>
    <w:rsid w:val="00D72CCB"/>
    <w:rsid w:val="00D73F32"/>
    <w:rsid w:val="00D73F58"/>
    <w:rsid w:val="00D75341"/>
    <w:rsid w:val="00D7750F"/>
    <w:rsid w:val="00D82E05"/>
    <w:rsid w:val="00D84002"/>
    <w:rsid w:val="00D86562"/>
    <w:rsid w:val="00D91EE3"/>
    <w:rsid w:val="00D92DE3"/>
    <w:rsid w:val="00DA0CFA"/>
    <w:rsid w:val="00DA0FC6"/>
    <w:rsid w:val="00DA1EAA"/>
    <w:rsid w:val="00DA29F3"/>
    <w:rsid w:val="00DA2F23"/>
    <w:rsid w:val="00DA324D"/>
    <w:rsid w:val="00DA368E"/>
    <w:rsid w:val="00DA476A"/>
    <w:rsid w:val="00DA7875"/>
    <w:rsid w:val="00DA7AB2"/>
    <w:rsid w:val="00DA7EC0"/>
    <w:rsid w:val="00DB5522"/>
    <w:rsid w:val="00DB62C8"/>
    <w:rsid w:val="00DB727D"/>
    <w:rsid w:val="00DB7714"/>
    <w:rsid w:val="00DC0A7E"/>
    <w:rsid w:val="00DC148E"/>
    <w:rsid w:val="00DC18C5"/>
    <w:rsid w:val="00DC3EB0"/>
    <w:rsid w:val="00DC78F7"/>
    <w:rsid w:val="00DD0DCB"/>
    <w:rsid w:val="00DD1556"/>
    <w:rsid w:val="00DD6396"/>
    <w:rsid w:val="00DD7E02"/>
    <w:rsid w:val="00DD7FDD"/>
    <w:rsid w:val="00DE2AE1"/>
    <w:rsid w:val="00DE4257"/>
    <w:rsid w:val="00DE463D"/>
    <w:rsid w:val="00DE47F1"/>
    <w:rsid w:val="00DE5CE5"/>
    <w:rsid w:val="00DE698A"/>
    <w:rsid w:val="00DE6C8A"/>
    <w:rsid w:val="00DF0183"/>
    <w:rsid w:val="00DF1C29"/>
    <w:rsid w:val="00DF2466"/>
    <w:rsid w:val="00DF38AA"/>
    <w:rsid w:val="00DF411A"/>
    <w:rsid w:val="00DF7A5D"/>
    <w:rsid w:val="00E00FF7"/>
    <w:rsid w:val="00E02827"/>
    <w:rsid w:val="00E044B1"/>
    <w:rsid w:val="00E1063E"/>
    <w:rsid w:val="00E13C24"/>
    <w:rsid w:val="00E140A5"/>
    <w:rsid w:val="00E14D86"/>
    <w:rsid w:val="00E23CD1"/>
    <w:rsid w:val="00E255AF"/>
    <w:rsid w:val="00E27992"/>
    <w:rsid w:val="00E318B9"/>
    <w:rsid w:val="00E31BF4"/>
    <w:rsid w:val="00E33AE7"/>
    <w:rsid w:val="00E35F00"/>
    <w:rsid w:val="00E36BDB"/>
    <w:rsid w:val="00E37003"/>
    <w:rsid w:val="00E374E4"/>
    <w:rsid w:val="00E37BF5"/>
    <w:rsid w:val="00E4129C"/>
    <w:rsid w:val="00E41EDA"/>
    <w:rsid w:val="00E42569"/>
    <w:rsid w:val="00E43032"/>
    <w:rsid w:val="00E433C9"/>
    <w:rsid w:val="00E43E39"/>
    <w:rsid w:val="00E442DC"/>
    <w:rsid w:val="00E4520A"/>
    <w:rsid w:val="00E458BA"/>
    <w:rsid w:val="00E5078C"/>
    <w:rsid w:val="00E50F70"/>
    <w:rsid w:val="00E540FA"/>
    <w:rsid w:val="00E544DF"/>
    <w:rsid w:val="00E54FFF"/>
    <w:rsid w:val="00E56652"/>
    <w:rsid w:val="00E63EBE"/>
    <w:rsid w:val="00E656E9"/>
    <w:rsid w:val="00E6789C"/>
    <w:rsid w:val="00E70545"/>
    <w:rsid w:val="00E7329E"/>
    <w:rsid w:val="00E732A0"/>
    <w:rsid w:val="00E81423"/>
    <w:rsid w:val="00E83AA1"/>
    <w:rsid w:val="00E86742"/>
    <w:rsid w:val="00E87E2A"/>
    <w:rsid w:val="00E91016"/>
    <w:rsid w:val="00E95D16"/>
    <w:rsid w:val="00E96FBF"/>
    <w:rsid w:val="00EA54F4"/>
    <w:rsid w:val="00EA6512"/>
    <w:rsid w:val="00EB00AD"/>
    <w:rsid w:val="00EB0455"/>
    <w:rsid w:val="00EB20DF"/>
    <w:rsid w:val="00EB6F88"/>
    <w:rsid w:val="00EC3798"/>
    <w:rsid w:val="00EC4108"/>
    <w:rsid w:val="00EC6F02"/>
    <w:rsid w:val="00ED18F4"/>
    <w:rsid w:val="00ED19AE"/>
    <w:rsid w:val="00ED2B08"/>
    <w:rsid w:val="00ED4BA2"/>
    <w:rsid w:val="00ED630D"/>
    <w:rsid w:val="00ED64A4"/>
    <w:rsid w:val="00EE28BD"/>
    <w:rsid w:val="00EE58D6"/>
    <w:rsid w:val="00EE5CE4"/>
    <w:rsid w:val="00EF19AD"/>
    <w:rsid w:val="00EF4726"/>
    <w:rsid w:val="00EF4B2E"/>
    <w:rsid w:val="00EF7C10"/>
    <w:rsid w:val="00F0198B"/>
    <w:rsid w:val="00F01B96"/>
    <w:rsid w:val="00F02016"/>
    <w:rsid w:val="00F023D6"/>
    <w:rsid w:val="00F0299F"/>
    <w:rsid w:val="00F03CB8"/>
    <w:rsid w:val="00F0430D"/>
    <w:rsid w:val="00F058B6"/>
    <w:rsid w:val="00F10BD2"/>
    <w:rsid w:val="00F14DE2"/>
    <w:rsid w:val="00F222C5"/>
    <w:rsid w:val="00F2456C"/>
    <w:rsid w:val="00F26266"/>
    <w:rsid w:val="00F2641E"/>
    <w:rsid w:val="00F2700D"/>
    <w:rsid w:val="00F27F93"/>
    <w:rsid w:val="00F30834"/>
    <w:rsid w:val="00F31665"/>
    <w:rsid w:val="00F317CE"/>
    <w:rsid w:val="00F32769"/>
    <w:rsid w:val="00F32AFA"/>
    <w:rsid w:val="00F33D80"/>
    <w:rsid w:val="00F355A1"/>
    <w:rsid w:val="00F37E30"/>
    <w:rsid w:val="00F44BE7"/>
    <w:rsid w:val="00F44E68"/>
    <w:rsid w:val="00F451FC"/>
    <w:rsid w:val="00F51C4D"/>
    <w:rsid w:val="00F52BCD"/>
    <w:rsid w:val="00F53285"/>
    <w:rsid w:val="00F54699"/>
    <w:rsid w:val="00F5535C"/>
    <w:rsid w:val="00F621BF"/>
    <w:rsid w:val="00F656F3"/>
    <w:rsid w:val="00F65E94"/>
    <w:rsid w:val="00F704CE"/>
    <w:rsid w:val="00F707E6"/>
    <w:rsid w:val="00F70C82"/>
    <w:rsid w:val="00F71823"/>
    <w:rsid w:val="00F71D05"/>
    <w:rsid w:val="00F72F8D"/>
    <w:rsid w:val="00F74D56"/>
    <w:rsid w:val="00F74DDA"/>
    <w:rsid w:val="00F764EB"/>
    <w:rsid w:val="00F84B06"/>
    <w:rsid w:val="00F84D8D"/>
    <w:rsid w:val="00F858FB"/>
    <w:rsid w:val="00F86B55"/>
    <w:rsid w:val="00F91E2B"/>
    <w:rsid w:val="00F93DD0"/>
    <w:rsid w:val="00F94E88"/>
    <w:rsid w:val="00F95FD8"/>
    <w:rsid w:val="00FA089A"/>
    <w:rsid w:val="00FA0E90"/>
    <w:rsid w:val="00FA12D3"/>
    <w:rsid w:val="00FA1395"/>
    <w:rsid w:val="00FA4D9C"/>
    <w:rsid w:val="00FA4FB8"/>
    <w:rsid w:val="00FA5EE4"/>
    <w:rsid w:val="00FB1560"/>
    <w:rsid w:val="00FB2BD0"/>
    <w:rsid w:val="00FB2D9D"/>
    <w:rsid w:val="00FB7A69"/>
    <w:rsid w:val="00FC6BFA"/>
    <w:rsid w:val="00FC74AD"/>
    <w:rsid w:val="00FD0FA6"/>
    <w:rsid w:val="00FD14AA"/>
    <w:rsid w:val="00FD2714"/>
    <w:rsid w:val="00FD42C4"/>
    <w:rsid w:val="00FD513A"/>
    <w:rsid w:val="00FD6EB8"/>
    <w:rsid w:val="00FD7A62"/>
    <w:rsid w:val="00FD7AD0"/>
    <w:rsid w:val="00FE094C"/>
    <w:rsid w:val="00FE184E"/>
    <w:rsid w:val="00FE2111"/>
    <w:rsid w:val="00FE3D74"/>
    <w:rsid w:val="00FE491F"/>
    <w:rsid w:val="00FE56C7"/>
    <w:rsid w:val="00FF090C"/>
    <w:rsid w:val="00FF2D05"/>
    <w:rsid w:val="00FF3EBC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9175747-F730-4CB8-8CF6-C06F363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DB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2057C4"/>
    <w:pPr>
      <w:keepNext/>
      <w:keepLines/>
      <w:numPr>
        <w:numId w:val="6"/>
      </w:numPr>
      <w:spacing w:before="120" w:after="0"/>
      <w:outlineLvl w:val="0"/>
    </w:pPr>
    <w:rPr>
      <w:bCs/>
      <w:noProof/>
      <w:sz w:val="24"/>
      <w:szCs w:val="24"/>
    </w:rPr>
  </w:style>
  <w:style w:type="paragraph" w:styleId="Ttulo2">
    <w:name w:val="heading 2"/>
    <w:basedOn w:val="TDC2"/>
    <w:link w:val="Ttulo2Car"/>
    <w:uiPriority w:val="9"/>
    <w:qFormat/>
    <w:rsid w:val="004A59BF"/>
    <w:pPr>
      <w:tabs>
        <w:tab w:val="left" w:pos="880"/>
        <w:tab w:val="right" w:leader="dot" w:pos="9066"/>
      </w:tabs>
      <w:spacing w:after="100"/>
      <w:ind w:left="993"/>
      <w:outlineLvl w:val="1"/>
    </w:pPr>
    <w:rPr>
      <w:rFonts w:eastAsia="Calibri"/>
      <w:noProof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5030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E6D1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E6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E6D13"/>
    <w:rPr>
      <w:sz w:val="22"/>
      <w:szCs w:val="22"/>
    </w:rPr>
  </w:style>
  <w:style w:type="character" w:styleId="Refdecomentario">
    <w:name w:val="annotation reference"/>
    <w:uiPriority w:val="99"/>
    <w:unhideWhenUsed/>
    <w:rsid w:val="00DE47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47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47F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7F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47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47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2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96DA0"/>
    <w:rPr>
      <w:color w:val="0000FF"/>
      <w:u w:val="single"/>
    </w:rPr>
  </w:style>
  <w:style w:type="character" w:customStyle="1" w:styleId="Vietaletras">
    <w:name w:val="_Viñeta_letras"/>
    <w:rsid w:val="00C471C8"/>
    <w:rPr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42C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42C5"/>
  </w:style>
  <w:style w:type="character" w:styleId="Refdenotaalfinal">
    <w:name w:val="endnote reference"/>
    <w:uiPriority w:val="99"/>
    <w:semiHidden/>
    <w:unhideWhenUsed/>
    <w:rsid w:val="003C42C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2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2C5"/>
  </w:style>
  <w:style w:type="character" w:styleId="Refdenotaalpie">
    <w:name w:val="footnote reference"/>
    <w:uiPriority w:val="99"/>
    <w:semiHidden/>
    <w:unhideWhenUsed/>
    <w:rsid w:val="003C42C5"/>
    <w:rPr>
      <w:vertAlign w:val="superscript"/>
    </w:rPr>
  </w:style>
  <w:style w:type="character" w:customStyle="1" w:styleId="Ttulo1Car">
    <w:name w:val="Título 1 Car"/>
    <w:link w:val="Ttulo1"/>
    <w:uiPriority w:val="9"/>
    <w:rsid w:val="002057C4"/>
    <w:rPr>
      <w:rFonts w:ascii="Calibri" w:hAnsi="Calibri"/>
      <w:bCs/>
      <w:noProof/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uiPriority w:val="9"/>
    <w:rsid w:val="004A59BF"/>
    <w:rPr>
      <w:rFonts w:eastAsia="Calibri"/>
      <w:noProof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A59BF"/>
    <w:pPr>
      <w:ind w:left="220"/>
    </w:pPr>
  </w:style>
  <w:style w:type="character" w:styleId="Hipervnculovisitado">
    <w:name w:val="FollowedHyperlink"/>
    <w:uiPriority w:val="99"/>
    <w:semiHidden/>
    <w:unhideWhenUsed/>
    <w:rsid w:val="00BB3D05"/>
    <w:rPr>
      <w:color w:val="800080"/>
      <w:u w:val="single"/>
    </w:rPr>
  </w:style>
  <w:style w:type="character" w:customStyle="1" w:styleId="Ttulo5Car">
    <w:name w:val="Título 5 Car"/>
    <w:link w:val="Ttulo5"/>
    <w:uiPriority w:val="9"/>
    <w:semiHidden/>
    <w:rsid w:val="005030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rsid w:val="0050302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xtoindependienteCar">
    <w:name w:val="Texto independiente Car"/>
    <w:link w:val="Textoindependiente"/>
    <w:rsid w:val="00503024"/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rsid w:val="00503024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Sangra2detindependienteCar">
    <w:name w:val="Sangría 2 de t. independiente Car"/>
    <w:link w:val="Sangra2detindependiente"/>
    <w:rsid w:val="00503024"/>
    <w:rPr>
      <w:rFonts w:ascii="Times New Roman" w:hAnsi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next w:val="Tablaconcuadrcula"/>
    <w:rsid w:val="00F532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C3798"/>
    <w:rPr>
      <w:sz w:val="22"/>
      <w:szCs w:val="22"/>
    </w:rPr>
  </w:style>
  <w:style w:type="table" w:customStyle="1" w:styleId="Tablaconcuadrcula2">
    <w:name w:val="Tabla con cuadrícula2"/>
    <w:basedOn w:val="Tablanormal"/>
    <w:next w:val="Tablaconcuadrcula"/>
    <w:rsid w:val="002370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2063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Consejería de Agua, Agricultura y Medio Ambiente</vt:lpstr>
    </vt:vector>
  </TitlesOfParts>
  <Company/>
  <LinksUpToDate>false</LinksUpToDate>
  <CharactersWithSpaces>13386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Consejería de Agua, Agricultura y Medio Ambiente</dc:title>
  <dc:subject/>
  <dc:creator>Pitu</dc:creator>
  <cp:keywords/>
  <cp:lastModifiedBy>GARCIA MARTINEZ, ALFONSO</cp:lastModifiedBy>
  <cp:revision>2</cp:revision>
  <cp:lastPrinted>2016-10-07T14:04:00Z</cp:lastPrinted>
  <dcterms:created xsi:type="dcterms:W3CDTF">2019-03-27T08:55:00Z</dcterms:created>
  <dcterms:modified xsi:type="dcterms:W3CDTF">2019-03-27T08:55:00Z</dcterms:modified>
</cp:coreProperties>
</file>