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491" w:rsidRPr="00CC252F" w:rsidRDefault="00973491" w:rsidP="00CC252F">
      <w:pPr>
        <w:pStyle w:val="Puesto"/>
        <w:pBdr>
          <w:top w:val="single" w:sz="4" w:space="1" w:color="auto"/>
          <w:left w:val="single" w:sz="4" w:space="4" w:color="auto"/>
          <w:bottom w:val="single" w:sz="4" w:space="1" w:color="auto"/>
          <w:right w:val="single" w:sz="4" w:space="4" w:color="auto"/>
        </w:pBdr>
        <w:rPr>
          <w:rFonts w:ascii="Verdana" w:hAnsi="Verdana"/>
          <w:szCs w:val="22"/>
          <w:u w:val="none"/>
        </w:rPr>
      </w:pPr>
      <w:bookmarkStart w:id="0" w:name="_GoBack"/>
      <w:bookmarkEnd w:id="0"/>
      <w:r w:rsidRPr="00CC252F">
        <w:rPr>
          <w:rFonts w:ascii="Verdana" w:hAnsi="Verdana"/>
          <w:szCs w:val="22"/>
          <w:u w:val="none"/>
        </w:rPr>
        <w:t>MODELO DE ESTATUTOS DE UNA FUNDACIÓN</w:t>
      </w:r>
    </w:p>
    <w:p w:rsidR="00973491" w:rsidRDefault="00973491" w:rsidP="00973491">
      <w:pPr>
        <w:jc w:val="both"/>
        <w:rPr>
          <w:rFonts w:ascii="Verdana" w:hAnsi="Verdana" w:cs="Arial"/>
          <w:szCs w:val="22"/>
        </w:rPr>
      </w:pPr>
    </w:p>
    <w:p w:rsidR="00C81650" w:rsidRPr="008040DC" w:rsidRDefault="00C81650" w:rsidP="00973491">
      <w:pPr>
        <w:jc w:val="both"/>
        <w:rPr>
          <w:rFonts w:ascii="Verdana" w:hAnsi="Verdana" w:cs="Arial"/>
          <w:szCs w:val="22"/>
        </w:rPr>
      </w:pPr>
    </w:p>
    <w:p w:rsidR="00973491" w:rsidRPr="008040DC" w:rsidRDefault="00973491" w:rsidP="00973491">
      <w:pPr>
        <w:pStyle w:val="Ttulo4"/>
        <w:rPr>
          <w:rFonts w:ascii="Verdana" w:hAnsi="Verdana"/>
          <w:sz w:val="22"/>
          <w:szCs w:val="22"/>
        </w:rPr>
      </w:pPr>
      <w:r w:rsidRPr="008040DC">
        <w:rPr>
          <w:rFonts w:ascii="Verdana" w:hAnsi="Verdana"/>
          <w:sz w:val="22"/>
          <w:szCs w:val="22"/>
        </w:rPr>
        <w:t>CAPÍTULO I</w:t>
      </w:r>
    </w:p>
    <w:p w:rsidR="00973491" w:rsidRPr="00C81650" w:rsidRDefault="00973491" w:rsidP="00C81650">
      <w:pPr>
        <w:jc w:val="center"/>
        <w:rPr>
          <w:rFonts w:ascii="Verdana" w:hAnsi="Verdana" w:cs="Arial"/>
          <w:b/>
          <w:bCs/>
          <w:szCs w:val="22"/>
        </w:rPr>
      </w:pPr>
      <w:r w:rsidRPr="008040DC">
        <w:rPr>
          <w:rFonts w:ascii="Verdana" w:hAnsi="Verdana" w:cs="Arial"/>
          <w:b/>
          <w:bCs/>
          <w:szCs w:val="22"/>
        </w:rPr>
        <w:t xml:space="preserve">CONSTITUCIÓN DE </w:t>
      </w:r>
      <w:smartTag w:uri="urn:schemas-microsoft-com:office:smarttags" w:element="PersonName">
        <w:smartTagPr>
          <w:attr w:name="ProductID" w:val="LA FUNDACIￓN"/>
        </w:smartTagPr>
        <w:r w:rsidRPr="008040DC">
          <w:rPr>
            <w:rFonts w:ascii="Verdana" w:hAnsi="Verdana" w:cs="Arial"/>
            <w:b/>
            <w:bCs/>
            <w:szCs w:val="22"/>
          </w:rPr>
          <w:t>LA FUNDACIÓN</w:t>
        </w:r>
      </w:smartTag>
    </w:p>
    <w:p w:rsidR="00C81650" w:rsidRPr="008040DC" w:rsidRDefault="00C81650" w:rsidP="00973491">
      <w:pPr>
        <w:rPr>
          <w:rFonts w:ascii="Verdana" w:hAnsi="Verdana"/>
          <w:szCs w:val="22"/>
        </w:rPr>
      </w:pPr>
    </w:p>
    <w:p w:rsidR="00973491" w:rsidRPr="008040DC" w:rsidRDefault="00973491" w:rsidP="00973491">
      <w:pPr>
        <w:jc w:val="both"/>
        <w:rPr>
          <w:rFonts w:ascii="Verdana" w:hAnsi="Verdana" w:cs="Arial"/>
          <w:b/>
          <w:bCs/>
          <w:szCs w:val="22"/>
        </w:rPr>
      </w:pPr>
      <w:r w:rsidRPr="008040DC">
        <w:rPr>
          <w:rFonts w:ascii="Verdana" w:hAnsi="Verdana" w:cs="Arial"/>
          <w:b/>
          <w:bCs/>
          <w:i/>
          <w:iCs/>
          <w:szCs w:val="22"/>
        </w:rPr>
        <w:t>Artículo 1. Denominación, naturaleza, domicilio y ámbito de</w:t>
      </w:r>
      <w:r w:rsidRPr="008040DC">
        <w:rPr>
          <w:rFonts w:ascii="Verdana" w:hAnsi="Verdana" w:cs="Arial"/>
          <w:b/>
          <w:bCs/>
          <w:szCs w:val="22"/>
        </w:rPr>
        <w:t xml:space="preserve"> </w:t>
      </w:r>
      <w:r w:rsidRPr="008040DC">
        <w:rPr>
          <w:rFonts w:ascii="Verdana" w:hAnsi="Verdana" w:cs="Arial"/>
          <w:b/>
          <w:bCs/>
          <w:i/>
          <w:iCs/>
          <w:szCs w:val="22"/>
        </w:rPr>
        <w:t>actuación</w:t>
      </w:r>
      <w:r w:rsidRPr="008040DC">
        <w:rPr>
          <w:rFonts w:ascii="Verdana" w:hAnsi="Verdana" w:cs="Arial"/>
          <w:b/>
          <w:bCs/>
          <w:szCs w:val="22"/>
        </w:rPr>
        <w:t>.</w:t>
      </w:r>
    </w:p>
    <w:p w:rsidR="00973491" w:rsidRPr="008040DC" w:rsidRDefault="00973491" w:rsidP="00973491">
      <w:pPr>
        <w:jc w:val="both"/>
        <w:rPr>
          <w:rFonts w:ascii="Verdana" w:hAnsi="Verdana" w:cs="Arial"/>
          <w:szCs w:val="22"/>
        </w:rPr>
      </w:pPr>
    </w:p>
    <w:p w:rsidR="00973491" w:rsidRPr="008040DC" w:rsidRDefault="00973491" w:rsidP="00973491">
      <w:pPr>
        <w:numPr>
          <w:ilvl w:val="0"/>
          <w:numId w:val="18"/>
        </w:numPr>
        <w:tabs>
          <w:tab w:val="clear" w:pos="720"/>
          <w:tab w:val="num" w:pos="600"/>
        </w:tabs>
        <w:ind w:left="600"/>
        <w:jc w:val="both"/>
        <w:rPr>
          <w:rFonts w:ascii="Verdana" w:hAnsi="Verdana" w:cs="Arial"/>
          <w:szCs w:val="22"/>
        </w:rPr>
      </w:pPr>
      <w:smartTag w:uri="urn:schemas-microsoft-com:office:smarttags" w:element="PersonName">
        <w:smartTagPr>
          <w:attr w:name="ProductID" w:val="La Fundaci￳n"/>
        </w:smartTagPr>
        <w:r w:rsidRPr="008040DC">
          <w:rPr>
            <w:rFonts w:ascii="Verdana" w:hAnsi="Verdana" w:cs="Arial"/>
            <w:szCs w:val="22"/>
          </w:rPr>
          <w:t xml:space="preserve">La </w:t>
        </w:r>
        <w:r w:rsidR="00B26051">
          <w:rPr>
            <w:rFonts w:ascii="Verdana" w:hAnsi="Verdana" w:cs="Arial"/>
            <w:b/>
            <w:bCs/>
            <w:szCs w:val="22"/>
          </w:rPr>
          <w:t>Fundación</w:t>
        </w:r>
      </w:smartTag>
      <w:r w:rsidRPr="008040DC">
        <w:rPr>
          <w:rFonts w:ascii="Verdana" w:hAnsi="Verdana" w:cs="Arial"/>
          <w:b/>
          <w:bCs/>
          <w:szCs w:val="22"/>
        </w:rPr>
        <w:t xml:space="preserve"> </w:t>
      </w:r>
      <w:r w:rsidRPr="008040DC">
        <w:rPr>
          <w:rFonts w:ascii="Verdana" w:hAnsi="Verdana" w:cs="Arial"/>
          <w:b/>
          <w:bCs/>
          <w:szCs w:val="22"/>
        </w:rPr>
        <w:fldChar w:fldCharType="begin">
          <w:ffData>
            <w:name w:val="Texto1"/>
            <w:enabled/>
            <w:calcOnExit w:val="0"/>
            <w:textInput/>
          </w:ffData>
        </w:fldChar>
      </w:r>
      <w:bookmarkStart w:id="1" w:name="Texto1"/>
      <w:r w:rsidRPr="008040DC">
        <w:rPr>
          <w:rFonts w:ascii="Verdana" w:hAnsi="Verdana" w:cs="Arial"/>
          <w:b/>
          <w:bCs/>
          <w:szCs w:val="22"/>
        </w:rPr>
        <w:instrText xml:space="preserve"> FORMTEXT </w:instrText>
      </w:r>
      <w:r w:rsidRPr="008040DC">
        <w:rPr>
          <w:rFonts w:ascii="Verdana" w:hAnsi="Verdana" w:cs="Arial"/>
          <w:b/>
          <w:bCs/>
          <w:szCs w:val="22"/>
        </w:rPr>
      </w:r>
      <w:r w:rsidRPr="008040DC">
        <w:rPr>
          <w:rFonts w:ascii="Verdana" w:hAnsi="Verdana" w:cs="Arial"/>
          <w:b/>
          <w:bCs/>
          <w:szCs w:val="22"/>
        </w:rPr>
        <w:fldChar w:fldCharType="separate"/>
      </w:r>
      <w:r w:rsidRPr="008040DC">
        <w:rPr>
          <w:rFonts w:ascii="Verdana" w:eastAsia="MS Gothic" w:hAnsi="MS Gothic" w:cs="MS Gothic"/>
          <w:b/>
          <w:bCs/>
          <w:noProof/>
          <w:szCs w:val="22"/>
        </w:rPr>
        <w:t> </w:t>
      </w:r>
      <w:r w:rsidRPr="008040DC">
        <w:rPr>
          <w:rFonts w:ascii="Verdana" w:eastAsia="MS Gothic" w:hAnsi="MS Gothic" w:cs="MS Gothic"/>
          <w:b/>
          <w:bCs/>
          <w:noProof/>
          <w:szCs w:val="22"/>
        </w:rPr>
        <w:t> </w:t>
      </w:r>
      <w:r w:rsidRPr="008040DC">
        <w:rPr>
          <w:rFonts w:ascii="Verdana" w:eastAsia="MS Gothic" w:hAnsi="MS Gothic" w:cs="MS Gothic"/>
          <w:b/>
          <w:bCs/>
          <w:noProof/>
          <w:szCs w:val="22"/>
        </w:rPr>
        <w:t> </w:t>
      </w:r>
      <w:r w:rsidRPr="008040DC">
        <w:rPr>
          <w:rFonts w:ascii="Verdana" w:eastAsia="MS Gothic" w:hAnsi="MS Gothic" w:cs="MS Gothic"/>
          <w:b/>
          <w:bCs/>
          <w:noProof/>
          <w:szCs w:val="22"/>
        </w:rPr>
        <w:t> </w:t>
      </w:r>
      <w:r w:rsidRPr="008040DC">
        <w:rPr>
          <w:rFonts w:ascii="Verdana" w:eastAsia="MS Gothic" w:hAnsi="MS Gothic" w:cs="MS Gothic"/>
          <w:b/>
          <w:bCs/>
          <w:noProof/>
          <w:szCs w:val="22"/>
        </w:rPr>
        <w:t> </w:t>
      </w:r>
      <w:r w:rsidRPr="008040DC">
        <w:rPr>
          <w:rFonts w:ascii="Verdana" w:hAnsi="Verdana" w:cs="Arial"/>
          <w:b/>
          <w:bCs/>
          <w:szCs w:val="22"/>
        </w:rPr>
        <w:fldChar w:fldCharType="end"/>
      </w:r>
      <w:bookmarkEnd w:id="1"/>
      <w:r w:rsidRPr="008040DC">
        <w:rPr>
          <w:rFonts w:ascii="Verdana" w:hAnsi="Verdana" w:cs="Arial"/>
          <w:b/>
          <w:bCs/>
          <w:szCs w:val="22"/>
        </w:rPr>
        <w:t xml:space="preserve"> </w:t>
      </w:r>
      <w:r w:rsidRPr="008040DC">
        <w:rPr>
          <w:rFonts w:ascii="Verdana" w:hAnsi="Verdana" w:cs="Arial"/>
          <w:bCs/>
          <w:szCs w:val="22"/>
          <w:vertAlign w:val="superscript"/>
        </w:rPr>
        <w:t>(1)</w:t>
      </w:r>
      <w:r w:rsidRPr="008040DC">
        <w:rPr>
          <w:rFonts w:ascii="Verdana" w:hAnsi="Verdana" w:cs="Arial"/>
          <w:szCs w:val="22"/>
        </w:rPr>
        <w:t xml:space="preserve"> es una organización sin fin de lucro, que tiene afectado de modo duradero su patrimonio a la realización de los fines de interés general que se detallan en estos Estatutos.</w:t>
      </w:r>
    </w:p>
    <w:p w:rsidR="00973491" w:rsidRPr="008040DC" w:rsidRDefault="00973491" w:rsidP="00973491">
      <w:pPr>
        <w:tabs>
          <w:tab w:val="num" w:pos="600"/>
        </w:tabs>
        <w:ind w:left="600" w:hanging="360"/>
        <w:jc w:val="both"/>
        <w:rPr>
          <w:rFonts w:ascii="Verdana" w:hAnsi="Verdana" w:cs="Arial"/>
          <w:szCs w:val="22"/>
        </w:rPr>
      </w:pPr>
    </w:p>
    <w:p w:rsidR="00973491" w:rsidRPr="008040DC" w:rsidRDefault="00973491" w:rsidP="00973491">
      <w:pPr>
        <w:numPr>
          <w:ilvl w:val="0"/>
          <w:numId w:val="18"/>
        </w:numPr>
        <w:tabs>
          <w:tab w:val="clear" w:pos="720"/>
          <w:tab w:val="num" w:pos="600"/>
        </w:tabs>
        <w:ind w:left="600"/>
        <w:jc w:val="both"/>
        <w:rPr>
          <w:rFonts w:ascii="Verdana" w:hAnsi="Verdana" w:cs="Arial"/>
          <w:szCs w:val="22"/>
        </w:rPr>
      </w:pPr>
      <w:r w:rsidRPr="008040DC">
        <w:rPr>
          <w:rFonts w:ascii="Verdana" w:hAnsi="Verdana" w:cs="Arial"/>
          <w:szCs w:val="22"/>
        </w:rPr>
        <w:t xml:space="preserve">El domicilio estatutario de </w:t>
      </w:r>
      <w:smartTag w:uri="urn:schemas-microsoft-com:office:smarttags" w:element="PersonName">
        <w:smartTagPr>
          <w:attr w:name="ProductID" w:val="La Fundaci￳n"/>
        </w:smartTagPr>
        <w:r w:rsidRPr="008040DC">
          <w:rPr>
            <w:rFonts w:ascii="Verdana" w:hAnsi="Verdana" w:cs="Arial"/>
            <w:szCs w:val="22"/>
          </w:rPr>
          <w:t>la Fundación</w:t>
        </w:r>
      </w:smartTag>
      <w:r w:rsidRPr="008040DC">
        <w:rPr>
          <w:rFonts w:ascii="Verdana" w:hAnsi="Verdana" w:cs="Arial"/>
          <w:szCs w:val="22"/>
        </w:rPr>
        <w:t xml:space="preserve"> se establece en la calle </w:t>
      </w:r>
      <w:r w:rsidRPr="008040DC">
        <w:rPr>
          <w:rFonts w:ascii="Verdana" w:hAnsi="Verdana" w:cs="Arial"/>
          <w:szCs w:val="22"/>
        </w:rPr>
        <w:fldChar w:fldCharType="begin">
          <w:ffData>
            <w:name w:val="Texto2"/>
            <w:enabled/>
            <w:calcOnExit w:val="0"/>
            <w:textInput>
              <w:maxLength w:val="200"/>
            </w:textInput>
          </w:ffData>
        </w:fldChar>
      </w:r>
      <w:bookmarkStart w:id="2" w:name="Texto2"/>
      <w:r w:rsidRPr="008040DC">
        <w:rPr>
          <w:rFonts w:ascii="Verdana" w:hAnsi="Verdana" w:cs="Arial"/>
          <w:szCs w:val="22"/>
        </w:rPr>
        <w:instrText xml:space="preserve"> FORMTEXT </w:instrText>
      </w:r>
      <w:r w:rsidRPr="008040DC">
        <w:rPr>
          <w:rFonts w:ascii="Verdana" w:hAnsi="Verdana" w:cs="Arial"/>
          <w:szCs w:val="22"/>
        </w:rPr>
      </w:r>
      <w:r w:rsidRPr="008040DC">
        <w:rPr>
          <w:rFonts w:ascii="Verdana" w:hAnsi="Verdana" w:cs="Arial"/>
          <w:szCs w:val="22"/>
        </w:rPr>
        <w:fldChar w:fldCharType="separate"/>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hAnsi="Verdana" w:cs="Arial"/>
          <w:szCs w:val="22"/>
        </w:rPr>
        <w:fldChar w:fldCharType="end"/>
      </w:r>
      <w:bookmarkEnd w:id="2"/>
      <w:r w:rsidRPr="008040DC">
        <w:rPr>
          <w:rFonts w:ascii="Verdana" w:hAnsi="Verdana" w:cs="Arial"/>
          <w:szCs w:val="22"/>
        </w:rPr>
        <w:t xml:space="preserve">, número </w:t>
      </w:r>
      <w:r w:rsidRPr="008040DC">
        <w:rPr>
          <w:rFonts w:ascii="Verdana" w:hAnsi="Verdana" w:cs="Arial"/>
          <w:szCs w:val="22"/>
        </w:rPr>
        <w:fldChar w:fldCharType="begin">
          <w:ffData>
            <w:name w:val="Texto3"/>
            <w:enabled/>
            <w:calcOnExit w:val="0"/>
            <w:textInput>
              <w:type w:val="number"/>
              <w:maxLength w:val="4"/>
            </w:textInput>
          </w:ffData>
        </w:fldChar>
      </w:r>
      <w:bookmarkStart w:id="3" w:name="Texto3"/>
      <w:r w:rsidRPr="008040DC">
        <w:rPr>
          <w:rFonts w:ascii="Verdana" w:hAnsi="Verdana" w:cs="Arial"/>
          <w:szCs w:val="22"/>
        </w:rPr>
        <w:instrText xml:space="preserve"> FORMTEXT </w:instrText>
      </w:r>
      <w:r w:rsidRPr="008040DC">
        <w:rPr>
          <w:rFonts w:ascii="Verdana" w:hAnsi="Verdana" w:cs="Arial"/>
          <w:szCs w:val="22"/>
        </w:rPr>
      </w:r>
      <w:r w:rsidRPr="008040DC">
        <w:rPr>
          <w:rFonts w:ascii="Verdana" w:hAnsi="Verdana" w:cs="Arial"/>
          <w:szCs w:val="22"/>
        </w:rPr>
        <w:fldChar w:fldCharType="separate"/>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hAnsi="Verdana" w:cs="Arial"/>
          <w:szCs w:val="22"/>
        </w:rPr>
        <w:fldChar w:fldCharType="end"/>
      </w:r>
      <w:bookmarkEnd w:id="3"/>
      <w:r w:rsidRPr="008040DC">
        <w:rPr>
          <w:rFonts w:ascii="Verdana" w:hAnsi="Verdana" w:cs="Arial"/>
          <w:szCs w:val="22"/>
        </w:rPr>
        <w:t xml:space="preserve">, distrito postal </w:t>
      </w:r>
      <w:r w:rsidRPr="008040DC">
        <w:rPr>
          <w:rFonts w:ascii="Verdana" w:hAnsi="Verdana" w:cs="Arial"/>
          <w:szCs w:val="22"/>
        </w:rPr>
        <w:fldChar w:fldCharType="begin">
          <w:ffData>
            <w:name w:val="Texto4"/>
            <w:enabled/>
            <w:calcOnExit w:val="0"/>
            <w:textInput>
              <w:type w:val="number"/>
              <w:maxLength w:val="5"/>
            </w:textInput>
          </w:ffData>
        </w:fldChar>
      </w:r>
      <w:bookmarkStart w:id="4" w:name="Texto4"/>
      <w:r w:rsidRPr="008040DC">
        <w:rPr>
          <w:rFonts w:ascii="Verdana" w:hAnsi="Verdana" w:cs="Arial"/>
          <w:szCs w:val="22"/>
        </w:rPr>
        <w:instrText xml:space="preserve"> FORMTEXT </w:instrText>
      </w:r>
      <w:r w:rsidRPr="008040DC">
        <w:rPr>
          <w:rFonts w:ascii="Verdana" w:hAnsi="Verdana" w:cs="Arial"/>
          <w:szCs w:val="22"/>
        </w:rPr>
      </w:r>
      <w:r w:rsidRPr="008040DC">
        <w:rPr>
          <w:rFonts w:ascii="Verdana" w:hAnsi="Verdana" w:cs="Arial"/>
          <w:szCs w:val="22"/>
        </w:rPr>
        <w:fldChar w:fldCharType="separate"/>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hAnsi="Verdana" w:cs="Arial"/>
          <w:szCs w:val="22"/>
        </w:rPr>
        <w:fldChar w:fldCharType="end"/>
      </w:r>
      <w:bookmarkEnd w:id="4"/>
      <w:r w:rsidRPr="008040DC">
        <w:rPr>
          <w:rFonts w:ascii="Verdana" w:hAnsi="Verdana" w:cs="Arial"/>
          <w:szCs w:val="22"/>
        </w:rPr>
        <w:t xml:space="preserve"> del Municipio de </w:t>
      </w:r>
      <w:r w:rsidRPr="008040DC">
        <w:rPr>
          <w:rFonts w:ascii="Verdana" w:hAnsi="Verdana" w:cs="Arial"/>
          <w:szCs w:val="22"/>
        </w:rPr>
        <w:fldChar w:fldCharType="begin">
          <w:ffData>
            <w:name w:val="Texto5"/>
            <w:enabled/>
            <w:calcOnExit w:val="0"/>
            <w:textInput>
              <w:maxLength w:val="150"/>
            </w:textInput>
          </w:ffData>
        </w:fldChar>
      </w:r>
      <w:bookmarkStart w:id="5" w:name="Texto5"/>
      <w:r w:rsidRPr="008040DC">
        <w:rPr>
          <w:rFonts w:ascii="Verdana" w:hAnsi="Verdana" w:cs="Arial"/>
          <w:szCs w:val="22"/>
        </w:rPr>
        <w:instrText xml:space="preserve"> FORMTEXT </w:instrText>
      </w:r>
      <w:r w:rsidRPr="008040DC">
        <w:rPr>
          <w:rFonts w:ascii="Verdana" w:hAnsi="Verdana" w:cs="Arial"/>
          <w:szCs w:val="22"/>
        </w:rPr>
      </w:r>
      <w:r w:rsidRPr="008040DC">
        <w:rPr>
          <w:rFonts w:ascii="Verdana" w:hAnsi="Verdana" w:cs="Arial"/>
          <w:szCs w:val="22"/>
        </w:rPr>
        <w:fldChar w:fldCharType="separate"/>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hAnsi="Verdana" w:cs="Arial"/>
          <w:szCs w:val="22"/>
        </w:rPr>
        <w:fldChar w:fldCharType="end"/>
      </w:r>
      <w:bookmarkEnd w:id="5"/>
      <w:r w:rsidRPr="008040DC">
        <w:rPr>
          <w:rFonts w:ascii="Verdana" w:hAnsi="Verdana" w:cs="Arial"/>
          <w:szCs w:val="22"/>
        </w:rPr>
        <w:t xml:space="preserve"> </w:t>
      </w:r>
      <w:r w:rsidRPr="008040DC">
        <w:rPr>
          <w:rFonts w:ascii="Verdana" w:hAnsi="Verdana" w:cs="Arial"/>
          <w:szCs w:val="22"/>
          <w:vertAlign w:val="superscript"/>
        </w:rPr>
        <w:t>(2)</w:t>
      </w:r>
      <w:r w:rsidRPr="008040DC">
        <w:rPr>
          <w:rFonts w:ascii="Verdana" w:hAnsi="Verdana" w:cs="Arial"/>
          <w:szCs w:val="22"/>
        </w:rPr>
        <w:t>.</w:t>
      </w:r>
    </w:p>
    <w:p w:rsidR="00973491" w:rsidRPr="008040DC" w:rsidRDefault="00973491" w:rsidP="00973491">
      <w:pPr>
        <w:tabs>
          <w:tab w:val="num" w:pos="600"/>
        </w:tabs>
        <w:ind w:left="600" w:hanging="360"/>
        <w:jc w:val="both"/>
        <w:rPr>
          <w:rFonts w:ascii="Verdana" w:hAnsi="Verdana" w:cs="Arial"/>
          <w:szCs w:val="22"/>
        </w:rPr>
      </w:pPr>
    </w:p>
    <w:p w:rsidR="00973491" w:rsidRPr="008040DC" w:rsidRDefault="00973491" w:rsidP="00973491">
      <w:pPr>
        <w:numPr>
          <w:ilvl w:val="0"/>
          <w:numId w:val="18"/>
        </w:numPr>
        <w:tabs>
          <w:tab w:val="clear" w:pos="720"/>
          <w:tab w:val="num" w:pos="600"/>
        </w:tabs>
        <w:ind w:left="600"/>
        <w:jc w:val="both"/>
        <w:rPr>
          <w:rFonts w:ascii="Verdana" w:hAnsi="Verdana" w:cs="Arial"/>
          <w:szCs w:val="22"/>
        </w:rPr>
      </w:pPr>
      <w:smartTag w:uri="urn:schemas-microsoft-com:office:smarttags" w:element="PersonName">
        <w:smartTagPr>
          <w:attr w:name="ProductID" w:val="La Fundaci￳n"/>
        </w:smartTagPr>
        <w:r w:rsidRPr="008040DC">
          <w:rPr>
            <w:rFonts w:ascii="Verdana" w:hAnsi="Verdana" w:cs="Arial"/>
            <w:szCs w:val="22"/>
          </w:rPr>
          <w:t>La Fundación</w:t>
        </w:r>
      </w:smartTag>
      <w:r w:rsidRPr="008040DC">
        <w:rPr>
          <w:rFonts w:ascii="Verdana" w:hAnsi="Verdana" w:cs="Arial"/>
          <w:szCs w:val="22"/>
        </w:rPr>
        <w:t xml:space="preserve"> desarrollará principalmente sus actividades en las siguientes Comunidades Autónomas: </w:t>
      </w:r>
      <w:r w:rsidRPr="008040DC">
        <w:rPr>
          <w:rFonts w:ascii="Verdana" w:hAnsi="Verdana" w:cs="Arial"/>
          <w:szCs w:val="22"/>
        </w:rPr>
        <w:fldChar w:fldCharType="begin">
          <w:ffData>
            <w:name w:val="Texto5"/>
            <w:enabled/>
            <w:calcOnExit w:val="0"/>
            <w:textInput>
              <w:maxLength w:val="150"/>
            </w:textInput>
          </w:ffData>
        </w:fldChar>
      </w:r>
      <w:r w:rsidRPr="008040DC">
        <w:rPr>
          <w:rFonts w:ascii="Verdana" w:hAnsi="Verdana" w:cs="Arial"/>
          <w:szCs w:val="22"/>
        </w:rPr>
        <w:instrText xml:space="preserve"> FORMTEXT </w:instrText>
      </w:r>
      <w:r w:rsidRPr="008040DC">
        <w:rPr>
          <w:rFonts w:ascii="Verdana" w:hAnsi="Verdana" w:cs="Arial"/>
          <w:szCs w:val="22"/>
        </w:rPr>
      </w:r>
      <w:r w:rsidRPr="008040DC">
        <w:rPr>
          <w:rFonts w:ascii="Verdana" w:hAnsi="Verdana" w:cs="Arial"/>
          <w:szCs w:val="22"/>
        </w:rPr>
        <w:fldChar w:fldCharType="separate"/>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hAnsi="Verdana" w:cs="Arial"/>
          <w:szCs w:val="22"/>
        </w:rPr>
        <w:fldChar w:fldCharType="end"/>
      </w:r>
      <w:r w:rsidR="00310034" w:rsidRPr="008040DC">
        <w:rPr>
          <w:rFonts w:ascii="Verdana" w:hAnsi="Verdana" w:cs="Arial"/>
          <w:szCs w:val="22"/>
        </w:rPr>
        <w:t xml:space="preserve"> </w:t>
      </w:r>
      <w:r w:rsidR="00B50102" w:rsidRPr="008040DC">
        <w:rPr>
          <w:rFonts w:ascii="Verdana" w:hAnsi="Verdana" w:cs="Arial"/>
          <w:szCs w:val="22"/>
          <w:vertAlign w:val="superscript"/>
        </w:rPr>
        <w:t>(3)</w:t>
      </w:r>
      <w:r w:rsidR="00310034" w:rsidRPr="008040DC">
        <w:rPr>
          <w:rFonts w:ascii="Verdana" w:hAnsi="Verdana" w:cs="Arial"/>
          <w:szCs w:val="22"/>
        </w:rPr>
        <w:t>.</w:t>
      </w:r>
      <w:r w:rsidRPr="008040DC">
        <w:rPr>
          <w:rFonts w:ascii="Verdana" w:hAnsi="Verdana" w:cs="Arial"/>
          <w:szCs w:val="22"/>
        </w:rPr>
        <w:t xml:space="preserve"> </w:t>
      </w:r>
    </w:p>
    <w:p w:rsidR="00973491" w:rsidRPr="008040DC" w:rsidRDefault="00973491" w:rsidP="00973491">
      <w:pPr>
        <w:ind w:left="240"/>
        <w:jc w:val="both"/>
        <w:rPr>
          <w:rFonts w:ascii="Verdana" w:hAnsi="Verdana" w:cs="Arial"/>
          <w:szCs w:val="22"/>
        </w:rPr>
      </w:pPr>
      <w:r w:rsidRPr="008040DC">
        <w:rPr>
          <w:rFonts w:ascii="Verdana" w:hAnsi="Verdana" w:cs="Arial"/>
          <w:szCs w:val="22"/>
        </w:rPr>
        <w:t xml:space="preserve">                                            </w:t>
      </w:r>
    </w:p>
    <w:p w:rsidR="00973491" w:rsidRPr="008040DC" w:rsidRDefault="00973491" w:rsidP="00973491">
      <w:pPr>
        <w:jc w:val="both"/>
        <w:rPr>
          <w:rFonts w:ascii="Verdana" w:hAnsi="Verdana" w:cs="Arial"/>
          <w:b/>
          <w:bCs/>
          <w:i/>
          <w:iCs/>
          <w:szCs w:val="22"/>
        </w:rPr>
      </w:pPr>
      <w:r w:rsidRPr="008040DC">
        <w:rPr>
          <w:rFonts w:ascii="Verdana" w:hAnsi="Verdana" w:cs="Arial"/>
          <w:b/>
          <w:bCs/>
          <w:i/>
          <w:iCs/>
          <w:szCs w:val="22"/>
        </w:rPr>
        <w:t>Artículo 2.</w:t>
      </w:r>
      <w:r w:rsidRPr="008040DC">
        <w:rPr>
          <w:rFonts w:ascii="Verdana" w:hAnsi="Verdana" w:cs="Arial"/>
          <w:i/>
          <w:iCs/>
          <w:szCs w:val="22"/>
        </w:rPr>
        <w:t xml:space="preserve"> </w:t>
      </w:r>
      <w:r w:rsidRPr="008040DC">
        <w:rPr>
          <w:rFonts w:ascii="Verdana" w:hAnsi="Verdana" w:cs="Arial"/>
          <w:b/>
          <w:bCs/>
          <w:i/>
          <w:iCs/>
          <w:szCs w:val="22"/>
        </w:rPr>
        <w:t>Personalidad jurídica, comienzo de actuaciones y duración temporal.</w:t>
      </w:r>
    </w:p>
    <w:p w:rsidR="00973491" w:rsidRPr="008040DC" w:rsidRDefault="00973491" w:rsidP="00973491">
      <w:pPr>
        <w:jc w:val="both"/>
        <w:rPr>
          <w:rFonts w:ascii="Verdana" w:hAnsi="Verdana" w:cs="Arial"/>
          <w:szCs w:val="22"/>
        </w:rPr>
      </w:pPr>
    </w:p>
    <w:p w:rsidR="00973491" w:rsidRPr="008040DC" w:rsidRDefault="00973491" w:rsidP="00973491">
      <w:pPr>
        <w:pStyle w:val="Textoindependiente"/>
        <w:numPr>
          <w:ilvl w:val="0"/>
          <w:numId w:val="17"/>
        </w:numPr>
        <w:tabs>
          <w:tab w:val="clear" w:pos="720"/>
          <w:tab w:val="num" w:pos="600"/>
        </w:tabs>
        <w:ind w:left="600"/>
        <w:rPr>
          <w:rFonts w:ascii="Verdana" w:hAnsi="Verdana"/>
          <w:szCs w:val="22"/>
        </w:rPr>
      </w:pPr>
      <w:smartTag w:uri="urn:schemas-microsoft-com:office:smarttags" w:element="PersonName">
        <w:smartTagPr>
          <w:attr w:name="ProductID" w:val="LA FUNDACIￓN"/>
        </w:smartTagPr>
        <w:r w:rsidRPr="008040DC">
          <w:rPr>
            <w:rFonts w:ascii="Verdana" w:hAnsi="Verdana"/>
            <w:szCs w:val="22"/>
          </w:rPr>
          <w:t>La Fundación</w:t>
        </w:r>
      </w:smartTag>
      <w:r w:rsidRPr="008040DC">
        <w:rPr>
          <w:rFonts w:ascii="Verdana" w:hAnsi="Verdana"/>
          <w:szCs w:val="22"/>
        </w:rPr>
        <w:t xml:space="preserve"> tendrá personalidad jurídica desde la inscripción de la escritura pública de su constitución en el correspondiente Registro de Fundaciones y a partir de ese momento comenzará sus actuaciones</w:t>
      </w:r>
      <w:r w:rsidR="00310034" w:rsidRPr="008040DC">
        <w:rPr>
          <w:rFonts w:ascii="Verdana" w:hAnsi="Verdana"/>
          <w:szCs w:val="22"/>
        </w:rPr>
        <w:t>.</w:t>
      </w:r>
    </w:p>
    <w:p w:rsidR="00973491" w:rsidRPr="008040DC" w:rsidRDefault="00973491" w:rsidP="00973491">
      <w:pPr>
        <w:tabs>
          <w:tab w:val="num" w:pos="600"/>
        </w:tabs>
        <w:jc w:val="both"/>
        <w:rPr>
          <w:rFonts w:ascii="Verdana" w:hAnsi="Verdana" w:cs="Arial"/>
          <w:szCs w:val="22"/>
          <w:lang w:val="es-ES"/>
        </w:rPr>
      </w:pPr>
    </w:p>
    <w:p w:rsidR="00973491" w:rsidRPr="008040DC" w:rsidRDefault="00973491" w:rsidP="00973491">
      <w:pPr>
        <w:numPr>
          <w:ilvl w:val="0"/>
          <w:numId w:val="17"/>
        </w:numPr>
        <w:tabs>
          <w:tab w:val="clear" w:pos="720"/>
          <w:tab w:val="num" w:pos="600"/>
        </w:tabs>
        <w:ind w:left="600"/>
        <w:jc w:val="both"/>
        <w:rPr>
          <w:rFonts w:ascii="Verdana" w:hAnsi="Verdana" w:cs="Arial"/>
          <w:szCs w:val="22"/>
        </w:rPr>
      </w:pPr>
      <w:smartTag w:uri="urn:schemas-microsoft-com:office:smarttags" w:element="PersonName">
        <w:smartTagPr>
          <w:attr w:name="ProductID" w:val="आÀ䘀ư&quot;C:\Archivos de programa\Microsoft Office\OFFICE11\WINWORD.EXE&quot;ǃﰘ睋ﯰ睋ৰÀ䘀Ǚ&#10;C:\WINDOWSàǝ뢘皡苘摘ǐ뢰皡茀芰Ǘ룈皡茨苘Ǫ룠皡荐茀ǡ룸皡荸茨Ǥ뤐皡莠荐ǻ뤨皡菈荸Ǿ륀皡菰莠ǵ류皡萘菈Ĉ륰皡葀菰ď릈皡葨萘Ă릠皡蒐葀ę릸皡蒸葨Ĝ말皡蓠蒐ēꂠ皡녈蒸±Ė魕皘ᦼ皘蕀Ą%Builtin Assembly Metadata Contributorᦼ皘蝜Ąᥐ皘襸ĄÆāကŸŸ±±Ǚ蔀馊皘ᦼ皘諈Ą#Builtin DLL Redirection contributorᦼ皘賤Ąᥐ皘輀ĄȀ°±±ƈ誈叚皘ᦼ皘遐Ą,Builtin Window Class Redirection contributorᦼ皘鉬Ąᥐ皘针Ą±±Ļ逐恥皘ᦼ皘闘Ą*Builtin COM Server Redirection contributorᦼ皘韴Ąᥐ皘騐Ą±±Ǫ閘䤝皘ᦼ皘魠Ą*Builtin COM ProgId redirection contributorᦼ皘鵼Ąᥐ皘龘ĄȀက±±Ɲ鬠寯皘ᦼ皘ꃨĄ0Builtin COM Type Library redirection contributorᦼ皘ꌄĄᥐ皘ꔠĄ±±Ōꂨ姿皘ᦼ皘꙰Ą-Builtin COM interface redirection contributorᦼ皘ꢌĄᥐ皘ꪨĄ±±ǿ꘰ 巭皘ᦼ皘꯸Ą&amp;Builtin NDP surrogate data contributorᦼ皘긔ĄȀကᥐ皘뀰Ą±Ʈ롰皡뉘蓠ƥ㍈繫⺈繫⹀繫⸤繫⸔繫㍴繫⸄繫ⷤ繫㍠繫繭쭠矐⇬㋸繫㋨繫㈘繫㉌繫㊀繫㊴繫ƾ㬸砜쥐큰Ƶ텀ŸƷ\\?\GLOBALROOT\Device\HarddiskVolume1ǀ戠睝뫸녈Ǉ컼睌쉴睍늨   ˈ̘ǝ묘븸ኘ!Ǭ데ŸǮA&amp;brir contacto䘀ÓǤ⎄睋逨睝된郘睝郘睝ဲ 㓰ĺ뚂渒椂㚳❁酭伛ऴ먈뎸뎸⎄睋述睝述睝酀睝酀睝ဲ ˸䟬齼㚳❁酭伛ऴ봨됌됌⎄睋덴逨睝鄈睝鄈睝ဲ ǘŹ췈౪囫짠㚳❁酭伛ऴ둠둠⎄睋遨睝遨睝邰睝邰睝ဲ ռŹ㮯갂킝㚳❁酭伛ऴ뒴뒴⎄睋邘睝邘睝郰睝郰睝ဲ 㩐띣䦆쵠ᣦ㚳❁酭伛ऴ﹈딈딈땨떼또뙤뚸뜌띠랴레로뢰뤄류리Óǉↄ睋Ⅰ睋ℸ먈Ằ폯睌ﾰ粑Ǡ粒㫘Ĕ뫰Ǵ데뭀뭀ⅈ睋먈ℴ睋먈ℤ睋℔睋뼬睋뼜睋몬㓰ĺ뚂渒椂㚳❁酭伛ऴǔ멐븘뉘ǫ䓨&quot;Dऴ뭀Ǯ멸멸뉼8ǣ᫄अÀ䘀꫼큌ⷸ寺ရꨀ䐀勞췠ꮤаÀ䘀ӯÀ䘀 ੘!朕ᇍ㎛㌫ᑯ ᘈ!叜ෟ䧄ᬄ䡨떳鿤ฒ碑ᨨ 嘼鮒쯁ᇓⶌꀀ㟌醵祸&quot;緌&quot;䂑㭑婩䙐ꎇ籠р허#ﾴ!㸮魼◕䢘薝칱늨ퟘ#篬Ѷ皘콠ⅅ俶疑鵱ꢜ貉8ī퓐Ѩĭↄ睋Ⅰ睋ↈ봨Ửﾰ粑Ǡ粒㫘Ĕ븐Ǵ도빠빠ⅈ睋봨ℴ睋봨ℤ睋℔睋뼬睋뼜睋뷌˸䟬齼㚳❁酭伛ऴň뵰큰뫸ŏ器ñEऴ빠ł붘붘뉼Ňﰘ睋ﯰ睋ৱÀ䘀ŝ션睋섬睋﯐睌Ȯ0팙垉ꃦ䞈₁펰ꯑ鞗CLSID\{5789D319-A0E6-4788-8120-B0D3D1AB9797}씨&#10;Ź᣼瑭殜瑫殨瑫榠埛ᇒက❚떙ུv㯒Ĕུऴ͌뻯T&#10;ųLos Estatutos han de contener las reglas básicas para la aplicación de los recursos al cumplimiento  de los fines fundacionales, de acuerdo con lo dispuesto en el artículo 27 de la Ley de Fundaciones y 32 del ￼￼￼￼￼￼￼￼￼￼￼￼￼￼￼￼￼￼￼￼￼￼￼￼￼￼￼￼￼￼￼￼￼￼￼￼￼￼￼￼￼￼￼￼￼￼￼￼￼￼￼￼￼￼￼￼￼￼￼￼￼￼￼￼￼￼￼￼￼￼￼￼￼￼￼￼￼￼￼￼￼￼￼￼￼￼￼￼￼￼￼￼￼￼￼￼￼￼￼￼￼￼￼￼￼￼￼￼￼￼￼￼￼￼￼￼￼￼&#10;VTǇᔰ瘊)হ䀀䀀䀀䀀鮐⯀＞ἠ紜聱耀耀耀耀耀耀耀耀耀耀耀耀耀耀耀耀耀耀耀耀耀耀耀耀耀耀耀耀耀耀耀耀⯀㎀䬰漀嬀ꋐ湠⪀䖐䖐嬀漀⹀㵰⹀塀嬀嬀嬀嬀嬀嬀嬀嬀嬀嬀㎀㎀漀漀漀仰筠捠憀岠橀坰區某欰䗠䜐抰冐祐池泐巐泐搠嫰址柰懀遰懀幐墐䖐塀䖐漀嬀嬀喀妀䭐妀唀㘐妀嬰⯀㎐嗠⯀蝰嬰埠妀妀㾠䯰㩐嬰匰絠喠卐䱠嬀䖐嬀漀耀嬀耀⪀嬀䬰虀嬀嬀嬀嫰䖐酐耀墐耀耀⪀⪀䬰䬰嬀嬀耀嬀筠䯰䖐袰耀䱠幐⯀㎀嬀嬀嬀嬀䖐嬀嬀筠䲀泀漀㵰筠嬀䬰漀䲀䲀嬀屐嬀⹀嬀䲀䲀泀靀靀靀仰捠捠捠捠捠捠谀岠坰坰坰坰䗠䗠䗠䗠橀池泐泐泐泐泐漀泐柰柰柰柰幐帐孀喀喀喀喀喀喀艐䭐唀唀唀唀⯀⯀⯀⯀困嬰埠埠埠埠埠漀埠嬰嬰嬰嬰卐妀卐হࠋƮƹҋ฾ʼ`` ﬂ ✀翽＞‟VĭC:\Archivos de programa\Adobe\Acrobat 8.0\PDFMaker\Office\PDFMOfficeAddin.dll%İ꾀翽%ŗC:\Archivos de programa\Adobe\Acrobat 8.0\PDFMaker\Office\PDFMOfficeAddin.dllź¬C:\Documents and Settings\eva.acacio\Datos de programa\Microsoft\Plantillas\Normal.dotgƂť〮粁죀Ῐơ㭐砜쥸뇈Ƥ㭨砜즠쥐ƻ㮀砜질쥸ƾ㮘砜짰즠Ƶ㮰砜쨘질ǈ㯈砜쩀짰Ǐ㯠砜쩨쨘ǂ㯸砜쪐쩀Ǚ㰐砜쪸쩨ǜ㰨砜쫠쪐Ǔ㱀砜쬈쪸ǖ㱘砜쬰쫠ǭ㱰砜차쬈Ǡ烈繪溰繪쭔灸繪濼繪濨繪濈繪瀰繪瀌繪澬繪澘繪굜繬굌繬괸繬耐ﾜ Ċǰ籊챐쬰āȈ籊챸차ĄȠ籊철챐ěȸ籊쳈챸Ğ㸠Ŧ쳰철ĕⲰŦ촘쳈Ĩ⳰Ŧ쵀쳰į䊘Ŧ쵨촘Ģ䋘Ŧ춐쵀Ĺ䕘Ŧ춸쵨ļ䖘Ŧ췠춐ĳ䗘Ŧ츈춸Z1ojĶ䘘Ŧ츰췠$_]wō䦠Ŧ치츈=,6Iŀ䧠Ŧ캀츰khb6Ň䨠Ŧ캨치9uD+Ś릔攃컐캀xxQ`ő림攃컸캨}QdCŔ맴攃켠컐&amp;~mKū딈攃콈컸c7HpŮ䩸Ŧ콰켠C8)4ť栔睝콈.?M6Ÿ\PREY\FUNDACIONE\GENERAL\DEPARTAMENTO CUENTAS\EVA\PÁGINA WEB\directorio fundaciones web.doc)ƃŧ〮粁킸F0`Yd_6TLARoAqB$~*AbES6&amp;AYDpm8QxJ~mfOpg'CdG@O@i+=@2H[X[]NO61rƮ柘睝柘睝汬⹤웸偄E毐攀䁀攀퓐攀柈睝柈睝䱌⹄론&quot;偄Eᢄ碁ぁ碆프碀斕ĝ퇴i8k$L6b4go!'OiJc2Sf4j80ti-툰ra5GEYPU@li?O}_'sc~m*aPMqk퉬Y?+T+-*55T}&amp;0o^Kj}ka&amp;9u@&amp;o튨Z!4v-6jL+.z9v`NszSn'ODe6fp틤8A`,MqWb&amp;Z$1G4c22rfVg9aOY~팠]O,f?y[,!Ff?3bX8(xXE'Arx^'퍜+A%a?.$6JY65ΗưრŸŸwa페icrosoft\Windows\CurrentVe폔n\Installer\UserData\S-1-5퐐Components\7BEED4FF473BC1E푌368300BEE2953품ņrĐ쪀睋柌柌枈䱄L텀팙垉ꃦ䞈₁펰ꯑ鞗쪀睋栨栨柤䱄L텼槥裙ᇔ徦䀀㊖핬햠헔혈혼홰횤훘휌흀흴힨ퟜŸŸM+a@@vJdPmf`GaZ1ojj@Hl5EW'XmE5$_]wFePW?=)1z3=9=,6IbXZC9=5Y*gNFkhb64p)2i9*g@yuSynu*9u_z(?sBBw^]4c,zxxQ`BhB3k.=UjB`J}QdC,w4Z-=mFGcA^&amp;~mKsu1db@aG'9S?J]xcsj[l$Az$z+GhX)`XC8)4A@=}',VDL,w@.?M6a9hZx8$?3.[8^%z?qYSey@fkY*cOS274ntUF{@JYxaq4!(,Wj^_Z[A&amp;O'b&amp;m)MUb-7O]uXUR8Ai]P9=1KDB)MsA%&amp;@o9hn(?'ZPlJZk=x9[`PhzsNo&amp;%uENt5@uyXcNVaXGpF0`Yd_6TAqB$~*AbES6&amp;AYDpm8QxJ~g'CdG@O@i+=@2H[X[]NO61UMFB_@NTNSxS7[UhBq+k_1~ņŖ텬텬偁Tऴ톨톨偁TऴWiB-jG?=G`i8b4go!'2Sf4j8UOiAraPU@li?sc~m*a?oShY?*55T}&amp;j}ka&amp;9wzr0Z!jL+.z9zSn'ODWnUd8AWb&amp;Z$12rfVg9IB*9]O[,!Ff?(xXE'A{f[x+A$6JY65ကŸŸ~ǔŸǖ怴睝 # 芰෮ 茐෮#펐#﬐#@#0#톨À﯐#Ā黰!Ā#﯐#黰!Ā헐ʐ斘ː#ː#ɀ泸Ȱ羠 ɰ冠ЉǴ뭘&#10;&#10;ĉ؈а箈ďఊЊ叀ĀDescąć炴眏ɀɄũʰũ⺰&#10;Ě὘콰čđdÈĬƐǴɘʼ̠΄ϨьҰԔոלـڤ܈ݬߐ࠴࢘ࣼॠৄਨઌ૰୔ஸజಀ೤ൈඬฐ๴໘༼ྠငၨ჌ᄰᆔᇸቜዀጤᎈᏬᑐᒴᔘᕼᗠᙄᚨᜌᝰ។ᠸᢜᤀᥤᧈᨬ᪐᫴᭘ᮼᰠᲄ᳨ᵌᶰḔṸỜὀᾤ ⁬⃐ℴ↘⇼≠⋄⌨⎌⏰⑔Ⓒ├▀◤♈⚬✐❴⟘⠼⢠⤄⥨⧌⨰⪔⫸⭜⯀ⰤⲈⳬⵐⶴ⸘⹼⻠⽄⾨「ばピㄸ㆜㈀㉤㋈㌬㎐㏴㑘㒼㔠㖄㗨㙌㚰㜔㝸㟜㡀㢤㤈㥬㧐㨴㪘㫼㭠㯄㰨㲌㳰㵔㶸㸜㺀㻤㽈㾬䀐䁴䃘䄼䆠䈄䉨䋌䌰䎔䏸䑜䓀䔤䖈䗬䙐䚴䜘䝼䟠䡄䢨䤌䥰䧔䨸䪜䬀䭤䯈䰬䲐䳴䵘䶼丠亄仨佌侰倔偸僜兀冤刈剬勐匴厘叼呠哄唨喌嗰噔嚸圜垀埤塈墬夐奴姘娼媠嬄孨富尰岔峸嵜巀帤庈廬彐徴怘恼惠慄憨戌扰拔挸掜搀摤擈攬斐旴晘暼朠构柨桌械椔楸槜橀檤欈歬毐水沘泼浠淄渨溌滰潔澸瀜炀烤煈熬爐牴狘猼玠琄瑨瓌田疔痸癜盀眤瞈矬硐碴礘祼秠穄窨笌筰篔簸粜紀絤緈縬纐维罘羼耠肄胨腌膰舔艸苜荀莤萈葬蓐蔴薘藼虠蛄蜨螌蟰衔袸褜覀觤詈説謐譴诘谼負贄赨跌踰躔軸轜迀逤邈郬酐醴鈘鉼鋠鍄鎨鐌鑰铔锸閜阀除雈霬鞐韴願颼餠馄駨驌骰鬔魸鯜鱀鲤鴈鵬鷐鸴麘黼齠鿄ꀨꂌꃰꅔꆸꈜꊀꋤꍈꎬꐐꑴꓘꔼꖠꘄꙨꛌꜰꞔꟸꡜꣀꤤꦈꧬ꩐ꪴ꬘ꭼꯠ걄겨괌군귔길꺜꼀꽤꿈뀬낐냴녘놼눠늄단덌뎰됔둸드땀떤똈뙬뛐뜴래럼론룄뤨릌맰메몸묜뮀믤뱈벬봐뵴뷘븼뺠뼄뽨뿌쀰삔샸셜쇀숤슈심썐쎴쐘쑼쓠아얨옌왰월윸잜저졤죈줬즐짴쩘쪼쬠쮄쯨챌첰촔쵸췜칀캤켈콬쿐퀴킘ᨡčĬ℠댐Ð°℠뎔Ð(℠돸ÐD℠둜̀Ƹ&#10;\℠떠ƠÜt℠뙄ƠĴ℠뜨hX°℠띬ÐÌ℠럐Ðì℠ 렴hXĐ℠&#10;롸ڀ̈́ļ℠뫜ഀज5Ŕ℠솀̘̀Ű℠&#10;쏄ƠÜƈ℠쑨̀Ƹ&#10;Ƥ℠얬ƠĈǄ℠왰hXǜ℠운ڀРǼ℠즸ƠÜȔ℠쩜ƠÜȴ℠쬀ƠÜɐ℠쮤ƠŠɴ℠첨4,ʌ℠쳌ƠĴʨ℠춰ƠĴ˄℠캔̀Ƹ&#10;˜℠쿘4,˸℠쿼Ð°̘℠킀ƠŠ̴℠톄Ð°͐℠툈̀ˀͨ℠퐌̀ˬͼ℠ 혰ƠĈΔ℠!훴hXΰ℠&quot;휸Ðϐ℠#힜ÐϬ℠$Ð°Ј℠%Ð°Ф℠&amp;Ðр℠'Ðќ℠(Ð°Ѵ℠)hXҌ℠*Ð°Ҭ℠+Ơƌ ӄ℠,4,Ӥ℠-ÐԈ℠.ÐԨ℠/ƠĈՄ℠0Ð°ՠ℠1Ðր℠2Ð֤℠3Ðׄ℠4ഀਤ;פ℠54,؄℠6ڀӼؤ℠74,ل℠8ڀր ٤℠94,ڄ℠:ڀӼڨ℠;4,ۈ℠&lt;ƠĴۨ℠=4,܀℠&gt;ڀԨܜ℠?ƠĈܼ℠@Ðݘ℠AƠĴݰ℠B隸̀ˬވ℠Cﯜ̀ȼ&#10;ޠ℠Dﶀ̀Ƹ&#10;޸℠EﻄÐߐ℠FＨƠĴ߰℠GƠĈࠈ℠HÐƠÜࠠ℠IŴڀь࠸℠JҘƠƌ ࡐ℠Kּ̀Ƹ&#10;ࡨ℠L܀ƠĈࢀ℠M߄4,࢘℠NߨƠÜࢴ℠Oࢌ4,ࣔ℠PࢰÐࣸ℠QऔÐऔ℠RॸhXर℠S়hXॐ℠T਀Ð॰℠U੤Ð°ঌ℠V૨ƠĴর℠Wௌ4,ৌ℠X௰hX৬℠Yఴഀݤ+਄℠ZᆘƠƌ ਠ℠[ኼ㐀⌼Íੀ℠\Ⱡᨀ࿐\੘℠]㟤ᨀᆴgੰ℠^䓈ᨀ๰Tઌ℠_佌hXન℠`侐㐀⚬áૈ℠a殴4,ૠ℠b毘Ð°ૼ℠c汜ƠĈଔ℠d洠Ð°଴℠e涤ƠŠ୔℠f溨ƠĈ୸℠g潬Ð°ஔ℠h濰Ơƌ ஸ℠i焔hX௜℠j煘ƠĴఀ℠k爼ƠŠత℠l獀hXై℠m玄Ð౤℠n珨Ðಀ℠o瑌ƠŠಠ℠p畐hXಸ℠q疔ƠĴ೐℠r癸̀Ǥ೨℠s矜ڀ̈́ഀ℠t穀Ð°ജ℠u竄̀Ȑഴ℠v籈̀ʔ൐℠w縬hX൨℠x繰Ơƌ ඄℠y羔Ðච℠z翸ƠÜ඼℠{肜̀ȼ&#10;ෘ℠|艀ƠĴ෴℠}茤hXฐ℠~荨Ðศ℠菌̀ɨไ℠薐hX๠℠藔Ðຄ℠蘸ƠÜ຤℠蛜Ðເ℠蝀Ðໜ℠螤Ð໸℠蠈Ð༔℠衬hX༰℠袰ƠĴ཈℠覔Ð°ཨ℠記̀Ƹ&#10;ྈ℠譜ƠĴྨ℠豀Ð࿌℠貤̀ˬ࿨℠軈ഀ࢘2ဈ℠锌ഀܸ*ဤ℠驐̀ɨြ℠鰔ƠÜၠ℠鲸̀Ƹ&#10;ၼ℠鷼Ð°႘℠麀hXႸ℠黄ƠŠე℠鿈Ð°ჰ℠ꁌÐ°ᄘ℠ꃐ̀ɨᅀ℠ꊔ4,ᅘ℠ꊸƠƌ ᅴ℠ꏜᨀიbᆐ℠뀠Ðᆤ℠낄ƠĴᆼ℠녨hXᇔ℠놬Ơƌ ᇰ℠ 닐Ðሔ℠¡댴Ð°ሰ℠¢뎸Ð°ቐ℠£됼Ð°ቬ℠¤듀hXኌ℠¥딄ƠĴከ℠¦뗨̀Ƹ&#10;ዀ℠§뜬Ơƌ ዜ℠¨롐Ðዸ℠©뢴ƠÜጔ℠ª류̀Ƹ&#10;ጰ℠«몜4,ፌ℠¬뫀Ð፬℠­묤Ðᎌ℠®뮈hXᎬ℠¯믌̀ǤᏐ℠°봰hXᏰ℠±뵴ƠÜᐌ℠²븘hXᐨ℠³빜Ð°ᑄ℠´뻠ڀΜᑤ℠µ솄Ðᑼ℠¶쇨ڀ؄#ᒔ℠·왌ƠĈᒰ℠¸윐Ð°ᓈ℠¹잔̀Ƹ&#10;ᓤ℠º죘ƠÜᔀ℠»쥼4,ᔠ℠¼즠㐀ᰰ¤ᕀ℠½hXᕜ℠¾Ðᕼ℠¿ÐᖔℴÀ⢄ŭÑ੨ŮඬŮჰŮᇐᖬ॰͠븸ℴÁᆄ⠀ᦘM0ᇐᗄহŐ뼔ℴÂ␠ʀǀHᇀᗘ९4ℴÃ█ʀǀ`ᇀᗰ८4ℴÄ⛰Ԁиxᇀᘈ७XℴÅ⨀਀ࢀᇀᘜ६\ℴÆつ㵜㌘Ůś灴Ů痠Ů筌Ů¨ᅐᘴ५ֈ뿄ℴÇ縈Մ肼Ů&quot;蘀Ů蚈Ů蜐ŮÀᇀᙌ४¤뺐ℴÈ蓨ʀǀØᇀᙠঢ4ℴÉ虐਀՘ðᇀᙸ३hℴÊ訰ԀШĈᇀᚐ२XℴË贴ԀΠĠᇀᚤ१LℴÌ迸ʀȰĸᇀᚼ०&lt;ℴÍ醐ʀȨŐᇀᛐ॥8ℴÎ鍄Ԁˀ&#10;Ũᇀᛨ।DℴÏ镄Ԁʸ ƀᇀᜀॣ@ℴÐ靠⠀ᦠNƘᇀ᜘ॢŔℴÑꨀԀψ&#10;ưᇀᜬॡPℴÒ고਀ॸ!ǈᇀᝀॠ ℴÓ뎼ʀȘǠᇀᝐय़8ℴÔ땤倀䍘ÈǸᇀᝤफ़̼ℴÕ਀߈Ȑᇀ᝸ীℴÖ᐀ለ;ȨᇀថরĈℴ×卵਀טɀᇀហ঱pℴØﵘʀɐɘᇀីढ़&lt;ℴÙＨʀɐɰᇀ័ड़&lt;ℴÚøʀɐʈᇀ៤ज़&lt;ℴÛˈԀ͈ʠᇀ៼ग़HℴÜՌԀΨ&#10;ʸᇀ᠐ख़PℴÝߴ⠀᭠dːᇀᠤक़ƬℴÞᯘ⠀᭰d˨ᇀᠼॗƬℴß⾨ԀΈ&#10;̀ᇀᡔॖPℴà㈸Ԁ̠&#10;̘ᇀᡨॕDℴá㒠ԀΘ&#10;̰ᇀ᡼॔Pℴâ㜼⠀ៀV͈ᇐᢐ॓Ŵℴã䡤⠀ᚈQ͠ᇐ᢬॒Šℴä墬᐀አ:͸ᇀᣀ॑Ąℴå昴᐀੐$ΐᇀᣔॐ¬ℴæ涬਀޸Ψᇀᣤॏℴç獈᐀෨1πᇀ᣸ॎàℴè絘Ԁ̘ Ϙᇀᤈ्@ℴé羼᐀က8ϰᇀᤜौüℴê議਀ڰЈᇀ᤬ो|ℴë遨਀ࣘРᇀ᥀ॊℴì雰᐀ਠ$иᇀᥔॉ¬ℴí鹄Ԁʐѐᇀᥬै&lt;ℴîꁄԀ̈ѨᇀᦌेHℴïꉸʀȘҀᇀᦨॆ8ℴðꐠʀƠҘᇀ᧌ॅ4ℴñꕐʀȘҰᇀ᧬ॄ8ℴò꛸ʀƠӈᇀᨐृ4ℴó꠨਀٨Ӡᇀᨴूxℴô곬਀٨Ӹᇀᩌुxℴõ놰Ԁʸ Ԑᇀ᩠ी@ℴö돌ʀǨԨᇀᩴि8ℴ÷따ʀǨՀᇀ᪈ा8ℴø뚔ԀҨ՘ᇀ᪜ऽ`ℴù맴᐀๘3հᇀ़᪰èℴú쑴਀Ԑֈᇀ᫄ऻdℴû젠ԀΨ&#10;֠ᇀ᫘ऺPℴü쫈Ԁː&#10;ָᇀ᫬हDℴý쳔Ԁʀאᇀᬌष&lt;ℴþ컈Ԁ̨רᇀᬨशHℴÿ턔਀ݰ؀ᇀ᭄व|ℴĀ홼਀ܘؘᇀ᭘ळℴāԀѠذᇀ᭰ऱ\ℴĂԀӀوᅐᮈতdℴăԀψ&#10;٠ᇀᮠरPℴĄ਀޸ٸᇀ᮴यℴąʀǘڐᇀᯈम8ℴĆʀȨڨᇀᯜभ8ℴć᐀ౠ,ۀᇀᯰबÌℴĈʀɐۘᇀᰄफ&lt;ℴĉ਀ঘ#۰ᇀᰘप¨ℴĊｰԀʸ ܈ᇀᰬऩ@ℴċƌ਀ॐ&quot;ܠᇀ᱄न¤ℴČࡈԀ΀ܸᇀᱜधLℴč૔Ԁ͠ݐᇀᱴदLℴĎൈԀʈ ݨᇀᲈथ@ℴď༠ʀɠހᇀᲜत&lt;ℴĐჼʀǨޘᇀᲴण8ℴđበԀӸްᇀ᳌ढHℴĒᘨ਀࣐ ߈ᇀ᳨डℴēᲈ᐀཈)ߠᇀᴄठÀℴĔ➰਀ڰ߸ᇀᴜट\ℴĕⲸԀΰࠐᇀᴸञTℴĖ⽤਀ी ࠨᇀᵔझℴė㘘ʀǀࡀᇀᵴज4ℴĘ㞀ʀŨࡘᇀᶔछ0ℴę㢈ʀǀࡰᇀᶴच4ℴĚ㧰ʀư࢈ᇀᷔङ4ℴě㬬⠀ᕨ9ࢠᇀᷴघĀℴĜ䫌਀٘ࢸᇀḈग`ℴĝ佰ʀȨ࣐ᇀḠख8ℴĞ儤਀ވࣨᇀḸकℴğ嚘਀׀ऀᇀṐऔLℴĠ嫴਀ްघᇀṬओℴġ悄ԀҠरᇀẈऒLℴĢ搈਀߀ैᇀẨऑℴģ榤ʀǀॠᇀỈऐ4ℴĤ欌Ԁ̘ॸᅀỜসHℴĥ浌᐀ᏘGঐᇀỰॱĸℴĦ箤ԀΨ&#10;নᇀἈॲPℴħ繌਀ՐীᇀἤॳdℴĨ艈ʀǸ৘ᇀἼॴ8ℴĩ莸倀㿘Äৰᇀὔॵ̬ℴĪ눘ʀǀਈᇀὬॶ4ℴī뎀ʀưਠᇀᾘॷ4ℴĬ뒼ʀȘਸᇀ῀ॸ8ℴĭ뙤ԀҸ੐ᇀ῜ॹ`ℴĮ말ʀǸ੨ᇀῴॺ8ℴį뭠Ԁʈ ઀ᇀ‌ॻ@ℴİ봸਀֘&#10;ઘᇀ․ॼPℴı셴਀ڠરᇀ‸ॽ|ℴĲ와Ԁ̈ૈᇀ⁌ॾHℴĳ존ʀɰૠᇀ⁠ॿ&lt;ℴĴ쩜ʀȰ૸ᇀ⁴ঀ&lt;ℴĵ찔Ԁ̀ଐᇀ₌ঁLℴĶ칰਀ؘନᇀ₠ংpℴķ틜ʀɐୀᇀ₰ঃ&lt;ℴĸ풬ʀǀ୘ᇀ⃄঄4ℴĹ혔Ԁ͠୰ᇀ⃠অLℴĺ਀ڨஈᇀ⃸আxℴĻԀʐ&#10;஠ᇀℐইDℴļԀи&#10;ஸᇀℨঈPℴĽԀΘ&#10;ௐᇀ⅀উPℴľʀȨ௨ᇀ⅘ঊ8ℴĿʀȰఀᇀⅴঋ&lt;ℴŀʀǀఘᇀ↌ঌ4ℴŁ਀ࢀరᇀ↤঍ℴłʀǀైᇀ↼঎4ℴŃԀʘ ౠᇀ⇔এ@ℴńʀȨ౸ᇀ⇬ঐ8ℴŅʀǀಐᇀ∈঑4ℴņԀЈ&#10;ನᇀ∤঒PℴŇ樂ʀǀೀᇀ∴ও4ℴň醙ʀǀ೘ᇀ≈ঔ4ℴŉﰌʀǀ೰ᇀ≠ক4ℴŊﵴԀ̀&#10;ഈᇀ≼খDℴŋ￴Ԁ͈ഠᇀ⊔গHℴŌɸԀШസᇀ⊬ঘXℴōռԀ͠൐ᇀ⋄ঙLℴŎ߰ʀɐ൨ᇀ⋠চ&lt;ℴŏীԀͰ඀ᇀ⋼ছLℴŐీԀˠ඘ᇀ⌔জ&lt;ℴő๼਀ސධᇀ⌬ঝℴŒᏸ᐀௸෈ᇀ⍄টxℴœ᳨⠀ᧀ[෠ᇀ⍘঵ƈℴŔ⾬ʀȘ෸ᇀ⍰শ8ℴŕㅔ⠀ᡰWฐᇀ⎈ঠŸℴŖ䌄਀ޘศᇀ⎜লℴŗ䢄᐀ነBเᇐ⎴ডĤℴŘ嗰⠀Ṹm๘ᇀ⏐থǐℴř毴Ԁ̘๰ᇀ⏠দHℴŚ渴ŀİຈᇀ⏰ধ,ℴś演᐀ੰ&amp;ຠᇀ␄ন´ℴŜ皠ԀӸ&#10;ຸᇀ␜঩Pℴŝ穤ʀȈ໐ᇀ␴প8ℴŞ簀ŀĠ໨ᇀ⑔ফ,ℴş糔Ԁ̨ༀᇀ⑴বHℴŠ罀ԀͰ༘ᇀ⒌ৠLℴš臠Ԁ͐༰ᇀⒼভLℴŢ葈ʀǀ཈ᇀⓔম4ℴţ薰ʀŨའᇀ⓸য0ℴŤ蚸Ԁʘ ླྀᇀ┘঳@ℴť袼Ԁʰ&#10;ྐᇀ┬঴DℴŦ誰ꀀ牘ƕྨᇀ╀ষٰℴŧԀ̀࿀ᇀ╔঺TℴŨʀȈ࿘ᇀ╬঻8ℴũԀҀ࿰ᇀ▌ঽ\ℴŪԀӈဈᇀ■ৃ`ℴūʀȘဠᇀ▸৑8ℴŬʀƠးᇀ◠৒4ℴŭʀǐၐᇀ☈ৄ4ℴŮ਀٨ၨᇀ☠৅xℴů਀ݘႀᇀ☼৆ℴŰԀи႘ᇐ♔েXℴű擄਀ࠐႰᇀ♰ৈℴŲ（ʀȈ჈ᇀ⚈৉0ℴų ਀ࢸრᇀ⚤৊ℴŴ۠ ਀ٸჸᇀ⚼োxℴŵஐ ਀Ԑᄐᇀ⛘ৌdℴŶ༼ ʀưᄨᇀ⛰্4ℴŷၸ ԀЌᅀᇀ✈ৎHℴŸ᎘ ਀ߐᅘᇀ✠৏ℴŹ᥀ ਀࠘ᅰᇀ✼৐ℴźἜ ᆈတ❔ྠ鞐℥ŻἜ ᆠ❴হ뻨℥żἜ "/>
        </w:smartTagPr>
        <w:r w:rsidRPr="008040DC">
          <w:rPr>
            <w:rFonts w:ascii="Verdana" w:hAnsi="Verdana" w:cs="Arial"/>
            <w:szCs w:val="22"/>
          </w:rPr>
          <w:t>La Fundación</w:t>
        </w:r>
      </w:smartTag>
      <w:r w:rsidRPr="008040DC">
        <w:rPr>
          <w:rFonts w:ascii="Verdana" w:hAnsi="Verdana" w:cs="Arial"/>
          <w:szCs w:val="22"/>
        </w:rPr>
        <w:t xml:space="preserve"> que se constituye tendrá una duración temporal indefinida. No obstante, si en algún momento los fines propios de </w:t>
      </w:r>
      <w:smartTag w:uri="urn:schemas-microsoft-com:office:smarttags" w:element="PersonName">
        <w:smartTagPr>
          <w:attr w:name="ProductID" w:val="LA FUNDACIￓN"/>
        </w:smartTagPr>
        <w:r w:rsidRPr="008040DC">
          <w:rPr>
            <w:rFonts w:ascii="Verdana" w:hAnsi="Verdana" w:cs="Arial"/>
            <w:szCs w:val="22"/>
          </w:rPr>
          <w:t>la Fundación</w:t>
        </w:r>
      </w:smartTag>
      <w:r w:rsidRPr="008040DC">
        <w:rPr>
          <w:rFonts w:ascii="Verdana" w:hAnsi="Verdana" w:cs="Arial"/>
          <w:szCs w:val="22"/>
        </w:rPr>
        <w:t xml:space="preserve"> pudieran estimarse cumplidos o resultaren de imposible realización, el Patronato podrá acordar la extinción de aquella conforme a lo dispuesto en la legislación vigente y en el artículo </w:t>
      </w:r>
      <w:r w:rsidRPr="008040DC">
        <w:rPr>
          <w:rFonts w:ascii="Verdana" w:hAnsi="Verdana" w:cs="Arial"/>
          <w:szCs w:val="22"/>
        </w:rPr>
        <w:fldChar w:fldCharType="begin">
          <w:ffData>
            <w:name w:val="Texto6"/>
            <w:enabled/>
            <w:calcOnExit w:val="0"/>
            <w:textInput>
              <w:maxLength w:val="100"/>
            </w:textInput>
          </w:ffData>
        </w:fldChar>
      </w:r>
      <w:bookmarkStart w:id="6" w:name="Texto6"/>
      <w:r w:rsidRPr="008040DC">
        <w:rPr>
          <w:rFonts w:ascii="Verdana" w:hAnsi="Verdana" w:cs="Arial"/>
          <w:szCs w:val="22"/>
        </w:rPr>
        <w:instrText xml:space="preserve"> FORMTEXT </w:instrText>
      </w:r>
      <w:r w:rsidRPr="008040DC">
        <w:rPr>
          <w:rFonts w:ascii="Verdana" w:hAnsi="Verdana" w:cs="Arial"/>
          <w:szCs w:val="22"/>
        </w:rPr>
      </w:r>
      <w:r w:rsidRPr="008040DC">
        <w:rPr>
          <w:rFonts w:ascii="Verdana" w:hAnsi="Verdana" w:cs="Arial"/>
          <w:szCs w:val="22"/>
        </w:rPr>
        <w:fldChar w:fldCharType="separate"/>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hAnsi="Verdana" w:cs="Arial"/>
          <w:szCs w:val="22"/>
        </w:rPr>
        <w:fldChar w:fldCharType="end"/>
      </w:r>
      <w:bookmarkEnd w:id="6"/>
      <w:r w:rsidRPr="008040DC">
        <w:rPr>
          <w:rFonts w:ascii="Verdana" w:hAnsi="Verdana" w:cs="Arial"/>
          <w:szCs w:val="22"/>
        </w:rPr>
        <w:t xml:space="preserve"> de estos Estatutos.</w:t>
      </w:r>
    </w:p>
    <w:p w:rsidR="00973491" w:rsidRDefault="00973491" w:rsidP="00973491">
      <w:pPr>
        <w:jc w:val="both"/>
        <w:rPr>
          <w:rFonts w:ascii="Verdana" w:hAnsi="Verdana" w:cs="Arial"/>
          <w:szCs w:val="22"/>
        </w:rPr>
      </w:pPr>
    </w:p>
    <w:p w:rsidR="00C81650" w:rsidRPr="008040DC" w:rsidRDefault="00C81650" w:rsidP="00973491">
      <w:pPr>
        <w:jc w:val="both"/>
        <w:rPr>
          <w:rFonts w:ascii="Verdana" w:hAnsi="Verdana" w:cs="Arial"/>
          <w:szCs w:val="22"/>
        </w:rPr>
      </w:pPr>
    </w:p>
    <w:p w:rsidR="00973491" w:rsidRPr="008040DC" w:rsidRDefault="00973491" w:rsidP="00973491">
      <w:pPr>
        <w:jc w:val="center"/>
        <w:rPr>
          <w:rFonts w:ascii="Verdana" w:hAnsi="Verdana" w:cs="Arial"/>
          <w:b/>
          <w:bCs/>
          <w:szCs w:val="22"/>
        </w:rPr>
      </w:pPr>
      <w:r w:rsidRPr="008040DC">
        <w:rPr>
          <w:rFonts w:ascii="Verdana" w:hAnsi="Verdana" w:cs="Arial"/>
          <w:b/>
          <w:bCs/>
          <w:szCs w:val="22"/>
        </w:rPr>
        <w:t>CAPÍTULO II</w:t>
      </w:r>
    </w:p>
    <w:p w:rsidR="00973491" w:rsidRPr="008040DC" w:rsidRDefault="00973491" w:rsidP="00973491">
      <w:pPr>
        <w:pStyle w:val="Ttulo1"/>
        <w:rPr>
          <w:rFonts w:ascii="Verdana" w:hAnsi="Verdana"/>
          <w:szCs w:val="22"/>
        </w:rPr>
      </w:pPr>
      <w:r w:rsidRPr="008040DC">
        <w:rPr>
          <w:rFonts w:ascii="Verdana" w:hAnsi="Verdana"/>
          <w:szCs w:val="22"/>
        </w:rPr>
        <w:t xml:space="preserve">FINES Y BENEFICIARIOS DE </w:t>
      </w:r>
      <w:smartTag w:uri="urn:schemas-microsoft-com:office:smarttags" w:element="PersonName">
        <w:smartTagPr>
          <w:attr w:name="ProductID" w:val="LA FUNDACIￓN"/>
        </w:smartTagPr>
        <w:r w:rsidRPr="008040DC">
          <w:rPr>
            <w:rFonts w:ascii="Verdana" w:hAnsi="Verdana"/>
            <w:szCs w:val="22"/>
          </w:rPr>
          <w:t>LA FUNDACIÓN</w:t>
        </w:r>
      </w:smartTag>
    </w:p>
    <w:p w:rsidR="00973491" w:rsidRPr="008040DC" w:rsidRDefault="00973491" w:rsidP="00973491">
      <w:pPr>
        <w:jc w:val="both"/>
        <w:rPr>
          <w:rFonts w:ascii="Verdana" w:hAnsi="Verdana" w:cs="Arial"/>
          <w:szCs w:val="22"/>
        </w:rPr>
      </w:pPr>
    </w:p>
    <w:p w:rsidR="00973491" w:rsidRPr="008040DC" w:rsidRDefault="00973491" w:rsidP="00973491">
      <w:pPr>
        <w:jc w:val="both"/>
        <w:rPr>
          <w:rFonts w:ascii="Verdana" w:hAnsi="Verdana" w:cs="Arial"/>
          <w:szCs w:val="22"/>
        </w:rPr>
      </w:pPr>
      <w:r w:rsidRPr="008040DC">
        <w:rPr>
          <w:rFonts w:ascii="Verdana" w:hAnsi="Verdana" w:cs="Arial"/>
          <w:b/>
          <w:bCs/>
          <w:i/>
          <w:iCs/>
          <w:szCs w:val="22"/>
        </w:rPr>
        <w:t xml:space="preserve">Artículo 3. Fines. </w:t>
      </w:r>
    </w:p>
    <w:p w:rsidR="00973491" w:rsidRPr="008040DC" w:rsidRDefault="00973491" w:rsidP="00973491">
      <w:pPr>
        <w:jc w:val="both"/>
        <w:rPr>
          <w:rFonts w:ascii="Verdana" w:hAnsi="Verdana" w:cs="Arial"/>
          <w:szCs w:val="22"/>
        </w:rPr>
      </w:pPr>
    </w:p>
    <w:p w:rsidR="00973491" w:rsidRPr="008040DC" w:rsidRDefault="00973491" w:rsidP="00973491">
      <w:pPr>
        <w:jc w:val="both"/>
        <w:rPr>
          <w:rFonts w:ascii="Verdana" w:hAnsi="Verdana" w:cs="Arial"/>
          <w:szCs w:val="22"/>
        </w:rPr>
      </w:pPr>
      <w:r w:rsidRPr="008040DC">
        <w:rPr>
          <w:rFonts w:ascii="Verdana" w:hAnsi="Verdana" w:cs="Arial"/>
          <w:szCs w:val="22"/>
        </w:rPr>
        <w:t>Son fines</w:t>
      </w:r>
      <w:r w:rsidR="00B50102" w:rsidRPr="008040DC">
        <w:rPr>
          <w:rFonts w:ascii="Verdana" w:hAnsi="Verdana" w:cs="Arial"/>
          <w:szCs w:val="22"/>
        </w:rPr>
        <w:t xml:space="preserve"> </w:t>
      </w:r>
      <w:r w:rsidR="00B50102" w:rsidRPr="008040DC">
        <w:rPr>
          <w:rFonts w:ascii="Verdana" w:hAnsi="Verdana" w:cs="Arial"/>
          <w:szCs w:val="22"/>
          <w:vertAlign w:val="superscript"/>
        </w:rPr>
        <w:t>(</w:t>
      </w:r>
      <w:r w:rsidR="008040DC">
        <w:rPr>
          <w:rFonts w:ascii="Verdana" w:hAnsi="Verdana" w:cs="Arial"/>
          <w:szCs w:val="22"/>
          <w:vertAlign w:val="superscript"/>
        </w:rPr>
        <w:t>4</w:t>
      </w:r>
      <w:r w:rsidR="00B50102" w:rsidRPr="008040DC">
        <w:rPr>
          <w:rFonts w:ascii="Verdana" w:hAnsi="Verdana" w:cs="Arial"/>
          <w:szCs w:val="22"/>
          <w:vertAlign w:val="superscript"/>
        </w:rPr>
        <w:t>)</w:t>
      </w:r>
      <w:r w:rsidRPr="008040DC">
        <w:rPr>
          <w:rFonts w:ascii="Verdana" w:hAnsi="Verdana" w:cs="Arial"/>
          <w:szCs w:val="22"/>
        </w:rPr>
        <w:t xml:space="preserve"> de </w:t>
      </w:r>
      <w:smartTag w:uri="urn:schemas-microsoft-com:office:smarttags" w:element="PersonName">
        <w:smartTagPr>
          <w:attr w:name="ProductID" w:val="LA FUNDACIￓN"/>
        </w:smartTagPr>
        <w:r w:rsidRPr="008040DC">
          <w:rPr>
            <w:rFonts w:ascii="Verdana" w:hAnsi="Verdana" w:cs="Arial"/>
            <w:szCs w:val="22"/>
          </w:rPr>
          <w:t>la Fundación</w:t>
        </w:r>
      </w:smartTag>
      <w:r w:rsidRPr="008040DC">
        <w:rPr>
          <w:rFonts w:ascii="Verdana" w:hAnsi="Verdana" w:cs="Arial"/>
          <w:szCs w:val="22"/>
        </w:rPr>
        <w:t>:</w:t>
      </w:r>
    </w:p>
    <w:p w:rsidR="00973491" w:rsidRPr="008040DC" w:rsidRDefault="00973491" w:rsidP="00973491">
      <w:pPr>
        <w:jc w:val="both"/>
        <w:rPr>
          <w:rFonts w:ascii="Verdana" w:hAnsi="Verdana" w:cs="Arial"/>
          <w:szCs w:val="22"/>
        </w:rPr>
      </w:pPr>
    </w:p>
    <w:p w:rsidR="00973491" w:rsidRPr="008040DC" w:rsidRDefault="00973491" w:rsidP="00973491">
      <w:pPr>
        <w:pStyle w:val="Textoindependiente"/>
        <w:ind w:left="240" w:firstLine="469"/>
        <w:rPr>
          <w:rFonts w:ascii="Verdana" w:hAnsi="Verdana"/>
          <w:szCs w:val="22"/>
        </w:rPr>
      </w:pPr>
      <w:r w:rsidRPr="008040DC">
        <w:rPr>
          <w:rFonts w:ascii="Verdana" w:hAnsi="Verdana"/>
          <w:b/>
          <w:bCs/>
          <w:szCs w:val="22"/>
        </w:rPr>
        <w:fldChar w:fldCharType="begin">
          <w:ffData>
            <w:name w:val="Texto1"/>
            <w:enabled/>
            <w:calcOnExit w:val="0"/>
            <w:textInput/>
          </w:ffData>
        </w:fldChar>
      </w:r>
      <w:r w:rsidRPr="008040DC">
        <w:rPr>
          <w:rFonts w:ascii="Verdana" w:hAnsi="Verdana"/>
          <w:b/>
          <w:bCs/>
          <w:szCs w:val="22"/>
        </w:rPr>
        <w:instrText xml:space="preserve"> FORMTEXT </w:instrText>
      </w:r>
      <w:r w:rsidRPr="008040DC">
        <w:rPr>
          <w:rFonts w:ascii="Verdana" w:hAnsi="Verdana"/>
          <w:b/>
          <w:bCs/>
          <w:szCs w:val="22"/>
        </w:rPr>
      </w:r>
      <w:r w:rsidRPr="008040DC">
        <w:rPr>
          <w:rFonts w:ascii="Verdana" w:hAnsi="Verdana"/>
          <w:b/>
          <w:bCs/>
          <w:szCs w:val="22"/>
        </w:rPr>
        <w:fldChar w:fldCharType="separate"/>
      </w:r>
      <w:r w:rsidRPr="008040DC">
        <w:rPr>
          <w:rFonts w:ascii="Verdana" w:eastAsia="MS Gothic" w:hAnsi="MS Gothic" w:cs="MS Gothic"/>
          <w:b/>
          <w:bCs/>
          <w:noProof/>
          <w:szCs w:val="22"/>
        </w:rPr>
        <w:t> </w:t>
      </w:r>
      <w:r w:rsidRPr="008040DC">
        <w:rPr>
          <w:rFonts w:ascii="Verdana" w:eastAsia="MS Gothic" w:hAnsi="MS Gothic" w:cs="MS Gothic"/>
          <w:b/>
          <w:bCs/>
          <w:noProof/>
          <w:szCs w:val="22"/>
        </w:rPr>
        <w:t> </w:t>
      </w:r>
      <w:r w:rsidRPr="008040DC">
        <w:rPr>
          <w:rFonts w:ascii="Verdana" w:eastAsia="MS Gothic" w:hAnsi="MS Gothic" w:cs="MS Gothic"/>
          <w:b/>
          <w:bCs/>
          <w:noProof/>
          <w:szCs w:val="22"/>
        </w:rPr>
        <w:t> </w:t>
      </w:r>
      <w:r w:rsidRPr="008040DC">
        <w:rPr>
          <w:rFonts w:ascii="Verdana" w:eastAsia="MS Gothic" w:hAnsi="MS Gothic" w:cs="MS Gothic"/>
          <w:b/>
          <w:bCs/>
          <w:noProof/>
          <w:szCs w:val="22"/>
        </w:rPr>
        <w:t> </w:t>
      </w:r>
      <w:r w:rsidRPr="008040DC">
        <w:rPr>
          <w:rFonts w:ascii="Verdana" w:eastAsia="MS Gothic" w:hAnsi="MS Gothic" w:cs="MS Gothic"/>
          <w:b/>
          <w:bCs/>
          <w:noProof/>
          <w:szCs w:val="22"/>
        </w:rPr>
        <w:t> </w:t>
      </w:r>
      <w:r w:rsidRPr="008040DC">
        <w:rPr>
          <w:rFonts w:ascii="Verdana" w:hAnsi="Verdana"/>
          <w:b/>
          <w:bCs/>
          <w:szCs w:val="22"/>
        </w:rPr>
        <w:fldChar w:fldCharType="end"/>
      </w:r>
    </w:p>
    <w:p w:rsidR="00973491" w:rsidRPr="008040DC" w:rsidRDefault="00973491" w:rsidP="00973491">
      <w:pPr>
        <w:jc w:val="both"/>
        <w:rPr>
          <w:rFonts w:ascii="Verdana" w:hAnsi="Verdana" w:cs="Arial"/>
          <w:szCs w:val="22"/>
        </w:rPr>
      </w:pPr>
    </w:p>
    <w:p w:rsidR="00973491" w:rsidRPr="008040DC" w:rsidRDefault="00973491" w:rsidP="00973491">
      <w:pPr>
        <w:jc w:val="both"/>
        <w:rPr>
          <w:rFonts w:ascii="Verdana" w:hAnsi="Verdana" w:cs="Arial"/>
          <w:szCs w:val="22"/>
        </w:rPr>
      </w:pPr>
      <w:r w:rsidRPr="008040DC">
        <w:rPr>
          <w:rFonts w:ascii="Verdana" w:hAnsi="Verdana" w:cs="Arial"/>
          <w:b/>
          <w:bCs/>
          <w:i/>
          <w:iCs/>
          <w:szCs w:val="22"/>
        </w:rPr>
        <w:t>Artículo 4. Actividades.</w:t>
      </w:r>
      <w:r w:rsidRPr="008040DC">
        <w:rPr>
          <w:rFonts w:ascii="Verdana" w:hAnsi="Verdana" w:cs="Arial"/>
          <w:szCs w:val="22"/>
        </w:rPr>
        <w:t xml:space="preserve">  </w:t>
      </w:r>
    </w:p>
    <w:p w:rsidR="00973491" w:rsidRPr="008040DC" w:rsidRDefault="00973491" w:rsidP="00973491">
      <w:pPr>
        <w:ind w:left="240"/>
        <w:jc w:val="both"/>
        <w:rPr>
          <w:rFonts w:ascii="Verdana" w:hAnsi="Verdana" w:cs="Arial"/>
          <w:szCs w:val="22"/>
        </w:rPr>
      </w:pPr>
    </w:p>
    <w:p w:rsidR="00973491" w:rsidRPr="008040DC" w:rsidRDefault="00973491" w:rsidP="00973491">
      <w:pPr>
        <w:jc w:val="both"/>
        <w:rPr>
          <w:rFonts w:ascii="Verdana" w:hAnsi="Verdana" w:cs="Arial"/>
          <w:szCs w:val="22"/>
        </w:rPr>
      </w:pPr>
      <w:r w:rsidRPr="008040DC">
        <w:rPr>
          <w:rFonts w:ascii="Verdana" w:hAnsi="Verdana" w:cs="Arial"/>
          <w:szCs w:val="22"/>
        </w:rPr>
        <w:t xml:space="preserve">Para la consecución de los fines mencionados en el artículo anterior, </w:t>
      </w:r>
      <w:smartTag w:uri="urn:schemas-microsoft-com:office:smarttags" w:element="PersonName">
        <w:smartTagPr>
          <w:attr w:name="ProductID" w:val="LA FUNDACIￓN"/>
        </w:smartTagPr>
        <w:r w:rsidRPr="008040DC">
          <w:rPr>
            <w:rFonts w:ascii="Verdana" w:hAnsi="Verdana" w:cs="Arial"/>
            <w:szCs w:val="22"/>
          </w:rPr>
          <w:t>la Fundación</w:t>
        </w:r>
      </w:smartTag>
      <w:r w:rsidRPr="008040DC">
        <w:rPr>
          <w:rFonts w:ascii="Verdana" w:hAnsi="Verdana" w:cs="Arial"/>
          <w:szCs w:val="22"/>
        </w:rPr>
        <w:t xml:space="preserve"> realizará las siguientes actividades</w:t>
      </w:r>
      <w:r w:rsidR="008040DC">
        <w:rPr>
          <w:rFonts w:ascii="Verdana" w:hAnsi="Verdana" w:cs="Arial"/>
          <w:szCs w:val="22"/>
        </w:rPr>
        <w:t xml:space="preserve"> </w:t>
      </w:r>
      <w:r w:rsidR="008040DC" w:rsidRPr="008040DC">
        <w:rPr>
          <w:rFonts w:ascii="Verdana" w:hAnsi="Verdana" w:cs="Arial"/>
          <w:szCs w:val="22"/>
          <w:vertAlign w:val="superscript"/>
        </w:rPr>
        <w:t>(5)</w:t>
      </w:r>
      <w:r w:rsidRPr="008040DC">
        <w:rPr>
          <w:rFonts w:ascii="Verdana" w:hAnsi="Verdana" w:cs="Arial"/>
          <w:szCs w:val="22"/>
        </w:rPr>
        <w:t>:</w:t>
      </w:r>
    </w:p>
    <w:p w:rsidR="00973491" w:rsidRPr="008040DC" w:rsidRDefault="00973491" w:rsidP="00973491">
      <w:pPr>
        <w:ind w:left="240"/>
        <w:jc w:val="both"/>
        <w:rPr>
          <w:rFonts w:ascii="Verdana" w:hAnsi="Verdana" w:cs="Arial"/>
          <w:szCs w:val="22"/>
        </w:rPr>
      </w:pPr>
    </w:p>
    <w:p w:rsidR="00973491" w:rsidRPr="008040DC" w:rsidRDefault="00973491" w:rsidP="00973491">
      <w:pPr>
        <w:ind w:left="600"/>
        <w:jc w:val="both"/>
        <w:rPr>
          <w:rFonts w:ascii="Verdana" w:hAnsi="Verdana" w:cs="Arial"/>
          <w:szCs w:val="22"/>
        </w:rPr>
      </w:pPr>
      <w:r w:rsidRPr="008040DC">
        <w:rPr>
          <w:rFonts w:ascii="Verdana" w:hAnsi="Verdana" w:cs="Arial"/>
          <w:szCs w:val="22"/>
        </w:rPr>
        <w:fldChar w:fldCharType="begin">
          <w:ffData>
            <w:name w:val="Texto7"/>
            <w:enabled/>
            <w:calcOnExit w:val="0"/>
            <w:textInput>
              <w:maxLength w:val="500"/>
            </w:textInput>
          </w:ffData>
        </w:fldChar>
      </w:r>
      <w:bookmarkStart w:id="7" w:name="Texto7"/>
      <w:r w:rsidRPr="008040DC">
        <w:rPr>
          <w:rFonts w:ascii="Verdana" w:hAnsi="Verdana" w:cs="Arial"/>
          <w:szCs w:val="22"/>
        </w:rPr>
        <w:instrText xml:space="preserve"> FORMTEXT </w:instrText>
      </w:r>
      <w:r w:rsidRPr="008040DC">
        <w:rPr>
          <w:rFonts w:ascii="Verdana" w:hAnsi="Verdana" w:cs="Arial"/>
          <w:szCs w:val="22"/>
        </w:rPr>
      </w:r>
      <w:r w:rsidRPr="008040DC">
        <w:rPr>
          <w:rFonts w:ascii="Verdana" w:hAnsi="Verdana" w:cs="Arial"/>
          <w:szCs w:val="22"/>
        </w:rPr>
        <w:fldChar w:fldCharType="separate"/>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hAnsi="Verdana" w:cs="Arial"/>
          <w:szCs w:val="22"/>
        </w:rPr>
        <w:fldChar w:fldCharType="end"/>
      </w:r>
      <w:bookmarkEnd w:id="7"/>
    </w:p>
    <w:p w:rsidR="00973491" w:rsidRPr="008040DC" w:rsidRDefault="00973491" w:rsidP="00973491">
      <w:pPr>
        <w:ind w:left="225"/>
        <w:jc w:val="both"/>
        <w:rPr>
          <w:rFonts w:ascii="Verdana" w:hAnsi="Verdana" w:cs="Arial"/>
          <w:szCs w:val="22"/>
        </w:rPr>
      </w:pPr>
    </w:p>
    <w:p w:rsidR="00973491" w:rsidRPr="008040DC" w:rsidRDefault="00973491" w:rsidP="00973491">
      <w:pPr>
        <w:jc w:val="both"/>
        <w:rPr>
          <w:rFonts w:ascii="Verdana" w:hAnsi="Verdana" w:cs="Arial"/>
          <w:szCs w:val="22"/>
        </w:rPr>
      </w:pPr>
      <w:r w:rsidRPr="008040DC">
        <w:rPr>
          <w:rFonts w:ascii="Verdana" w:hAnsi="Verdana" w:cs="Arial"/>
          <w:szCs w:val="22"/>
        </w:rPr>
        <w:lastRenderedPageBreak/>
        <w:t xml:space="preserve">Además, con el fin de obtener ingresos, </w:t>
      </w:r>
      <w:smartTag w:uri="urn:schemas-microsoft-com:office:smarttags" w:element="PersonName">
        <w:smartTagPr>
          <w:attr w:name="ProductID" w:val="LA FUNDACIￓN"/>
        </w:smartTagPr>
        <w:r w:rsidRPr="008040DC">
          <w:rPr>
            <w:rFonts w:ascii="Verdana" w:hAnsi="Verdana" w:cs="Arial"/>
            <w:szCs w:val="22"/>
          </w:rPr>
          <w:t>la Fundación</w:t>
        </w:r>
      </w:smartTag>
      <w:r w:rsidRPr="008040DC">
        <w:rPr>
          <w:rFonts w:ascii="Verdana" w:hAnsi="Verdana" w:cs="Arial"/>
          <w:szCs w:val="22"/>
        </w:rPr>
        <w:t xml:space="preserve"> podrá r</w:t>
      </w:r>
      <w:r w:rsidR="00622FEF">
        <w:rPr>
          <w:rFonts w:ascii="Verdana" w:hAnsi="Verdana" w:cs="Arial"/>
          <w:szCs w:val="22"/>
        </w:rPr>
        <w:t>ealizar actividades mercantiles</w:t>
      </w:r>
      <w:r w:rsidRPr="008040DC">
        <w:rPr>
          <w:rFonts w:ascii="Verdana" w:hAnsi="Verdana" w:cs="Arial"/>
          <w:szCs w:val="22"/>
        </w:rPr>
        <w:t xml:space="preserve"> cuyo objeto esté relacionado con los fines fundacionales o sean complementarias o accesorias de las anteriores, con sometimiento a las normas reguladoras de la defensa de la competencia, como las siguientes:</w:t>
      </w:r>
    </w:p>
    <w:p w:rsidR="00973491" w:rsidRPr="008040DC" w:rsidRDefault="00973491" w:rsidP="00973491">
      <w:pPr>
        <w:ind w:left="225"/>
        <w:jc w:val="both"/>
        <w:rPr>
          <w:rFonts w:ascii="Verdana" w:hAnsi="Verdana" w:cs="Arial"/>
          <w:szCs w:val="22"/>
        </w:rPr>
      </w:pPr>
    </w:p>
    <w:p w:rsidR="00973491" w:rsidRPr="008040DC" w:rsidRDefault="00973491" w:rsidP="00973491">
      <w:pPr>
        <w:ind w:left="225"/>
        <w:jc w:val="both"/>
        <w:rPr>
          <w:rFonts w:ascii="Verdana" w:hAnsi="Verdana" w:cs="Arial"/>
          <w:szCs w:val="22"/>
        </w:rPr>
      </w:pPr>
      <w:r w:rsidRPr="008040DC">
        <w:rPr>
          <w:rFonts w:ascii="Verdana" w:hAnsi="Verdana" w:cs="Arial"/>
          <w:szCs w:val="22"/>
        </w:rPr>
        <w:tab/>
      </w:r>
      <w:r w:rsidRPr="008040DC">
        <w:rPr>
          <w:rFonts w:ascii="Verdana" w:hAnsi="Verdana" w:cs="Arial"/>
          <w:szCs w:val="22"/>
        </w:rPr>
        <w:fldChar w:fldCharType="begin">
          <w:ffData>
            <w:name w:val="Texto7"/>
            <w:enabled/>
            <w:calcOnExit w:val="0"/>
            <w:textInput>
              <w:maxLength w:val="500"/>
            </w:textInput>
          </w:ffData>
        </w:fldChar>
      </w:r>
      <w:r w:rsidRPr="008040DC">
        <w:rPr>
          <w:rFonts w:ascii="Verdana" w:hAnsi="Verdana" w:cs="Arial"/>
          <w:szCs w:val="22"/>
        </w:rPr>
        <w:instrText xml:space="preserve"> FORMTEXT </w:instrText>
      </w:r>
      <w:r w:rsidRPr="008040DC">
        <w:rPr>
          <w:rFonts w:ascii="Verdana" w:hAnsi="Verdana" w:cs="Arial"/>
          <w:szCs w:val="22"/>
        </w:rPr>
      </w:r>
      <w:r w:rsidRPr="008040DC">
        <w:rPr>
          <w:rFonts w:ascii="Verdana" w:hAnsi="Verdana" w:cs="Arial"/>
          <w:szCs w:val="22"/>
        </w:rPr>
        <w:fldChar w:fldCharType="separate"/>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hAnsi="Verdana" w:cs="Arial"/>
          <w:szCs w:val="22"/>
        </w:rPr>
        <w:fldChar w:fldCharType="end"/>
      </w:r>
    </w:p>
    <w:p w:rsidR="00310034" w:rsidRPr="008040DC" w:rsidRDefault="00310034" w:rsidP="00973491">
      <w:pPr>
        <w:jc w:val="both"/>
        <w:rPr>
          <w:rFonts w:ascii="Verdana" w:hAnsi="Verdana" w:cs="Arial"/>
          <w:szCs w:val="22"/>
        </w:rPr>
      </w:pPr>
    </w:p>
    <w:p w:rsidR="00973491" w:rsidRPr="008040DC" w:rsidRDefault="00973491" w:rsidP="00973491">
      <w:pPr>
        <w:pStyle w:val="Ttulo2"/>
        <w:rPr>
          <w:rFonts w:ascii="Verdana" w:hAnsi="Verdana"/>
          <w:szCs w:val="22"/>
        </w:rPr>
      </w:pPr>
      <w:r w:rsidRPr="008040DC">
        <w:rPr>
          <w:rFonts w:ascii="Verdana" w:hAnsi="Verdana"/>
          <w:szCs w:val="22"/>
        </w:rPr>
        <w:t xml:space="preserve">Artículo 5. Beneficiarios. </w:t>
      </w:r>
    </w:p>
    <w:p w:rsidR="00973491" w:rsidRPr="008040DC" w:rsidRDefault="00973491" w:rsidP="00973491">
      <w:pPr>
        <w:rPr>
          <w:rFonts w:ascii="Verdana" w:hAnsi="Verdana"/>
          <w:szCs w:val="22"/>
        </w:rPr>
      </w:pPr>
    </w:p>
    <w:p w:rsidR="00973491" w:rsidRPr="008040DC" w:rsidRDefault="00973491" w:rsidP="00973491">
      <w:pPr>
        <w:numPr>
          <w:ilvl w:val="0"/>
          <w:numId w:val="16"/>
        </w:numPr>
        <w:tabs>
          <w:tab w:val="clear" w:pos="720"/>
          <w:tab w:val="num" w:pos="360"/>
        </w:tabs>
        <w:ind w:left="600"/>
        <w:jc w:val="both"/>
        <w:rPr>
          <w:rFonts w:ascii="Verdana" w:hAnsi="Verdana"/>
          <w:szCs w:val="22"/>
        </w:rPr>
      </w:pPr>
      <w:r w:rsidRPr="008040DC">
        <w:rPr>
          <w:rFonts w:ascii="Verdana" w:hAnsi="Verdana"/>
          <w:szCs w:val="22"/>
        </w:rPr>
        <w:t xml:space="preserve">Los fines fundacionales de </w:t>
      </w:r>
      <w:smartTag w:uri="urn:schemas-microsoft-com:office:smarttags" w:element="PersonName">
        <w:smartTagPr>
          <w:attr w:name="ProductID" w:val="LA FUNDACIￓN"/>
        </w:smartTagPr>
        <w:r w:rsidRPr="008040DC">
          <w:rPr>
            <w:rFonts w:ascii="Verdana" w:hAnsi="Verdana"/>
            <w:szCs w:val="22"/>
          </w:rPr>
          <w:t>la Fundación</w:t>
        </w:r>
      </w:smartTag>
      <w:r w:rsidRPr="008040DC">
        <w:rPr>
          <w:rFonts w:ascii="Verdana" w:hAnsi="Verdana"/>
          <w:szCs w:val="22"/>
        </w:rPr>
        <w:t xml:space="preserve"> se dirigen, con carácter genérico, a las siguientes colectividades de personas</w:t>
      </w:r>
      <w:r w:rsidR="00622FEF">
        <w:rPr>
          <w:rFonts w:ascii="Verdana" w:hAnsi="Verdana"/>
          <w:szCs w:val="22"/>
        </w:rPr>
        <w:t xml:space="preserve"> </w:t>
      </w:r>
      <w:r w:rsidR="00622FEF" w:rsidRPr="00622FEF">
        <w:rPr>
          <w:rFonts w:ascii="Verdana" w:hAnsi="Verdana"/>
          <w:szCs w:val="22"/>
          <w:vertAlign w:val="superscript"/>
        </w:rPr>
        <w:t>(6)</w:t>
      </w:r>
      <w:r w:rsidRPr="008040DC">
        <w:rPr>
          <w:rFonts w:ascii="Verdana" w:hAnsi="Verdana"/>
          <w:szCs w:val="22"/>
        </w:rPr>
        <w:t>:</w:t>
      </w:r>
    </w:p>
    <w:p w:rsidR="00973491" w:rsidRPr="008040DC" w:rsidRDefault="00973491" w:rsidP="00973491">
      <w:pPr>
        <w:ind w:left="240"/>
        <w:jc w:val="both"/>
        <w:rPr>
          <w:rFonts w:ascii="Verdana" w:hAnsi="Verdana"/>
          <w:szCs w:val="22"/>
        </w:rPr>
      </w:pPr>
      <w:r w:rsidRPr="008040DC">
        <w:rPr>
          <w:rStyle w:val="Refdecomentario"/>
          <w:rFonts w:ascii="Verdana" w:hAnsi="Verdana"/>
          <w:vanish/>
          <w:sz w:val="22"/>
          <w:szCs w:val="22"/>
        </w:rPr>
        <w:t xml:space="preserve"> </w:t>
      </w:r>
    </w:p>
    <w:p w:rsidR="00973491" w:rsidRPr="008040DC" w:rsidRDefault="00973491" w:rsidP="00973491">
      <w:pPr>
        <w:ind w:left="600"/>
        <w:jc w:val="both"/>
        <w:rPr>
          <w:rFonts w:ascii="Verdana" w:hAnsi="Verdana"/>
          <w:szCs w:val="22"/>
        </w:rPr>
      </w:pPr>
      <w:r w:rsidRPr="008040DC">
        <w:rPr>
          <w:rFonts w:ascii="Verdana" w:hAnsi="Verdana"/>
          <w:szCs w:val="22"/>
        </w:rPr>
        <w:fldChar w:fldCharType="begin">
          <w:ffData>
            <w:name w:val="Texto8"/>
            <w:enabled/>
            <w:calcOnExit w:val="0"/>
            <w:textInput>
              <w:maxLength w:val="500"/>
            </w:textInput>
          </w:ffData>
        </w:fldChar>
      </w:r>
      <w:bookmarkStart w:id="8" w:name="Texto8"/>
      <w:r w:rsidRPr="008040DC">
        <w:rPr>
          <w:rFonts w:ascii="Verdana" w:hAnsi="Verdana"/>
          <w:szCs w:val="22"/>
        </w:rPr>
        <w:instrText xml:space="preserve"> FORMTEXT </w:instrText>
      </w:r>
      <w:r w:rsidRPr="008040DC">
        <w:rPr>
          <w:rFonts w:ascii="Verdana" w:hAnsi="Verdana"/>
          <w:szCs w:val="22"/>
        </w:rPr>
      </w:r>
      <w:r w:rsidRPr="008040DC">
        <w:rPr>
          <w:rFonts w:ascii="Verdana" w:hAnsi="Verdana"/>
          <w:szCs w:val="22"/>
        </w:rPr>
        <w:fldChar w:fldCharType="separate"/>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hAnsi="Verdana"/>
          <w:szCs w:val="22"/>
        </w:rPr>
        <w:fldChar w:fldCharType="end"/>
      </w:r>
      <w:bookmarkEnd w:id="8"/>
    </w:p>
    <w:p w:rsidR="00973491" w:rsidRPr="008040DC" w:rsidRDefault="00973491" w:rsidP="00973491">
      <w:pPr>
        <w:tabs>
          <w:tab w:val="num" w:pos="600"/>
        </w:tabs>
        <w:ind w:left="600" w:hanging="360"/>
        <w:jc w:val="both"/>
        <w:rPr>
          <w:rFonts w:ascii="Verdana" w:hAnsi="Verdana"/>
          <w:iCs/>
          <w:szCs w:val="22"/>
        </w:rPr>
      </w:pPr>
    </w:p>
    <w:p w:rsidR="00973491" w:rsidRPr="008040DC" w:rsidRDefault="00973491" w:rsidP="00973491">
      <w:pPr>
        <w:pStyle w:val="Textoindependiente"/>
        <w:numPr>
          <w:ilvl w:val="0"/>
          <w:numId w:val="16"/>
        </w:numPr>
        <w:tabs>
          <w:tab w:val="clear" w:pos="720"/>
          <w:tab w:val="num" w:pos="600"/>
        </w:tabs>
        <w:ind w:left="600"/>
        <w:rPr>
          <w:rFonts w:ascii="Verdana" w:hAnsi="Verdana" w:cs="Times New Roman"/>
          <w:szCs w:val="22"/>
          <w:lang w:val="es-ES_tradnl"/>
        </w:rPr>
      </w:pPr>
      <w:r w:rsidRPr="008040DC">
        <w:rPr>
          <w:rFonts w:ascii="Verdana" w:hAnsi="Verdana" w:cs="Times New Roman"/>
          <w:szCs w:val="22"/>
          <w:lang w:val="es-ES_tradnl"/>
        </w:rPr>
        <w:t xml:space="preserve">El Patronato, a la hora de determinar los beneficiarios de la actividad de </w:t>
      </w:r>
      <w:smartTag w:uri="urn:schemas-microsoft-com:office:smarttags" w:element="PersonName">
        <w:smartTagPr>
          <w:attr w:name="ProductID" w:val="LA FUNDACIￓN"/>
        </w:smartTagPr>
        <w:r w:rsidRPr="008040DC">
          <w:rPr>
            <w:rFonts w:ascii="Verdana" w:hAnsi="Verdana" w:cs="Times New Roman"/>
            <w:szCs w:val="22"/>
            <w:lang w:val="es-ES_tradnl"/>
          </w:rPr>
          <w:t>la Fundación</w:t>
        </w:r>
      </w:smartTag>
      <w:r w:rsidRPr="008040DC">
        <w:rPr>
          <w:rFonts w:ascii="Verdana" w:hAnsi="Verdana" w:cs="Times New Roman"/>
          <w:szCs w:val="22"/>
          <w:lang w:val="es-ES_tradnl"/>
        </w:rPr>
        <w:t>, actuará con criterios de imparcialidad y no discriminación. Las reglas básicas para la determinación de los beneficiarios son las siguientes</w:t>
      </w:r>
      <w:r w:rsidR="00622FEF">
        <w:rPr>
          <w:rFonts w:ascii="Verdana" w:hAnsi="Verdana" w:cs="Times New Roman"/>
          <w:szCs w:val="22"/>
          <w:lang w:val="es-ES_tradnl"/>
        </w:rPr>
        <w:t xml:space="preserve"> </w:t>
      </w:r>
      <w:r w:rsidR="00622FEF">
        <w:rPr>
          <w:rFonts w:ascii="Verdana" w:hAnsi="Verdana" w:cs="Times New Roman"/>
          <w:szCs w:val="22"/>
          <w:vertAlign w:val="superscript"/>
          <w:lang w:val="es-ES_tradnl"/>
        </w:rPr>
        <w:t>(7</w:t>
      </w:r>
      <w:r w:rsidR="00622FEF" w:rsidRPr="008040DC">
        <w:rPr>
          <w:rFonts w:ascii="Verdana" w:hAnsi="Verdana" w:cs="Times New Roman"/>
          <w:szCs w:val="22"/>
          <w:vertAlign w:val="superscript"/>
          <w:lang w:val="es-ES_tradnl"/>
        </w:rPr>
        <w:t>)</w:t>
      </w:r>
      <w:r w:rsidRPr="008040DC">
        <w:rPr>
          <w:rFonts w:ascii="Verdana" w:hAnsi="Verdana" w:cs="Times New Roman"/>
          <w:szCs w:val="22"/>
          <w:lang w:val="es-ES_tradnl"/>
        </w:rPr>
        <w:t>:</w:t>
      </w:r>
    </w:p>
    <w:p w:rsidR="00973491" w:rsidRPr="008040DC" w:rsidRDefault="00973491" w:rsidP="00973491">
      <w:pPr>
        <w:pStyle w:val="Textoindependiente"/>
        <w:ind w:left="240"/>
        <w:rPr>
          <w:rFonts w:ascii="Verdana" w:hAnsi="Verdana" w:cs="Times New Roman"/>
          <w:szCs w:val="22"/>
          <w:lang w:val="es-ES_tradnl"/>
        </w:rPr>
      </w:pPr>
    </w:p>
    <w:p w:rsidR="00973491" w:rsidRPr="008040DC" w:rsidRDefault="00973491" w:rsidP="00973491">
      <w:pPr>
        <w:ind w:left="600"/>
        <w:jc w:val="both"/>
        <w:rPr>
          <w:rFonts w:ascii="Verdana" w:hAnsi="Verdana"/>
          <w:szCs w:val="22"/>
        </w:rPr>
      </w:pPr>
      <w:r w:rsidRPr="008040DC">
        <w:rPr>
          <w:rFonts w:ascii="Verdana" w:hAnsi="Verdana"/>
          <w:szCs w:val="22"/>
        </w:rPr>
        <w:fldChar w:fldCharType="begin">
          <w:ffData>
            <w:name w:val="Texto8"/>
            <w:enabled/>
            <w:calcOnExit w:val="0"/>
            <w:textInput>
              <w:maxLength w:val="500"/>
            </w:textInput>
          </w:ffData>
        </w:fldChar>
      </w:r>
      <w:r w:rsidRPr="008040DC">
        <w:rPr>
          <w:rFonts w:ascii="Verdana" w:hAnsi="Verdana"/>
          <w:szCs w:val="22"/>
        </w:rPr>
        <w:instrText xml:space="preserve"> FORMTEXT </w:instrText>
      </w:r>
      <w:r w:rsidRPr="008040DC">
        <w:rPr>
          <w:rFonts w:ascii="Verdana" w:hAnsi="Verdana"/>
          <w:szCs w:val="22"/>
        </w:rPr>
      </w:r>
      <w:r w:rsidRPr="008040DC">
        <w:rPr>
          <w:rFonts w:ascii="Verdana" w:hAnsi="Verdana"/>
          <w:szCs w:val="22"/>
        </w:rPr>
        <w:fldChar w:fldCharType="separate"/>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hAnsi="Verdana"/>
          <w:szCs w:val="22"/>
        </w:rPr>
        <w:fldChar w:fldCharType="end"/>
      </w:r>
    </w:p>
    <w:p w:rsidR="00973491" w:rsidRPr="008040DC" w:rsidRDefault="00973491" w:rsidP="00973491">
      <w:pPr>
        <w:jc w:val="both"/>
        <w:rPr>
          <w:rFonts w:ascii="Verdana" w:hAnsi="Verdana" w:cs="Arial"/>
          <w:szCs w:val="22"/>
        </w:rPr>
      </w:pPr>
    </w:p>
    <w:p w:rsidR="00973491" w:rsidRPr="008040DC" w:rsidRDefault="00973491" w:rsidP="00973491">
      <w:pPr>
        <w:pStyle w:val="Ttulo3"/>
        <w:jc w:val="both"/>
        <w:rPr>
          <w:rFonts w:ascii="Verdana" w:hAnsi="Verdana"/>
          <w:szCs w:val="22"/>
          <w:lang w:val="es-ES_tradnl"/>
        </w:rPr>
      </w:pPr>
      <w:r w:rsidRPr="008040DC">
        <w:rPr>
          <w:rFonts w:ascii="Verdana" w:hAnsi="Verdana"/>
          <w:szCs w:val="22"/>
        </w:rPr>
        <w:t>Artículo 6. Aplicación de los recursos al cumplimiento de los fines</w:t>
      </w:r>
      <w:r w:rsidR="00310034" w:rsidRPr="008040DC">
        <w:rPr>
          <w:rFonts w:ascii="Verdana" w:hAnsi="Verdana"/>
          <w:szCs w:val="22"/>
          <w:lang w:val="es-ES_tradnl"/>
        </w:rPr>
        <w:t>.</w:t>
      </w:r>
    </w:p>
    <w:p w:rsidR="00973491" w:rsidRPr="008040DC" w:rsidRDefault="00973491" w:rsidP="00973491">
      <w:pPr>
        <w:rPr>
          <w:rFonts w:ascii="Verdana" w:hAnsi="Verdana"/>
          <w:szCs w:val="22"/>
          <w:lang w:val="es-ES"/>
        </w:rPr>
      </w:pPr>
    </w:p>
    <w:p w:rsidR="00973491" w:rsidRPr="008040DC" w:rsidRDefault="00973491" w:rsidP="00973491">
      <w:pPr>
        <w:jc w:val="both"/>
        <w:rPr>
          <w:rFonts w:ascii="Verdana" w:hAnsi="Verdana"/>
          <w:szCs w:val="22"/>
        </w:rPr>
      </w:pPr>
      <w:smartTag w:uri="urn:schemas-microsoft-com:office:smarttags" w:element="PersonName">
        <w:smartTagPr>
          <w:attr w:name="ProductID" w:val="LA FUNDACIￓN"/>
        </w:smartTagPr>
        <w:r w:rsidRPr="008040DC">
          <w:rPr>
            <w:rFonts w:ascii="Verdana" w:hAnsi="Verdana"/>
            <w:szCs w:val="22"/>
          </w:rPr>
          <w:t>La Fundación</w:t>
        </w:r>
      </w:smartTag>
      <w:r w:rsidRPr="008040DC">
        <w:rPr>
          <w:rFonts w:ascii="Verdana" w:hAnsi="Verdana"/>
          <w:szCs w:val="22"/>
        </w:rPr>
        <w:t xml:space="preserve"> destinará efectivamente el patrimonio y sus rentas al cumplimiento de sus fines fundacionales.</w:t>
      </w:r>
    </w:p>
    <w:p w:rsidR="00973491" w:rsidRPr="008040DC" w:rsidRDefault="00973491" w:rsidP="00973491">
      <w:pPr>
        <w:tabs>
          <w:tab w:val="num" w:pos="600"/>
        </w:tabs>
        <w:ind w:left="600" w:hanging="360"/>
        <w:jc w:val="both"/>
        <w:rPr>
          <w:rFonts w:ascii="Verdana" w:hAnsi="Verdana"/>
          <w:szCs w:val="22"/>
        </w:rPr>
      </w:pPr>
    </w:p>
    <w:p w:rsidR="00973491" w:rsidRPr="008040DC" w:rsidRDefault="00973491" w:rsidP="00973491">
      <w:pPr>
        <w:pStyle w:val="Sangra2detindependiente"/>
        <w:numPr>
          <w:ilvl w:val="0"/>
          <w:numId w:val="15"/>
        </w:numPr>
        <w:tabs>
          <w:tab w:val="clear" w:pos="720"/>
          <w:tab w:val="num" w:pos="600"/>
        </w:tabs>
        <w:ind w:left="600"/>
        <w:rPr>
          <w:rFonts w:ascii="Verdana" w:hAnsi="Verdana"/>
          <w:szCs w:val="22"/>
        </w:rPr>
      </w:pPr>
      <w:r w:rsidRPr="008040DC">
        <w:rPr>
          <w:rFonts w:ascii="Verdana" w:hAnsi="Verdana"/>
          <w:szCs w:val="22"/>
        </w:rPr>
        <w:t>Deberá ser destinado al cumplimiento de los fines fundacionales, al menos, el 70 por 100 de los resultados de las explotaciones económicas que se desarrollen y de los ingresos que se obtengan por cualquier otro concepto, en los términos previstos por la legislación vigente.</w:t>
      </w:r>
    </w:p>
    <w:p w:rsidR="00973491" w:rsidRPr="008040DC" w:rsidRDefault="00973491" w:rsidP="00973491">
      <w:pPr>
        <w:tabs>
          <w:tab w:val="num" w:pos="600"/>
        </w:tabs>
        <w:ind w:left="600" w:hanging="360"/>
        <w:jc w:val="both"/>
        <w:rPr>
          <w:rFonts w:ascii="Verdana" w:hAnsi="Verdana"/>
          <w:szCs w:val="22"/>
        </w:rPr>
      </w:pPr>
    </w:p>
    <w:p w:rsidR="00973491" w:rsidRPr="008040DC" w:rsidRDefault="00973491" w:rsidP="00973491">
      <w:pPr>
        <w:numPr>
          <w:ilvl w:val="0"/>
          <w:numId w:val="15"/>
        </w:numPr>
        <w:tabs>
          <w:tab w:val="clear" w:pos="720"/>
          <w:tab w:val="num" w:pos="600"/>
        </w:tabs>
        <w:ind w:left="600"/>
        <w:jc w:val="both"/>
        <w:rPr>
          <w:rFonts w:ascii="Verdana" w:hAnsi="Verdana"/>
          <w:szCs w:val="22"/>
        </w:rPr>
      </w:pPr>
      <w:r w:rsidRPr="008040DC">
        <w:rPr>
          <w:rFonts w:ascii="Verdana" w:hAnsi="Verdana"/>
          <w:szCs w:val="22"/>
        </w:rPr>
        <w:t>El plazo para el cumplimiento de esta obligación será el comprendido entre el inicio del ejercicio en que se hayan obtenido y los cuatro años siguientes al cierre de dicho ejercicio.</w:t>
      </w:r>
    </w:p>
    <w:p w:rsidR="00973491" w:rsidRPr="008040DC" w:rsidRDefault="00973491" w:rsidP="00973491">
      <w:pPr>
        <w:jc w:val="both"/>
        <w:rPr>
          <w:rFonts w:ascii="Verdana" w:hAnsi="Verdana"/>
          <w:i/>
          <w:iCs/>
          <w:szCs w:val="22"/>
          <w:u w:val="single"/>
        </w:rPr>
      </w:pPr>
    </w:p>
    <w:p w:rsidR="00973491" w:rsidRPr="008040DC" w:rsidRDefault="00973491" w:rsidP="00973491">
      <w:pPr>
        <w:pStyle w:val="Ttulo2"/>
        <w:rPr>
          <w:rFonts w:ascii="Verdana" w:hAnsi="Verdana" w:cs="Times New Roman"/>
          <w:szCs w:val="22"/>
        </w:rPr>
      </w:pPr>
      <w:r w:rsidRPr="008040DC">
        <w:rPr>
          <w:rFonts w:ascii="Verdana" w:hAnsi="Verdana" w:cs="Times New Roman"/>
          <w:szCs w:val="22"/>
        </w:rPr>
        <w:t>Artículo 7. Información.</w:t>
      </w:r>
    </w:p>
    <w:p w:rsidR="00973491" w:rsidRPr="008040DC" w:rsidRDefault="00973491" w:rsidP="00973491">
      <w:pPr>
        <w:jc w:val="both"/>
        <w:rPr>
          <w:rFonts w:ascii="Verdana" w:hAnsi="Verdana"/>
          <w:szCs w:val="22"/>
        </w:rPr>
      </w:pPr>
    </w:p>
    <w:p w:rsidR="00973491" w:rsidRPr="008040DC" w:rsidRDefault="00973491" w:rsidP="00973491">
      <w:pPr>
        <w:pStyle w:val="Textoindependiente"/>
        <w:rPr>
          <w:rFonts w:ascii="Verdana" w:hAnsi="Verdana" w:cs="Times New Roman"/>
          <w:szCs w:val="22"/>
        </w:rPr>
      </w:pPr>
      <w:r w:rsidRPr="008040DC">
        <w:rPr>
          <w:rFonts w:ascii="Verdana" w:hAnsi="Verdana" w:cs="Times New Roman"/>
          <w:szCs w:val="22"/>
        </w:rPr>
        <w:t xml:space="preserve">El Patronato dará información suficiente de los fines y actividades de </w:t>
      </w:r>
      <w:smartTag w:uri="urn:schemas-microsoft-com:office:smarttags" w:element="PersonName">
        <w:smartTagPr>
          <w:attr w:name="ProductID" w:val="LA FUNDACIￓN"/>
        </w:smartTagPr>
        <w:r w:rsidRPr="008040DC">
          <w:rPr>
            <w:rFonts w:ascii="Verdana" w:hAnsi="Verdana" w:cs="Times New Roman"/>
            <w:szCs w:val="22"/>
          </w:rPr>
          <w:t>la Fundación</w:t>
        </w:r>
      </w:smartTag>
      <w:r w:rsidRPr="008040DC">
        <w:rPr>
          <w:rFonts w:ascii="Verdana" w:hAnsi="Verdana" w:cs="Times New Roman"/>
          <w:szCs w:val="22"/>
        </w:rPr>
        <w:t xml:space="preserve"> para que sean conocidos por sus eventuales beneficiarios y demás interesados. </w:t>
      </w:r>
    </w:p>
    <w:p w:rsidR="00973491" w:rsidRPr="008040DC" w:rsidRDefault="00973491" w:rsidP="00973491">
      <w:pPr>
        <w:jc w:val="both"/>
        <w:rPr>
          <w:rFonts w:ascii="Verdana" w:hAnsi="Verdana"/>
          <w:szCs w:val="22"/>
        </w:rPr>
      </w:pPr>
    </w:p>
    <w:p w:rsidR="00973491" w:rsidRPr="008040DC" w:rsidRDefault="00973491" w:rsidP="00973491">
      <w:pPr>
        <w:jc w:val="both"/>
        <w:rPr>
          <w:rFonts w:ascii="Verdana" w:hAnsi="Verdana" w:cs="Arial"/>
          <w:szCs w:val="22"/>
        </w:rPr>
      </w:pPr>
    </w:p>
    <w:p w:rsidR="00973491" w:rsidRPr="008040DC" w:rsidRDefault="00973491" w:rsidP="00973491">
      <w:pPr>
        <w:pStyle w:val="Ttulo1"/>
        <w:rPr>
          <w:rFonts w:ascii="Verdana" w:hAnsi="Verdana"/>
          <w:szCs w:val="22"/>
          <w:lang w:val="es-ES_tradnl"/>
        </w:rPr>
      </w:pPr>
      <w:r w:rsidRPr="008040DC">
        <w:rPr>
          <w:rFonts w:ascii="Verdana" w:hAnsi="Verdana"/>
          <w:szCs w:val="22"/>
          <w:lang w:val="es-ES_tradnl"/>
        </w:rPr>
        <w:t>CAPÍTULO III</w:t>
      </w:r>
    </w:p>
    <w:p w:rsidR="00973491" w:rsidRPr="008040DC" w:rsidRDefault="00973491" w:rsidP="00973491">
      <w:pPr>
        <w:pStyle w:val="Ttulo1"/>
        <w:rPr>
          <w:rFonts w:ascii="Verdana" w:hAnsi="Verdana"/>
          <w:szCs w:val="22"/>
        </w:rPr>
      </w:pPr>
      <w:r w:rsidRPr="008040DC">
        <w:rPr>
          <w:rFonts w:ascii="Verdana" w:hAnsi="Verdana"/>
          <w:szCs w:val="22"/>
        </w:rPr>
        <w:t xml:space="preserve">GOBIERNO DE </w:t>
      </w:r>
      <w:smartTag w:uri="urn:schemas-microsoft-com:office:smarttags" w:element="PersonName">
        <w:smartTagPr>
          <w:attr w:name="ProductID" w:val="LA FUNDACIￓN"/>
        </w:smartTagPr>
        <w:r w:rsidRPr="008040DC">
          <w:rPr>
            <w:rFonts w:ascii="Verdana" w:hAnsi="Verdana"/>
            <w:szCs w:val="22"/>
          </w:rPr>
          <w:t>LA FUNDACIÓN</w:t>
        </w:r>
      </w:smartTag>
    </w:p>
    <w:p w:rsidR="00973491" w:rsidRPr="008040DC" w:rsidRDefault="00973491" w:rsidP="00973491">
      <w:pPr>
        <w:rPr>
          <w:rFonts w:ascii="Verdana" w:hAnsi="Verdana" w:cs="Arial"/>
          <w:szCs w:val="22"/>
        </w:rPr>
      </w:pPr>
    </w:p>
    <w:p w:rsidR="00973491" w:rsidRPr="008040DC" w:rsidRDefault="00973491" w:rsidP="00973491">
      <w:pPr>
        <w:pStyle w:val="Ttulo2"/>
        <w:rPr>
          <w:rFonts w:ascii="Verdana" w:hAnsi="Verdana"/>
          <w:szCs w:val="22"/>
          <w:lang w:val="es-ES_tradnl"/>
        </w:rPr>
      </w:pPr>
      <w:r w:rsidRPr="008040DC">
        <w:rPr>
          <w:rFonts w:ascii="Verdana" w:hAnsi="Verdana"/>
          <w:szCs w:val="22"/>
          <w:lang w:val="es-ES_tradnl"/>
        </w:rPr>
        <w:t>Artículo 8. Patronato.</w:t>
      </w:r>
    </w:p>
    <w:p w:rsidR="00973491" w:rsidRPr="008040DC" w:rsidRDefault="00973491" w:rsidP="00973491">
      <w:pPr>
        <w:jc w:val="both"/>
        <w:rPr>
          <w:rFonts w:ascii="Verdana" w:hAnsi="Verdana" w:cs="Arial"/>
          <w:szCs w:val="22"/>
        </w:rPr>
      </w:pPr>
    </w:p>
    <w:p w:rsidR="00973491" w:rsidRPr="008040DC" w:rsidRDefault="00973491" w:rsidP="00973491">
      <w:pPr>
        <w:numPr>
          <w:ilvl w:val="0"/>
          <w:numId w:val="14"/>
        </w:numPr>
        <w:tabs>
          <w:tab w:val="clear" w:pos="720"/>
          <w:tab w:val="num" w:pos="600"/>
        </w:tabs>
        <w:ind w:left="600"/>
        <w:rPr>
          <w:rFonts w:ascii="Verdana" w:hAnsi="Verdana"/>
          <w:szCs w:val="22"/>
        </w:rPr>
      </w:pPr>
      <w:r w:rsidRPr="008040DC">
        <w:rPr>
          <w:rFonts w:ascii="Verdana" w:hAnsi="Verdana"/>
          <w:szCs w:val="22"/>
        </w:rPr>
        <w:t xml:space="preserve">El Patronato es el órgano de gobierno y representación de </w:t>
      </w:r>
      <w:smartTag w:uri="urn:schemas-microsoft-com:office:smarttags" w:element="PersonName">
        <w:smartTagPr>
          <w:attr w:name="ProductID" w:val="la Fundaci￳n."/>
        </w:smartTagPr>
        <w:r w:rsidRPr="008040DC">
          <w:rPr>
            <w:rFonts w:ascii="Verdana" w:hAnsi="Verdana"/>
            <w:szCs w:val="22"/>
          </w:rPr>
          <w:t>la Fundación.</w:t>
        </w:r>
      </w:smartTag>
    </w:p>
    <w:p w:rsidR="00973491" w:rsidRPr="008040DC" w:rsidRDefault="00973491" w:rsidP="00973491">
      <w:pPr>
        <w:pStyle w:val="Piedepgina"/>
        <w:tabs>
          <w:tab w:val="clear" w:pos="4252"/>
          <w:tab w:val="clear" w:pos="8504"/>
          <w:tab w:val="num" w:pos="600"/>
        </w:tabs>
        <w:ind w:left="600" w:hanging="360"/>
        <w:rPr>
          <w:rFonts w:ascii="Verdana" w:hAnsi="Verdana"/>
          <w:szCs w:val="22"/>
          <w:lang w:val="es-ES_tradnl"/>
        </w:rPr>
      </w:pPr>
    </w:p>
    <w:p w:rsidR="00973491" w:rsidRPr="008040DC" w:rsidRDefault="00973491" w:rsidP="00973491">
      <w:pPr>
        <w:numPr>
          <w:ilvl w:val="0"/>
          <w:numId w:val="14"/>
        </w:numPr>
        <w:tabs>
          <w:tab w:val="clear" w:pos="720"/>
          <w:tab w:val="num" w:pos="600"/>
        </w:tabs>
        <w:ind w:left="600"/>
        <w:jc w:val="both"/>
        <w:rPr>
          <w:rFonts w:ascii="Verdana" w:hAnsi="Verdana"/>
          <w:szCs w:val="22"/>
        </w:rPr>
      </w:pPr>
      <w:r w:rsidRPr="008040DC">
        <w:rPr>
          <w:rFonts w:ascii="Verdana" w:hAnsi="Verdana"/>
          <w:szCs w:val="22"/>
        </w:rPr>
        <w:lastRenderedPageBreak/>
        <w:t xml:space="preserve">Corresponde al Patronato cumplir los fines fundacionales y administrar con diligencia los bienes y derechos que integran el patrimonio de </w:t>
      </w:r>
      <w:smartTag w:uri="urn:schemas-microsoft-com:office:smarttags" w:element="PersonName">
        <w:smartTagPr>
          <w:attr w:name="ProductID" w:val="LA FUNDACIￓN"/>
        </w:smartTagPr>
        <w:r w:rsidRPr="008040DC">
          <w:rPr>
            <w:rFonts w:ascii="Verdana" w:hAnsi="Verdana"/>
            <w:szCs w:val="22"/>
          </w:rPr>
          <w:t>la Fundación</w:t>
        </w:r>
      </w:smartTag>
      <w:r w:rsidRPr="008040DC">
        <w:rPr>
          <w:rFonts w:ascii="Verdana" w:hAnsi="Verdana"/>
          <w:szCs w:val="22"/>
        </w:rPr>
        <w:t xml:space="preserve">, manteniendo el rendimiento y utilidad de los mismos. </w:t>
      </w:r>
    </w:p>
    <w:p w:rsidR="00973491" w:rsidRPr="008040DC" w:rsidRDefault="00973491" w:rsidP="00973491">
      <w:pPr>
        <w:rPr>
          <w:rFonts w:ascii="Verdana" w:hAnsi="Verdana"/>
          <w:szCs w:val="22"/>
        </w:rPr>
      </w:pPr>
    </w:p>
    <w:p w:rsidR="00973491" w:rsidRPr="008040DC" w:rsidRDefault="00973491" w:rsidP="00973491">
      <w:pPr>
        <w:pStyle w:val="Ttulo2"/>
        <w:rPr>
          <w:rFonts w:ascii="Verdana" w:hAnsi="Verdana" w:cs="Times New Roman"/>
          <w:szCs w:val="22"/>
          <w:lang w:val="es-ES_tradnl"/>
        </w:rPr>
      </w:pPr>
      <w:r w:rsidRPr="008040DC">
        <w:rPr>
          <w:rFonts w:ascii="Verdana" w:hAnsi="Verdana" w:cs="Times New Roman"/>
          <w:szCs w:val="22"/>
          <w:lang w:val="es-ES_tradnl"/>
        </w:rPr>
        <w:t>Artículo 9. Composición.</w:t>
      </w:r>
    </w:p>
    <w:p w:rsidR="00973491" w:rsidRPr="008040DC" w:rsidRDefault="00973491" w:rsidP="00973491">
      <w:pPr>
        <w:jc w:val="both"/>
        <w:rPr>
          <w:rFonts w:ascii="Verdana" w:hAnsi="Verdana" w:cs="Arial"/>
          <w:szCs w:val="22"/>
        </w:rPr>
      </w:pPr>
    </w:p>
    <w:p w:rsidR="00973491" w:rsidRPr="008040DC" w:rsidRDefault="00973491" w:rsidP="00973491">
      <w:pPr>
        <w:numPr>
          <w:ilvl w:val="0"/>
          <w:numId w:val="13"/>
        </w:numPr>
        <w:tabs>
          <w:tab w:val="clear" w:pos="720"/>
          <w:tab w:val="num" w:pos="600"/>
        </w:tabs>
        <w:ind w:left="600"/>
        <w:jc w:val="both"/>
        <w:rPr>
          <w:rFonts w:ascii="Verdana" w:hAnsi="Verdana" w:cs="Arial"/>
          <w:szCs w:val="22"/>
        </w:rPr>
      </w:pPr>
      <w:r w:rsidRPr="008040DC">
        <w:rPr>
          <w:rFonts w:ascii="Verdana" w:hAnsi="Verdana" w:cs="Arial"/>
          <w:szCs w:val="22"/>
        </w:rPr>
        <w:t xml:space="preserve">Estará constituido por </w:t>
      </w:r>
      <w:r w:rsidRPr="008040DC">
        <w:rPr>
          <w:rFonts w:ascii="Verdana" w:hAnsi="Verdana" w:cs="Arial"/>
          <w:szCs w:val="22"/>
        </w:rPr>
        <w:fldChar w:fldCharType="begin">
          <w:ffData>
            <w:name w:val="Texto9"/>
            <w:enabled/>
            <w:calcOnExit w:val="0"/>
            <w:textInput>
              <w:type w:val="number"/>
              <w:maxLength w:val="5"/>
            </w:textInput>
          </w:ffData>
        </w:fldChar>
      </w:r>
      <w:bookmarkStart w:id="9" w:name="Texto9"/>
      <w:r w:rsidRPr="008040DC">
        <w:rPr>
          <w:rFonts w:ascii="Verdana" w:hAnsi="Verdana" w:cs="Arial"/>
          <w:szCs w:val="22"/>
        </w:rPr>
        <w:instrText xml:space="preserve"> FORMTEXT </w:instrText>
      </w:r>
      <w:r w:rsidRPr="008040DC">
        <w:rPr>
          <w:rFonts w:ascii="Verdana" w:hAnsi="Verdana" w:cs="Arial"/>
          <w:szCs w:val="22"/>
        </w:rPr>
      </w:r>
      <w:r w:rsidRPr="008040DC">
        <w:rPr>
          <w:rFonts w:ascii="Verdana" w:hAnsi="Verdana" w:cs="Arial"/>
          <w:szCs w:val="22"/>
        </w:rPr>
        <w:fldChar w:fldCharType="separate"/>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hAnsi="Verdana" w:cs="Arial"/>
          <w:szCs w:val="22"/>
        </w:rPr>
        <w:fldChar w:fldCharType="end"/>
      </w:r>
      <w:bookmarkEnd w:id="9"/>
      <w:r w:rsidR="00B50102" w:rsidRPr="008040DC">
        <w:rPr>
          <w:rFonts w:ascii="Verdana" w:hAnsi="Verdana" w:cs="Arial"/>
          <w:szCs w:val="22"/>
        </w:rPr>
        <w:t xml:space="preserve"> </w:t>
      </w:r>
      <w:r w:rsidR="00B50102" w:rsidRPr="008040DC">
        <w:rPr>
          <w:rFonts w:ascii="Verdana" w:hAnsi="Verdana" w:cs="Arial"/>
          <w:szCs w:val="22"/>
          <w:vertAlign w:val="superscript"/>
        </w:rPr>
        <w:t>(8)</w:t>
      </w:r>
      <w:r w:rsidRPr="008040DC">
        <w:rPr>
          <w:rFonts w:ascii="Verdana" w:hAnsi="Verdana" w:cs="Arial"/>
          <w:szCs w:val="22"/>
        </w:rPr>
        <w:t xml:space="preserve"> patronos que adoptarán sus acuerdos por mayoría</w:t>
      </w:r>
      <w:r w:rsidR="002D2784">
        <w:rPr>
          <w:rFonts w:ascii="Verdana" w:hAnsi="Verdana" w:cs="Arial"/>
          <w:szCs w:val="22"/>
        </w:rPr>
        <w:t>,</w:t>
      </w:r>
      <w:r w:rsidRPr="008040DC">
        <w:rPr>
          <w:rFonts w:ascii="Verdana" w:hAnsi="Verdana" w:cs="Arial"/>
          <w:szCs w:val="22"/>
        </w:rPr>
        <w:t xml:space="preserve"> en los términos establecidos en los presentes Estatutos.</w:t>
      </w:r>
    </w:p>
    <w:p w:rsidR="00973491" w:rsidRPr="008040DC" w:rsidRDefault="00973491" w:rsidP="00973491">
      <w:pPr>
        <w:tabs>
          <w:tab w:val="num" w:pos="600"/>
        </w:tabs>
        <w:ind w:left="600" w:hanging="360"/>
        <w:jc w:val="both"/>
        <w:rPr>
          <w:rFonts w:ascii="Verdana" w:hAnsi="Verdana" w:cs="Arial"/>
          <w:szCs w:val="22"/>
        </w:rPr>
      </w:pPr>
    </w:p>
    <w:p w:rsidR="00973491" w:rsidRPr="008040DC" w:rsidRDefault="00973491" w:rsidP="00973491">
      <w:pPr>
        <w:numPr>
          <w:ilvl w:val="0"/>
          <w:numId w:val="13"/>
        </w:numPr>
        <w:tabs>
          <w:tab w:val="clear" w:pos="720"/>
          <w:tab w:val="num" w:pos="600"/>
        </w:tabs>
        <w:ind w:left="600"/>
        <w:jc w:val="both"/>
        <w:rPr>
          <w:rFonts w:ascii="Verdana" w:hAnsi="Verdana" w:cs="Arial"/>
          <w:szCs w:val="22"/>
        </w:rPr>
      </w:pPr>
      <w:r w:rsidRPr="008040DC">
        <w:rPr>
          <w:rFonts w:ascii="Verdana" w:hAnsi="Verdana" w:cs="Arial"/>
          <w:szCs w:val="22"/>
        </w:rPr>
        <w:t xml:space="preserve">Podrán ser miembros del Patronato las personas físicas que tengan plena capacidad de obrar y no estén inhabilitadas para el ejercicio de cargos públicos. </w:t>
      </w:r>
    </w:p>
    <w:p w:rsidR="00973491" w:rsidRPr="008040DC" w:rsidRDefault="00973491" w:rsidP="00973491">
      <w:pPr>
        <w:tabs>
          <w:tab w:val="num" w:pos="600"/>
        </w:tabs>
        <w:ind w:left="600" w:hanging="360"/>
        <w:jc w:val="both"/>
        <w:rPr>
          <w:rFonts w:ascii="Verdana" w:hAnsi="Verdana" w:cs="Arial"/>
          <w:szCs w:val="22"/>
        </w:rPr>
      </w:pPr>
    </w:p>
    <w:p w:rsidR="00973491" w:rsidRPr="008040DC" w:rsidRDefault="00973491" w:rsidP="00973491">
      <w:pPr>
        <w:numPr>
          <w:ilvl w:val="0"/>
          <w:numId w:val="13"/>
        </w:numPr>
        <w:tabs>
          <w:tab w:val="clear" w:pos="720"/>
          <w:tab w:val="num" w:pos="600"/>
        </w:tabs>
        <w:ind w:left="600"/>
        <w:jc w:val="both"/>
        <w:rPr>
          <w:rFonts w:ascii="Verdana" w:hAnsi="Verdana" w:cs="Arial"/>
          <w:szCs w:val="22"/>
        </w:rPr>
      </w:pPr>
      <w:r w:rsidRPr="008040DC">
        <w:rPr>
          <w:rFonts w:ascii="Verdana" w:hAnsi="Verdana" w:cs="Arial"/>
          <w:szCs w:val="22"/>
        </w:rPr>
        <w:t>Las personas jurídicas podrán formar parte del Patronato y deberán designar a la persona o personas físicas que las representen.</w:t>
      </w:r>
    </w:p>
    <w:p w:rsidR="00973491" w:rsidRPr="008040DC" w:rsidRDefault="00973491" w:rsidP="00973491">
      <w:pPr>
        <w:ind w:left="240"/>
        <w:jc w:val="both"/>
        <w:rPr>
          <w:rFonts w:ascii="Verdana" w:hAnsi="Verdana" w:cs="Arial"/>
          <w:szCs w:val="22"/>
        </w:rPr>
      </w:pPr>
    </w:p>
    <w:p w:rsidR="00973491" w:rsidRPr="008040DC" w:rsidRDefault="00973491" w:rsidP="00973491">
      <w:pPr>
        <w:numPr>
          <w:ilvl w:val="0"/>
          <w:numId w:val="13"/>
        </w:numPr>
        <w:tabs>
          <w:tab w:val="clear" w:pos="720"/>
          <w:tab w:val="num" w:pos="600"/>
        </w:tabs>
        <w:ind w:left="600"/>
        <w:jc w:val="both"/>
        <w:rPr>
          <w:rFonts w:ascii="Verdana" w:hAnsi="Verdana" w:cs="Arial"/>
          <w:szCs w:val="22"/>
        </w:rPr>
      </w:pPr>
      <w:r w:rsidRPr="008040DC">
        <w:rPr>
          <w:rFonts w:ascii="Verdana" w:hAnsi="Verdana" w:cs="Arial"/>
          <w:szCs w:val="22"/>
        </w:rPr>
        <w:t>Los patronos ejercerán su cargo gratuitamente sin perjuicio del derecho a ser reembolsados de los gastos debidamente justificados que el cargo les ocasione en el ejercicio de su función.</w:t>
      </w:r>
    </w:p>
    <w:p w:rsidR="00973491" w:rsidRPr="008040DC" w:rsidRDefault="00973491" w:rsidP="00973491">
      <w:pPr>
        <w:jc w:val="both"/>
        <w:rPr>
          <w:rFonts w:ascii="Verdana" w:hAnsi="Verdana" w:cs="Arial"/>
          <w:szCs w:val="22"/>
        </w:rPr>
      </w:pPr>
    </w:p>
    <w:p w:rsidR="00973491" w:rsidRPr="008040DC" w:rsidRDefault="00973491" w:rsidP="00973491">
      <w:pPr>
        <w:jc w:val="both"/>
        <w:rPr>
          <w:rFonts w:ascii="Verdana" w:hAnsi="Verdana" w:cs="Arial"/>
          <w:b/>
          <w:bCs/>
          <w:i/>
          <w:iCs/>
          <w:szCs w:val="22"/>
        </w:rPr>
      </w:pPr>
      <w:r w:rsidRPr="008040DC">
        <w:rPr>
          <w:rFonts w:ascii="Verdana" w:hAnsi="Verdana" w:cs="Arial"/>
          <w:b/>
          <w:bCs/>
          <w:i/>
          <w:iCs/>
          <w:szCs w:val="22"/>
        </w:rPr>
        <w:t>Artículo 10. Reglas para la designación y sustitución de sus miembros.</w:t>
      </w:r>
    </w:p>
    <w:p w:rsidR="00973491" w:rsidRPr="008040DC" w:rsidRDefault="00973491" w:rsidP="00973491">
      <w:pPr>
        <w:jc w:val="both"/>
        <w:rPr>
          <w:rFonts w:ascii="Verdana" w:hAnsi="Verdana" w:cs="Arial"/>
          <w:szCs w:val="22"/>
        </w:rPr>
      </w:pPr>
    </w:p>
    <w:p w:rsidR="00973491" w:rsidRPr="008040DC" w:rsidRDefault="00973491" w:rsidP="00973491">
      <w:pPr>
        <w:numPr>
          <w:ilvl w:val="0"/>
          <w:numId w:val="12"/>
        </w:numPr>
        <w:tabs>
          <w:tab w:val="clear" w:pos="720"/>
          <w:tab w:val="num" w:pos="600"/>
        </w:tabs>
        <w:ind w:left="600"/>
        <w:jc w:val="both"/>
        <w:rPr>
          <w:rFonts w:ascii="Verdana" w:hAnsi="Verdana"/>
          <w:szCs w:val="22"/>
        </w:rPr>
      </w:pPr>
      <w:r w:rsidRPr="008040DC">
        <w:rPr>
          <w:rFonts w:ascii="Verdana" w:hAnsi="Verdana"/>
          <w:szCs w:val="22"/>
        </w:rPr>
        <w:t>La designación de los miembros integrantes del primer Patronato se hará por los fundadores y constará en la escritura de constitución.</w:t>
      </w:r>
    </w:p>
    <w:p w:rsidR="00973491" w:rsidRPr="008040DC" w:rsidRDefault="00973491" w:rsidP="00973491">
      <w:pPr>
        <w:tabs>
          <w:tab w:val="num" w:pos="600"/>
        </w:tabs>
        <w:ind w:left="600" w:hanging="360"/>
        <w:jc w:val="both"/>
        <w:rPr>
          <w:rFonts w:ascii="Verdana" w:hAnsi="Verdana" w:cs="Arial"/>
          <w:szCs w:val="22"/>
        </w:rPr>
      </w:pPr>
    </w:p>
    <w:p w:rsidR="00973491" w:rsidRPr="008040DC" w:rsidRDefault="00973491" w:rsidP="00973491">
      <w:pPr>
        <w:numPr>
          <w:ilvl w:val="0"/>
          <w:numId w:val="12"/>
        </w:numPr>
        <w:tabs>
          <w:tab w:val="clear" w:pos="720"/>
          <w:tab w:val="num" w:pos="600"/>
        </w:tabs>
        <w:ind w:left="600"/>
        <w:jc w:val="both"/>
        <w:rPr>
          <w:rFonts w:ascii="Verdana" w:hAnsi="Verdana"/>
          <w:szCs w:val="22"/>
        </w:rPr>
      </w:pPr>
      <w:r w:rsidRPr="008040DC">
        <w:rPr>
          <w:rFonts w:ascii="Verdana" w:hAnsi="Verdana"/>
          <w:szCs w:val="22"/>
        </w:rPr>
        <w:t>La designación de nuevos miembros se hará por el Patronato que figure inscrito en el  correspondiente Registro de Fundaciones y por acuerdo de la mayoría de sus miembros</w:t>
      </w:r>
      <w:r w:rsidR="00622FEF">
        <w:rPr>
          <w:rFonts w:ascii="Verdana" w:hAnsi="Verdana"/>
          <w:szCs w:val="22"/>
        </w:rPr>
        <w:t xml:space="preserve"> </w:t>
      </w:r>
      <w:r w:rsidR="00310034" w:rsidRPr="008040DC">
        <w:rPr>
          <w:rFonts w:ascii="Verdana" w:hAnsi="Verdana"/>
          <w:szCs w:val="22"/>
          <w:vertAlign w:val="superscript"/>
        </w:rPr>
        <w:t>(9)</w:t>
      </w:r>
      <w:r w:rsidRPr="008040DC">
        <w:rPr>
          <w:rFonts w:ascii="Verdana" w:hAnsi="Verdana"/>
          <w:szCs w:val="22"/>
        </w:rPr>
        <w:t>.</w:t>
      </w:r>
      <w:r w:rsidR="00310034" w:rsidRPr="008040DC">
        <w:rPr>
          <w:rFonts w:ascii="Verdana" w:hAnsi="Verdana"/>
          <w:szCs w:val="22"/>
        </w:rPr>
        <w:t xml:space="preserve"> </w:t>
      </w:r>
    </w:p>
    <w:p w:rsidR="00973491" w:rsidRPr="008040DC" w:rsidRDefault="00973491" w:rsidP="00973491">
      <w:pPr>
        <w:tabs>
          <w:tab w:val="num" w:pos="600"/>
        </w:tabs>
        <w:ind w:left="600" w:hanging="360"/>
        <w:jc w:val="both"/>
        <w:rPr>
          <w:rFonts w:ascii="Verdana" w:hAnsi="Verdana" w:cs="Arial"/>
          <w:szCs w:val="22"/>
        </w:rPr>
      </w:pPr>
    </w:p>
    <w:p w:rsidR="00973491" w:rsidRPr="008040DC" w:rsidRDefault="00973491" w:rsidP="00973491">
      <w:pPr>
        <w:numPr>
          <w:ilvl w:val="0"/>
          <w:numId w:val="12"/>
        </w:numPr>
        <w:tabs>
          <w:tab w:val="clear" w:pos="720"/>
          <w:tab w:val="num" w:pos="600"/>
        </w:tabs>
        <w:ind w:left="600"/>
        <w:jc w:val="both"/>
        <w:rPr>
          <w:rFonts w:ascii="Verdana" w:hAnsi="Verdana"/>
          <w:szCs w:val="22"/>
        </w:rPr>
      </w:pPr>
      <w:r w:rsidRPr="008040DC">
        <w:rPr>
          <w:rFonts w:ascii="Verdana" w:hAnsi="Verdana"/>
          <w:szCs w:val="22"/>
        </w:rPr>
        <w:t>Los patronos habrán de aceptar sus cargos en la forma prevista en la legislación vigente y su aceptación se notificará formalmente al Protectorado y se inscribirá en el Registro de Fundaciones.</w:t>
      </w:r>
    </w:p>
    <w:p w:rsidR="00973491" w:rsidRPr="008040DC" w:rsidRDefault="00973491" w:rsidP="00973491">
      <w:pPr>
        <w:tabs>
          <w:tab w:val="num" w:pos="600"/>
        </w:tabs>
        <w:ind w:left="600" w:hanging="360"/>
        <w:jc w:val="both"/>
        <w:rPr>
          <w:rFonts w:ascii="Verdana" w:hAnsi="Verdana" w:cs="Arial"/>
          <w:szCs w:val="22"/>
        </w:rPr>
      </w:pPr>
    </w:p>
    <w:p w:rsidR="00973491" w:rsidRPr="008040DC" w:rsidRDefault="00973491" w:rsidP="00973491">
      <w:pPr>
        <w:numPr>
          <w:ilvl w:val="0"/>
          <w:numId w:val="12"/>
        </w:numPr>
        <w:tabs>
          <w:tab w:val="clear" w:pos="720"/>
          <w:tab w:val="num" w:pos="600"/>
        </w:tabs>
        <w:ind w:left="600"/>
        <w:rPr>
          <w:rFonts w:ascii="Verdana" w:hAnsi="Verdana"/>
          <w:szCs w:val="22"/>
        </w:rPr>
      </w:pPr>
      <w:r w:rsidRPr="008040DC">
        <w:rPr>
          <w:rFonts w:ascii="Verdana" w:hAnsi="Verdana"/>
          <w:szCs w:val="22"/>
        </w:rPr>
        <w:t xml:space="preserve">El nombramiento de los patronos tendrá una duración de </w:t>
      </w:r>
      <w:r w:rsidRPr="008040DC">
        <w:rPr>
          <w:rFonts w:ascii="Verdana" w:hAnsi="Verdana"/>
          <w:szCs w:val="22"/>
        </w:rPr>
        <w:fldChar w:fldCharType="begin">
          <w:ffData>
            <w:name w:val="Texto10"/>
            <w:enabled/>
            <w:calcOnExit w:val="0"/>
            <w:textInput>
              <w:type w:val="number"/>
              <w:maxLength w:val="4"/>
            </w:textInput>
          </w:ffData>
        </w:fldChar>
      </w:r>
      <w:bookmarkStart w:id="10" w:name="Texto10"/>
      <w:r w:rsidRPr="008040DC">
        <w:rPr>
          <w:rFonts w:ascii="Verdana" w:hAnsi="Verdana"/>
          <w:szCs w:val="22"/>
        </w:rPr>
        <w:instrText xml:space="preserve"> FORMTEXT </w:instrText>
      </w:r>
      <w:r w:rsidRPr="008040DC">
        <w:rPr>
          <w:rFonts w:ascii="Verdana" w:hAnsi="Verdana"/>
          <w:szCs w:val="22"/>
        </w:rPr>
      </w:r>
      <w:r w:rsidRPr="008040DC">
        <w:rPr>
          <w:rFonts w:ascii="Verdana" w:hAnsi="Verdana"/>
          <w:szCs w:val="22"/>
        </w:rPr>
        <w:fldChar w:fldCharType="separate"/>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hAnsi="Verdana"/>
          <w:szCs w:val="22"/>
        </w:rPr>
        <w:fldChar w:fldCharType="end"/>
      </w:r>
      <w:bookmarkEnd w:id="10"/>
      <w:r w:rsidRPr="008040DC">
        <w:rPr>
          <w:rFonts w:ascii="Verdana" w:hAnsi="Verdana"/>
          <w:szCs w:val="22"/>
        </w:rPr>
        <w:t xml:space="preserve"> años.</w:t>
      </w:r>
    </w:p>
    <w:p w:rsidR="00973491" w:rsidRPr="008040DC" w:rsidRDefault="00973491" w:rsidP="00973491">
      <w:pPr>
        <w:rPr>
          <w:rFonts w:ascii="Verdana" w:hAnsi="Verdana"/>
          <w:szCs w:val="22"/>
        </w:rPr>
      </w:pPr>
    </w:p>
    <w:p w:rsidR="00973491" w:rsidRPr="008040DC" w:rsidRDefault="00973491" w:rsidP="00622FEF">
      <w:pPr>
        <w:numPr>
          <w:ilvl w:val="0"/>
          <w:numId w:val="12"/>
        </w:numPr>
        <w:tabs>
          <w:tab w:val="clear" w:pos="720"/>
          <w:tab w:val="num" w:pos="600"/>
        </w:tabs>
        <w:ind w:left="600"/>
        <w:jc w:val="both"/>
        <w:rPr>
          <w:rFonts w:ascii="Verdana" w:hAnsi="Verdana"/>
          <w:szCs w:val="22"/>
        </w:rPr>
      </w:pPr>
      <w:r w:rsidRPr="008040DC">
        <w:rPr>
          <w:rFonts w:ascii="Verdana" w:hAnsi="Verdana"/>
          <w:szCs w:val="22"/>
        </w:rPr>
        <w:t>La sustitución de los patronos se realizará conforme a las siguientes reglas:</w:t>
      </w:r>
      <w:r w:rsidRPr="008040DC">
        <w:rPr>
          <w:rFonts w:ascii="Verdana" w:hAnsi="Verdana"/>
          <w:szCs w:val="22"/>
        </w:rPr>
        <w:fldChar w:fldCharType="begin">
          <w:ffData>
            <w:name w:val="Texto13"/>
            <w:enabled/>
            <w:calcOnExit w:val="0"/>
            <w:textInput/>
          </w:ffData>
        </w:fldChar>
      </w:r>
      <w:bookmarkStart w:id="11" w:name="Texto13"/>
      <w:r w:rsidRPr="008040DC">
        <w:rPr>
          <w:rFonts w:ascii="Verdana" w:hAnsi="Verdana"/>
          <w:szCs w:val="22"/>
        </w:rPr>
        <w:instrText xml:space="preserve"> FORMTEXT </w:instrText>
      </w:r>
      <w:r w:rsidRPr="008040DC">
        <w:rPr>
          <w:rFonts w:ascii="Verdana" w:hAnsi="Verdana"/>
          <w:szCs w:val="22"/>
        </w:rPr>
      </w:r>
      <w:r w:rsidRPr="008040DC">
        <w:rPr>
          <w:rFonts w:ascii="Verdana" w:hAnsi="Verdana"/>
          <w:szCs w:val="22"/>
        </w:rPr>
        <w:fldChar w:fldCharType="separate"/>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hAnsi="Verdana"/>
          <w:szCs w:val="22"/>
        </w:rPr>
        <w:fldChar w:fldCharType="end"/>
      </w:r>
      <w:bookmarkEnd w:id="11"/>
    </w:p>
    <w:p w:rsidR="00973491" w:rsidRPr="008040DC" w:rsidRDefault="00973491" w:rsidP="00973491">
      <w:pPr>
        <w:jc w:val="both"/>
        <w:rPr>
          <w:rFonts w:ascii="Verdana" w:hAnsi="Verdana" w:cs="Arial"/>
          <w:szCs w:val="22"/>
        </w:rPr>
      </w:pPr>
    </w:p>
    <w:p w:rsidR="00973491" w:rsidRPr="008040DC" w:rsidRDefault="00973491" w:rsidP="00973491">
      <w:pPr>
        <w:jc w:val="both"/>
        <w:rPr>
          <w:rFonts w:ascii="Verdana" w:hAnsi="Verdana" w:cs="Arial"/>
          <w:b/>
          <w:bCs/>
          <w:i/>
          <w:iCs/>
          <w:szCs w:val="22"/>
        </w:rPr>
      </w:pPr>
      <w:r w:rsidRPr="008040DC">
        <w:rPr>
          <w:rFonts w:ascii="Verdana" w:hAnsi="Verdana" w:cs="Arial"/>
          <w:b/>
          <w:bCs/>
          <w:i/>
          <w:iCs/>
          <w:szCs w:val="22"/>
        </w:rPr>
        <w:t>Artículo 11. Presidente.</w:t>
      </w:r>
    </w:p>
    <w:p w:rsidR="00973491" w:rsidRPr="008040DC" w:rsidRDefault="00973491" w:rsidP="00973491">
      <w:pPr>
        <w:jc w:val="both"/>
        <w:rPr>
          <w:rFonts w:ascii="Verdana" w:hAnsi="Verdana" w:cs="Arial"/>
          <w:szCs w:val="22"/>
        </w:rPr>
      </w:pPr>
    </w:p>
    <w:p w:rsidR="00973491" w:rsidRPr="008040DC" w:rsidRDefault="00973491" w:rsidP="00973491">
      <w:pPr>
        <w:pStyle w:val="Textoindependiente"/>
        <w:numPr>
          <w:ilvl w:val="0"/>
          <w:numId w:val="11"/>
        </w:numPr>
        <w:tabs>
          <w:tab w:val="clear" w:pos="720"/>
          <w:tab w:val="num" w:pos="600"/>
        </w:tabs>
        <w:ind w:left="600"/>
        <w:rPr>
          <w:rFonts w:ascii="Verdana" w:hAnsi="Verdana" w:cs="Times New Roman"/>
          <w:szCs w:val="22"/>
        </w:rPr>
      </w:pPr>
      <w:r w:rsidRPr="008040DC">
        <w:rPr>
          <w:rFonts w:ascii="Verdana" w:hAnsi="Verdana" w:cs="Times New Roman"/>
          <w:szCs w:val="22"/>
        </w:rPr>
        <w:t>Los patronos elegirán entre ellos un Presidente</w:t>
      </w:r>
      <w:r w:rsidR="00622FEF">
        <w:rPr>
          <w:rFonts w:ascii="Verdana" w:hAnsi="Verdana" w:cs="Times New Roman"/>
          <w:szCs w:val="22"/>
        </w:rPr>
        <w:t xml:space="preserve"> </w:t>
      </w:r>
      <w:r w:rsidR="00725112">
        <w:rPr>
          <w:rFonts w:ascii="Verdana" w:hAnsi="Verdana" w:cs="Times New Roman"/>
          <w:szCs w:val="22"/>
          <w:vertAlign w:val="superscript"/>
        </w:rPr>
        <w:t>(10</w:t>
      </w:r>
      <w:r w:rsidR="00622FEF" w:rsidRPr="008040DC">
        <w:rPr>
          <w:rFonts w:ascii="Verdana" w:hAnsi="Verdana" w:cs="Times New Roman"/>
          <w:szCs w:val="22"/>
          <w:vertAlign w:val="superscript"/>
        </w:rPr>
        <w:t>)</w:t>
      </w:r>
      <w:r w:rsidRPr="008040DC">
        <w:rPr>
          <w:rFonts w:ascii="Verdana" w:hAnsi="Verdana" w:cs="Times New Roman"/>
          <w:szCs w:val="22"/>
        </w:rPr>
        <w:t xml:space="preserve"> al que corresponde ostentar la representación de </w:t>
      </w:r>
      <w:smartTag w:uri="urn:schemas-microsoft-com:office:smarttags" w:element="PersonName">
        <w:smartTagPr>
          <w:attr w:name="ProductID" w:val="LA FUNDACIￓN"/>
        </w:smartTagPr>
        <w:r w:rsidRPr="008040DC">
          <w:rPr>
            <w:rFonts w:ascii="Verdana" w:hAnsi="Verdana" w:cs="Times New Roman"/>
            <w:szCs w:val="22"/>
          </w:rPr>
          <w:t>la Fundación</w:t>
        </w:r>
      </w:smartTag>
      <w:r w:rsidRPr="008040DC">
        <w:rPr>
          <w:rFonts w:ascii="Verdana" w:hAnsi="Verdana" w:cs="Times New Roman"/>
          <w:szCs w:val="22"/>
        </w:rPr>
        <w:t xml:space="preserve"> ante toda clase de personas, autoridades y entidades públicas o privadas, convocar las reuniones del Patronato, presidirlas, dirigir sus debates y, en su caso, ejecutar los acuerdos, pudiendo para ello realizar toda clase de actos y firmar aquellos </w:t>
      </w:r>
      <w:r w:rsidR="00310034" w:rsidRPr="008040DC">
        <w:rPr>
          <w:rFonts w:ascii="Verdana" w:hAnsi="Verdana" w:cs="Times New Roman"/>
          <w:szCs w:val="22"/>
        </w:rPr>
        <w:t xml:space="preserve">documentos necesarios a tal fin. </w:t>
      </w:r>
    </w:p>
    <w:p w:rsidR="00973491" w:rsidRPr="008040DC" w:rsidRDefault="00973491" w:rsidP="00973491">
      <w:pPr>
        <w:pStyle w:val="Sangra3detindependiente"/>
        <w:tabs>
          <w:tab w:val="clear" w:pos="-1157"/>
          <w:tab w:val="clear" w:pos="-720"/>
          <w:tab w:val="clear" w:pos="1394"/>
          <w:tab w:val="num" w:pos="600"/>
        </w:tabs>
        <w:ind w:left="600" w:hanging="360"/>
        <w:rPr>
          <w:rFonts w:ascii="Verdana" w:hAnsi="Verdana"/>
          <w:szCs w:val="22"/>
        </w:rPr>
      </w:pPr>
    </w:p>
    <w:p w:rsidR="00973491" w:rsidRPr="008040DC" w:rsidRDefault="00973491" w:rsidP="00973491">
      <w:pPr>
        <w:pStyle w:val="Textoindependiente"/>
        <w:numPr>
          <w:ilvl w:val="0"/>
          <w:numId w:val="11"/>
        </w:numPr>
        <w:tabs>
          <w:tab w:val="clear" w:pos="720"/>
          <w:tab w:val="num" w:pos="600"/>
        </w:tabs>
        <w:ind w:left="600"/>
        <w:rPr>
          <w:rFonts w:ascii="Verdana" w:hAnsi="Verdana" w:cs="Times New Roman"/>
          <w:szCs w:val="22"/>
        </w:rPr>
      </w:pPr>
      <w:r w:rsidRPr="008040DC">
        <w:rPr>
          <w:rFonts w:ascii="Verdana" w:hAnsi="Verdana" w:cs="Times New Roman"/>
          <w:szCs w:val="22"/>
        </w:rPr>
        <w:t>El Presidente dispone de voto de calidad para dirimir los empates que pudieran producirse en las votaciones que se realicen en el Patronato.</w:t>
      </w:r>
    </w:p>
    <w:p w:rsidR="00973491" w:rsidRDefault="00973491" w:rsidP="00973491">
      <w:pPr>
        <w:jc w:val="both"/>
        <w:rPr>
          <w:rFonts w:ascii="Verdana" w:hAnsi="Verdana" w:cs="Arial"/>
          <w:szCs w:val="22"/>
        </w:rPr>
      </w:pPr>
    </w:p>
    <w:p w:rsidR="00EC3254" w:rsidRPr="008040DC" w:rsidRDefault="00EC3254" w:rsidP="00973491">
      <w:pPr>
        <w:jc w:val="both"/>
        <w:rPr>
          <w:rFonts w:ascii="Verdana" w:hAnsi="Verdana" w:cs="Arial"/>
          <w:szCs w:val="22"/>
        </w:rPr>
      </w:pPr>
    </w:p>
    <w:p w:rsidR="00973491" w:rsidRPr="008040DC" w:rsidRDefault="00973491" w:rsidP="00973491">
      <w:pPr>
        <w:pStyle w:val="Ttulo2"/>
        <w:rPr>
          <w:rFonts w:ascii="Verdana" w:hAnsi="Verdana"/>
          <w:szCs w:val="22"/>
        </w:rPr>
      </w:pPr>
      <w:r w:rsidRPr="008040DC">
        <w:rPr>
          <w:rFonts w:ascii="Verdana" w:hAnsi="Verdana"/>
          <w:szCs w:val="22"/>
        </w:rPr>
        <w:lastRenderedPageBreak/>
        <w:t>Artículo 12. Secretario.</w:t>
      </w:r>
    </w:p>
    <w:p w:rsidR="00973491" w:rsidRPr="008040DC" w:rsidRDefault="00973491" w:rsidP="00973491">
      <w:pPr>
        <w:pStyle w:val="Textoindependiente"/>
        <w:rPr>
          <w:rFonts w:ascii="Verdana" w:hAnsi="Verdana"/>
          <w:szCs w:val="22"/>
        </w:rPr>
      </w:pPr>
    </w:p>
    <w:p w:rsidR="00973491" w:rsidRPr="008040DC" w:rsidRDefault="00973491" w:rsidP="00973491">
      <w:pPr>
        <w:numPr>
          <w:ilvl w:val="0"/>
          <w:numId w:val="10"/>
        </w:numPr>
        <w:tabs>
          <w:tab w:val="clear" w:pos="720"/>
          <w:tab w:val="num" w:pos="600"/>
        </w:tabs>
        <w:ind w:left="600"/>
        <w:jc w:val="both"/>
        <w:rPr>
          <w:rFonts w:ascii="Verdana" w:hAnsi="Verdana"/>
          <w:szCs w:val="22"/>
        </w:rPr>
      </w:pPr>
      <w:r w:rsidRPr="008040DC">
        <w:rPr>
          <w:rFonts w:ascii="Verdana" w:hAnsi="Verdana"/>
          <w:szCs w:val="22"/>
        </w:rPr>
        <w:t>El Patronato nombrará un Secretario, cargo que podrá recaer en una persona ajena a aquél, en cuyo caso tendrá voz pero no voto.</w:t>
      </w:r>
    </w:p>
    <w:p w:rsidR="00973491" w:rsidRPr="008040DC" w:rsidRDefault="00973491" w:rsidP="00973491">
      <w:pPr>
        <w:tabs>
          <w:tab w:val="num" w:pos="600"/>
        </w:tabs>
        <w:ind w:left="600" w:hanging="360"/>
        <w:jc w:val="both"/>
        <w:rPr>
          <w:rFonts w:ascii="Verdana" w:hAnsi="Verdana" w:cs="Arial"/>
          <w:szCs w:val="22"/>
        </w:rPr>
      </w:pPr>
    </w:p>
    <w:p w:rsidR="00973491" w:rsidRDefault="00973491" w:rsidP="00973491">
      <w:pPr>
        <w:pStyle w:val="Textoindependiente"/>
        <w:numPr>
          <w:ilvl w:val="0"/>
          <w:numId w:val="10"/>
        </w:numPr>
        <w:tabs>
          <w:tab w:val="clear" w:pos="720"/>
          <w:tab w:val="num" w:pos="600"/>
        </w:tabs>
        <w:ind w:left="600"/>
        <w:rPr>
          <w:rFonts w:ascii="Verdana" w:hAnsi="Verdana" w:cs="Times New Roman"/>
          <w:szCs w:val="22"/>
        </w:rPr>
      </w:pPr>
      <w:r w:rsidRPr="008040DC">
        <w:rPr>
          <w:rFonts w:ascii="Verdana" w:hAnsi="Verdana" w:cs="Times New Roman"/>
          <w:szCs w:val="22"/>
        </w:rPr>
        <w:t xml:space="preserve">Corresponde al Secretario la certificación de los acuerdos del Patronato, la custodia de toda la documentación perteneciente a </w:t>
      </w:r>
      <w:smartTag w:uri="urn:schemas-microsoft-com:office:smarttags" w:element="PersonName">
        <w:smartTagPr>
          <w:attr w:name="ProductID" w:val="LA FUNDACIￓN"/>
        </w:smartTagPr>
        <w:r w:rsidRPr="008040DC">
          <w:rPr>
            <w:rFonts w:ascii="Verdana" w:hAnsi="Verdana" w:cs="Times New Roman"/>
            <w:szCs w:val="22"/>
          </w:rPr>
          <w:t>la Fundación</w:t>
        </w:r>
      </w:smartTag>
      <w:r w:rsidRPr="008040DC">
        <w:rPr>
          <w:rFonts w:ascii="Verdana" w:hAnsi="Verdana" w:cs="Times New Roman"/>
          <w:szCs w:val="22"/>
        </w:rPr>
        <w:t>, levantar las actas correspondientes a las reuniones del Patronato, expedir las certificaciones e informes que sean necesarios y todas aquéllas que expresamente se le encomienden. En los casos de enfermedad, ausencia o vacante ejercerá las funciones de Secretario e</w:t>
      </w:r>
      <w:r w:rsidR="00EC3254">
        <w:rPr>
          <w:rFonts w:ascii="Verdana" w:hAnsi="Verdana" w:cs="Times New Roman"/>
          <w:szCs w:val="22"/>
        </w:rPr>
        <w:t>l vocal más joven del Patronato</w:t>
      </w:r>
      <w:r w:rsidR="008B3E6A">
        <w:rPr>
          <w:rFonts w:ascii="Verdana" w:hAnsi="Verdana" w:cs="Times New Roman"/>
          <w:szCs w:val="22"/>
        </w:rPr>
        <w:t>.</w:t>
      </w:r>
      <w:r w:rsidR="00725112">
        <w:rPr>
          <w:rFonts w:ascii="Verdana" w:hAnsi="Verdana" w:cs="Times New Roman"/>
          <w:szCs w:val="22"/>
          <w:vertAlign w:val="superscript"/>
        </w:rPr>
        <w:t>(11</w:t>
      </w:r>
      <w:r w:rsidR="00B50102" w:rsidRPr="008040DC">
        <w:rPr>
          <w:rFonts w:ascii="Verdana" w:hAnsi="Verdana" w:cs="Times New Roman"/>
          <w:szCs w:val="22"/>
          <w:vertAlign w:val="superscript"/>
        </w:rPr>
        <w:t>)</w:t>
      </w:r>
    </w:p>
    <w:p w:rsidR="00EC3254" w:rsidRDefault="00EC3254" w:rsidP="00EC3254">
      <w:pPr>
        <w:pStyle w:val="Textoindependiente"/>
        <w:rPr>
          <w:rFonts w:ascii="Verdana" w:hAnsi="Verdana" w:cs="Times New Roman"/>
          <w:szCs w:val="22"/>
        </w:rPr>
      </w:pPr>
    </w:p>
    <w:p w:rsidR="00EC3254" w:rsidRPr="00EC3254" w:rsidRDefault="00EC3254" w:rsidP="00725112">
      <w:pPr>
        <w:pStyle w:val="Textoindependiente"/>
        <w:rPr>
          <w:rFonts w:ascii="Verdana" w:hAnsi="Verdana" w:cs="Times New Roman"/>
          <w:szCs w:val="22"/>
          <w:vertAlign w:val="superscript"/>
        </w:rPr>
      </w:pPr>
      <w:r w:rsidRPr="00EC3254">
        <w:rPr>
          <w:rFonts w:ascii="Verdana" w:hAnsi="Verdana" w:cs="Times New Roman"/>
          <w:szCs w:val="22"/>
          <w:vertAlign w:val="superscript"/>
        </w:rPr>
        <w:t>(</w:t>
      </w:r>
      <w:r w:rsidR="00725112">
        <w:rPr>
          <w:rFonts w:ascii="Verdana" w:hAnsi="Verdana" w:cs="Times New Roman"/>
          <w:szCs w:val="22"/>
          <w:vertAlign w:val="superscript"/>
        </w:rPr>
        <w:t>12</w:t>
      </w:r>
      <w:r w:rsidRPr="00EC3254">
        <w:rPr>
          <w:rFonts w:ascii="Verdana" w:hAnsi="Verdana" w:cs="Times New Roman"/>
          <w:szCs w:val="22"/>
          <w:vertAlign w:val="superscript"/>
        </w:rPr>
        <w:t>)</w:t>
      </w:r>
    </w:p>
    <w:p w:rsidR="00973491" w:rsidRPr="008040DC" w:rsidRDefault="00973491" w:rsidP="00973491">
      <w:pPr>
        <w:jc w:val="both"/>
        <w:rPr>
          <w:rFonts w:ascii="Verdana" w:hAnsi="Verdana" w:cs="Arial"/>
          <w:szCs w:val="22"/>
        </w:rPr>
      </w:pPr>
    </w:p>
    <w:p w:rsidR="00973491" w:rsidRPr="008040DC" w:rsidRDefault="00973491" w:rsidP="00973491">
      <w:pPr>
        <w:jc w:val="both"/>
        <w:rPr>
          <w:rFonts w:ascii="Verdana" w:hAnsi="Verdana" w:cs="Arial"/>
          <w:szCs w:val="22"/>
        </w:rPr>
      </w:pPr>
      <w:r w:rsidRPr="008040DC">
        <w:rPr>
          <w:rFonts w:ascii="Verdana" w:hAnsi="Verdana" w:cs="Arial"/>
          <w:b/>
          <w:bCs/>
          <w:i/>
          <w:iCs/>
          <w:szCs w:val="22"/>
        </w:rPr>
        <w:t>Artículo 13. Atribuciones del Patronato.</w:t>
      </w:r>
    </w:p>
    <w:p w:rsidR="00973491" w:rsidRPr="008040DC" w:rsidRDefault="00973491" w:rsidP="00973491">
      <w:pPr>
        <w:jc w:val="both"/>
        <w:rPr>
          <w:rFonts w:ascii="Verdana" w:hAnsi="Verdana" w:cs="Arial"/>
          <w:szCs w:val="22"/>
        </w:rPr>
      </w:pPr>
    </w:p>
    <w:p w:rsidR="00973491" w:rsidRPr="008040DC" w:rsidRDefault="00973491" w:rsidP="00973491">
      <w:pPr>
        <w:pStyle w:val="Textoindependiente"/>
        <w:rPr>
          <w:rFonts w:ascii="Verdana" w:hAnsi="Verdana"/>
          <w:szCs w:val="22"/>
        </w:rPr>
      </w:pPr>
      <w:r w:rsidRPr="008040DC">
        <w:rPr>
          <w:rFonts w:ascii="Verdana" w:hAnsi="Verdana"/>
          <w:szCs w:val="22"/>
        </w:rPr>
        <w:t xml:space="preserve">Sin perjuicio de las preceptivas autorizaciones del Protectorado, serán facultades del Patronato: </w:t>
      </w:r>
    </w:p>
    <w:p w:rsidR="00973491" w:rsidRPr="008040DC" w:rsidRDefault="00973491" w:rsidP="00973491">
      <w:pPr>
        <w:jc w:val="both"/>
        <w:rPr>
          <w:rFonts w:ascii="Verdana" w:hAnsi="Verdana" w:cs="Arial"/>
          <w:szCs w:val="22"/>
        </w:rPr>
      </w:pPr>
    </w:p>
    <w:p w:rsidR="00973491" w:rsidRPr="008040DC" w:rsidRDefault="00973491" w:rsidP="00973491">
      <w:pPr>
        <w:numPr>
          <w:ilvl w:val="0"/>
          <w:numId w:val="9"/>
        </w:numPr>
        <w:tabs>
          <w:tab w:val="clear" w:pos="1062"/>
          <w:tab w:val="num" w:pos="600"/>
        </w:tabs>
        <w:ind w:left="600" w:hanging="360"/>
        <w:jc w:val="both"/>
        <w:rPr>
          <w:rFonts w:ascii="Verdana" w:hAnsi="Verdana" w:cs="Arial"/>
          <w:szCs w:val="22"/>
        </w:rPr>
      </w:pPr>
      <w:r w:rsidRPr="008040DC">
        <w:rPr>
          <w:rFonts w:ascii="Verdana" w:hAnsi="Verdana" w:cs="Arial"/>
          <w:szCs w:val="22"/>
        </w:rPr>
        <w:t xml:space="preserve">Ejercer el gobierno y representación de </w:t>
      </w:r>
      <w:smartTag w:uri="urn:schemas-microsoft-com:office:smarttags" w:element="PersonName">
        <w:smartTagPr>
          <w:attr w:name="ProductID" w:val="LA FUNDACIￓN"/>
        </w:smartTagPr>
        <w:r w:rsidRPr="008040DC">
          <w:rPr>
            <w:rFonts w:ascii="Verdana" w:hAnsi="Verdana" w:cs="Arial"/>
            <w:szCs w:val="22"/>
          </w:rPr>
          <w:t>la Fundación</w:t>
        </w:r>
      </w:smartTag>
      <w:r w:rsidRPr="008040DC">
        <w:rPr>
          <w:rFonts w:ascii="Verdana" w:hAnsi="Verdana" w:cs="Arial"/>
          <w:szCs w:val="22"/>
        </w:rPr>
        <w:t xml:space="preserve"> y aprobar los planes de gestión y programas periódicos de actuación de la misma.</w:t>
      </w:r>
    </w:p>
    <w:p w:rsidR="00973491" w:rsidRPr="008040DC" w:rsidRDefault="00973491" w:rsidP="00973491">
      <w:pPr>
        <w:tabs>
          <w:tab w:val="num" w:pos="600"/>
        </w:tabs>
        <w:ind w:left="600" w:hanging="360"/>
        <w:jc w:val="both"/>
        <w:rPr>
          <w:rFonts w:ascii="Verdana" w:hAnsi="Verdana" w:cs="Arial"/>
          <w:szCs w:val="22"/>
        </w:rPr>
      </w:pPr>
    </w:p>
    <w:p w:rsidR="00973491" w:rsidRPr="008040DC" w:rsidRDefault="00973491" w:rsidP="00973491">
      <w:pPr>
        <w:numPr>
          <w:ilvl w:val="0"/>
          <w:numId w:val="9"/>
        </w:numPr>
        <w:tabs>
          <w:tab w:val="clear" w:pos="1062"/>
          <w:tab w:val="num" w:pos="600"/>
        </w:tabs>
        <w:ind w:left="600" w:hanging="360"/>
        <w:jc w:val="both"/>
        <w:rPr>
          <w:rFonts w:ascii="Verdana" w:hAnsi="Verdana" w:cs="Arial"/>
          <w:szCs w:val="22"/>
        </w:rPr>
      </w:pPr>
      <w:r w:rsidRPr="008040DC">
        <w:rPr>
          <w:rFonts w:ascii="Verdana" w:hAnsi="Verdana" w:cs="Arial"/>
          <w:szCs w:val="22"/>
        </w:rPr>
        <w:t xml:space="preserve">Interpretar y desarrollar los Estatutos y, en su caso, acordar la modificación de los mismos, siempre que resulte conveniente a los intereses de </w:t>
      </w:r>
      <w:smartTag w:uri="urn:schemas-microsoft-com:office:smarttags" w:element="PersonName">
        <w:smartTagPr>
          <w:attr w:name="ProductID" w:val="LA FUNDACIￓN"/>
        </w:smartTagPr>
        <w:r w:rsidRPr="008040DC">
          <w:rPr>
            <w:rFonts w:ascii="Verdana" w:hAnsi="Verdana" w:cs="Arial"/>
            <w:szCs w:val="22"/>
          </w:rPr>
          <w:t>la Fundación</w:t>
        </w:r>
      </w:smartTag>
      <w:r w:rsidRPr="008040DC">
        <w:rPr>
          <w:rFonts w:ascii="Verdana" w:hAnsi="Verdana" w:cs="Arial"/>
          <w:szCs w:val="22"/>
        </w:rPr>
        <w:t xml:space="preserve"> y a la mejor consecución de sus fines.</w:t>
      </w:r>
    </w:p>
    <w:p w:rsidR="00973491" w:rsidRPr="008040DC" w:rsidRDefault="00973491" w:rsidP="00973491">
      <w:pPr>
        <w:tabs>
          <w:tab w:val="num" w:pos="600"/>
        </w:tabs>
        <w:ind w:left="600" w:hanging="360"/>
        <w:jc w:val="both"/>
        <w:rPr>
          <w:rFonts w:ascii="Verdana" w:hAnsi="Verdana" w:cs="Arial"/>
          <w:szCs w:val="22"/>
        </w:rPr>
      </w:pPr>
    </w:p>
    <w:p w:rsidR="00973491" w:rsidRPr="008040DC" w:rsidRDefault="00973491" w:rsidP="00973491">
      <w:pPr>
        <w:pStyle w:val="Rpidoa"/>
        <w:numPr>
          <w:ilvl w:val="0"/>
          <w:numId w:val="9"/>
        </w:numPr>
        <w:tabs>
          <w:tab w:val="clear" w:pos="1062"/>
          <w:tab w:val="num" w:pos="600"/>
        </w:tabs>
        <w:ind w:left="600" w:hanging="360"/>
        <w:rPr>
          <w:rFonts w:ascii="Verdana" w:hAnsi="Verdana" w:cs="Arial"/>
          <w:sz w:val="22"/>
          <w:szCs w:val="22"/>
        </w:rPr>
      </w:pPr>
      <w:r w:rsidRPr="008040DC">
        <w:rPr>
          <w:rFonts w:ascii="Verdana" w:hAnsi="Verdana" w:cs="Arial"/>
          <w:sz w:val="22"/>
          <w:szCs w:val="22"/>
        </w:rPr>
        <w:t xml:space="preserve">Fijar las líneas generales sobre la distribución y aplicación de los fondos disponibles entre las finalidades de </w:t>
      </w:r>
      <w:smartTag w:uri="urn:schemas-microsoft-com:office:smarttags" w:element="PersonName">
        <w:smartTagPr>
          <w:attr w:name="ProductID" w:val="la Fundaci￳n."/>
        </w:smartTagPr>
        <w:r w:rsidRPr="008040DC">
          <w:rPr>
            <w:rFonts w:ascii="Verdana" w:hAnsi="Verdana" w:cs="Arial"/>
            <w:sz w:val="22"/>
            <w:szCs w:val="22"/>
          </w:rPr>
          <w:t>la Fundación.</w:t>
        </w:r>
      </w:smartTag>
    </w:p>
    <w:p w:rsidR="00973491" w:rsidRPr="008040DC" w:rsidRDefault="00973491" w:rsidP="00973491">
      <w:pPr>
        <w:tabs>
          <w:tab w:val="num" w:pos="840"/>
        </w:tabs>
        <w:ind w:left="840" w:hanging="360"/>
        <w:jc w:val="both"/>
        <w:rPr>
          <w:rFonts w:ascii="Verdana" w:hAnsi="Verdana" w:cs="Arial"/>
          <w:szCs w:val="22"/>
        </w:rPr>
      </w:pPr>
    </w:p>
    <w:p w:rsidR="00973491" w:rsidRPr="008040DC" w:rsidRDefault="00973491" w:rsidP="00973491">
      <w:pPr>
        <w:pStyle w:val="Rpidoa"/>
        <w:numPr>
          <w:ilvl w:val="0"/>
          <w:numId w:val="9"/>
        </w:numPr>
        <w:tabs>
          <w:tab w:val="clear" w:pos="1062"/>
          <w:tab w:val="num" w:pos="600"/>
        </w:tabs>
        <w:ind w:left="840" w:hanging="600"/>
        <w:rPr>
          <w:rFonts w:ascii="Verdana" w:hAnsi="Verdana" w:cs="Arial"/>
          <w:sz w:val="22"/>
          <w:szCs w:val="22"/>
        </w:rPr>
      </w:pPr>
      <w:r w:rsidRPr="008040DC">
        <w:rPr>
          <w:rFonts w:ascii="Verdana" w:hAnsi="Verdana" w:cs="Arial"/>
          <w:sz w:val="22"/>
          <w:szCs w:val="22"/>
        </w:rPr>
        <w:t>Nombrar apoderados generales o especiales.</w:t>
      </w:r>
    </w:p>
    <w:p w:rsidR="00973491" w:rsidRPr="008040DC" w:rsidRDefault="00973491" w:rsidP="00973491">
      <w:pPr>
        <w:tabs>
          <w:tab w:val="num" w:pos="600"/>
        </w:tabs>
        <w:ind w:left="840" w:hanging="600"/>
        <w:jc w:val="both"/>
        <w:rPr>
          <w:rFonts w:ascii="Verdana" w:hAnsi="Verdana" w:cs="Arial"/>
          <w:szCs w:val="22"/>
        </w:rPr>
      </w:pPr>
    </w:p>
    <w:p w:rsidR="00973491" w:rsidRPr="008040DC" w:rsidRDefault="00973491" w:rsidP="00973491">
      <w:pPr>
        <w:pStyle w:val="Rpidoa"/>
        <w:numPr>
          <w:ilvl w:val="0"/>
          <w:numId w:val="9"/>
        </w:numPr>
        <w:tabs>
          <w:tab w:val="clear" w:pos="1062"/>
          <w:tab w:val="num" w:pos="600"/>
        </w:tabs>
        <w:ind w:left="840" w:hanging="600"/>
        <w:rPr>
          <w:rFonts w:ascii="Verdana" w:hAnsi="Verdana" w:cs="Arial"/>
          <w:sz w:val="22"/>
          <w:szCs w:val="22"/>
        </w:rPr>
      </w:pPr>
      <w:r w:rsidRPr="008040DC">
        <w:rPr>
          <w:rFonts w:ascii="Verdana" w:hAnsi="Verdana" w:cs="Arial"/>
          <w:sz w:val="22"/>
          <w:szCs w:val="22"/>
        </w:rPr>
        <w:t>Seleccionar a los beneficiarios de las prestaciones fundacionales.</w:t>
      </w:r>
    </w:p>
    <w:p w:rsidR="00973491" w:rsidRPr="008040DC" w:rsidRDefault="00973491" w:rsidP="00973491">
      <w:pPr>
        <w:tabs>
          <w:tab w:val="num" w:pos="840"/>
        </w:tabs>
        <w:ind w:left="840" w:hanging="360"/>
        <w:jc w:val="both"/>
        <w:rPr>
          <w:rFonts w:ascii="Verdana" w:hAnsi="Verdana" w:cs="Arial"/>
          <w:szCs w:val="22"/>
        </w:rPr>
      </w:pPr>
    </w:p>
    <w:p w:rsidR="00973491" w:rsidRPr="008040DC" w:rsidRDefault="00973491" w:rsidP="00973491">
      <w:pPr>
        <w:pStyle w:val="Rpidoa"/>
        <w:numPr>
          <w:ilvl w:val="0"/>
          <w:numId w:val="9"/>
        </w:numPr>
        <w:tabs>
          <w:tab w:val="clear" w:pos="1062"/>
          <w:tab w:val="num" w:pos="600"/>
        </w:tabs>
        <w:ind w:left="600" w:hanging="360"/>
        <w:rPr>
          <w:rFonts w:ascii="Verdana" w:hAnsi="Verdana" w:cs="Arial"/>
          <w:sz w:val="22"/>
          <w:szCs w:val="22"/>
        </w:rPr>
      </w:pPr>
      <w:r w:rsidRPr="008040DC">
        <w:rPr>
          <w:rFonts w:ascii="Verdana" w:hAnsi="Verdana" w:cs="Arial"/>
          <w:sz w:val="22"/>
          <w:szCs w:val="22"/>
        </w:rPr>
        <w:t>Aprobar el plan de actuación y las cuentas anuales que hayan de ser presentadas al Protectorado.</w:t>
      </w:r>
    </w:p>
    <w:p w:rsidR="00973491" w:rsidRPr="008040DC" w:rsidRDefault="00973491" w:rsidP="00973491">
      <w:pPr>
        <w:tabs>
          <w:tab w:val="num" w:pos="600"/>
        </w:tabs>
        <w:ind w:left="600" w:hanging="360"/>
        <w:jc w:val="both"/>
        <w:rPr>
          <w:rFonts w:ascii="Verdana" w:hAnsi="Verdana" w:cs="Arial"/>
          <w:szCs w:val="22"/>
        </w:rPr>
      </w:pPr>
    </w:p>
    <w:p w:rsidR="00973491" w:rsidRPr="008040DC" w:rsidRDefault="00973491" w:rsidP="00973491">
      <w:pPr>
        <w:pStyle w:val="Rpidoa"/>
        <w:numPr>
          <w:ilvl w:val="0"/>
          <w:numId w:val="9"/>
        </w:numPr>
        <w:tabs>
          <w:tab w:val="clear" w:pos="1062"/>
          <w:tab w:val="num" w:pos="600"/>
        </w:tabs>
        <w:ind w:left="600" w:hanging="360"/>
        <w:rPr>
          <w:rFonts w:ascii="Verdana" w:hAnsi="Verdana" w:cs="Arial"/>
          <w:sz w:val="22"/>
          <w:szCs w:val="22"/>
        </w:rPr>
      </w:pPr>
      <w:r w:rsidRPr="008040DC">
        <w:rPr>
          <w:rFonts w:ascii="Verdana" w:hAnsi="Verdana" w:cs="Arial"/>
          <w:sz w:val="22"/>
          <w:szCs w:val="22"/>
        </w:rPr>
        <w:t>Acordar la apertura y cierre de sus Delegaciones.</w:t>
      </w:r>
    </w:p>
    <w:p w:rsidR="00973491" w:rsidRPr="008040DC" w:rsidRDefault="00973491" w:rsidP="00973491">
      <w:pPr>
        <w:tabs>
          <w:tab w:val="num" w:pos="600"/>
        </w:tabs>
        <w:ind w:left="600" w:hanging="360"/>
        <w:jc w:val="both"/>
        <w:rPr>
          <w:rFonts w:ascii="Verdana" w:hAnsi="Verdana" w:cs="Arial"/>
          <w:szCs w:val="22"/>
        </w:rPr>
      </w:pPr>
    </w:p>
    <w:p w:rsidR="00973491" w:rsidRPr="008040DC" w:rsidRDefault="00973491" w:rsidP="00973491">
      <w:pPr>
        <w:pStyle w:val="Rpidoa"/>
        <w:numPr>
          <w:ilvl w:val="0"/>
          <w:numId w:val="9"/>
        </w:numPr>
        <w:tabs>
          <w:tab w:val="clear" w:pos="1062"/>
          <w:tab w:val="num" w:pos="600"/>
        </w:tabs>
        <w:ind w:left="600" w:hanging="360"/>
        <w:rPr>
          <w:rFonts w:ascii="Verdana" w:hAnsi="Verdana" w:cs="Arial"/>
          <w:sz w:val="22"/>
          <w:szCs w:val="22"/>
        </w:rPr>
      </w:pPr>
      <w:r w:rsidRPr="008040DC">
        <w:rPr>
          <w:rFonts w:ascii="Verdana" w:hAnsi="Verdana" w:cs="Arial"/>
          <w:sz w:val="22"/>
          <w:szCs w:val="22"/>
        </w:rPr>
        <w:t xml:space="preserve">Adoptar acuerdos sobre la extinción o fusión de </w:t>
      </w:r>
      <w:smartTag w:uri="urn:schemas-microsoft-com:office:smarttags" w:element="PersonName">
        <w:smartTagPr>
          <w:attr w:name="ProductID" w:val="LA FUNDACIￓN"/>
        </w:smartTagPr>
        <w:r w:rsidRPr="008040DC">
          <w:rPr>
            <w:rFonts w:ascii="Verdana" w:hAnsi="Verdana" w:cs="Arial"/>
            <w:sz w:val="22"/>
            <w:szCs w:val="22"/>
          </w:rPr>
          <w:t>la Fundación</w:t>
        </w:r>
      </w:smartTag>
      <w:r w:rsidRPr="008040DC">
        <w:rPr>
          <w:rFonts w:ascii="Verdana" w:hAnsi="Verdana" w:cs="Arial"/>
          <w:sz w:val="22"/>
          <w:szCs w:val="22"/>
        </w:rPr>
        <w:t xml:space="preserve"> en caso de imposibilidad de cumplimiento de sus objetivos.</w:t>
      </w:r>
    </w:p>
    <w:p w:rsidR="00973491" w:rsidRPr="008040DC" w:rsidRDefault="00973491" w:rsidP="00973491">
      <w:pPr>
        <w:tabs>
          <w:tab w:val="num" w:pos="600"/>
        </w:tabs>
        <w:ind w:left="600" w:hanging="360"/>
        <w:jc w:val="both"/>
        <w:rPr>
          <w:rFonts w:ascii="Verdana" w:hAnsi="Verdana" w:cs="Arial"/>
          <w:szCs w:val="22"/>
        </w:rPr>
      </w:pPr>
    </w:p>
    <w:p w:rsidR="00973491" w:rsidRPr="008040DC" w:rsidRDefault="00973491" w:rsidP="00973491">
      <w:pPr>
        <w:pStyle w:val="Rpidoa"/>
        <w:numPr>
          <w:ilvl w:val="0"/>
          <w:numId w:val="9"/>
        </w:numPr>
        <w:tabs>
          <w:tab w:val="clear" w:pos="1062"/>
          <w:tab w:val="num" w:pos="600"/>
        </w:tabs>
        <w:ind w:left="600" w:hanging="360"/>
        <w:rPr>
          <w:rFonts w:ascii="Verdana" w:hAnsi="Verdana" w:cs="Arial"/>
          <w:sz w:val="22"/>
          <w:szCs w:val="22"/>
        </w:rPr>
      </w:pPr>
      <w:r w:rsidRPr="008040DC">
        <w:rPr>
          <w:rFonts w:ascii="Verdana" w:hAnsi="Verdana" w:cs="Arial"/>
          <w:sz w:val="22"/>
          <w:szCs w:val="22"/>
        </w:rPr>
        <w:t xml:space="preserve">Delegar sus facultades en uno o más patronos, sin que puedan ser objeto de delegación la aprobación de las cuentas y del plan de actuación, la modificación de los Estatutos, la fusión y la liquidación de </w:t>
      </w:r>
      <w:smartTag w:uri="urn:schemas-microsoft-com:office:smarttags" w:element="PersonName">
        <w:smartTagPr>
          <w:attr w:name="ProductID" w:val="Ѽ称҃aci￳n.H෫ĎČꌠ෰瓘狘҃枰҄ෲĄĈ䂐ѹĜĈ㎰ѼĔĈョｰ히ョ큈ミﻀ⻰Ѽ胘ĬĈ㎰ѼĤĈョ﵀히ョ큈ミﶀ҂胘ļĈョ히ョ큈ミ҂ﲐѺ胘ĴĈѺⶀ҃ŌĈⰐѼńĈⰐѼŜĈŔĈョP 히ョ큈ミ⳰Ѽᓀѻ胘ŬĈョﱠ히ョ큈ミ藺⽰Ѽ胘ŤĈョ䂈Ѽ히ョ큈ミ⼰Ѽﵰ胘żĈョ㹀Ѽ히ョ큈ミੀ藺胘ŴĈ퇀ミ Ѽ!ƋĈsinƌĈ䂐ѹ(Ƅċ俠⃐㫪ၩ〫鴰䌯尺尀㄀㴀㤼ဿ䐀䍏䵕繅1䐀̀ЀⲾ⼷遨脼ᑔ䐀漀挀甀洀攀渀琀猀 愀渀搀 匀攀琀琀椀渀最猀᠀䐀㄀踀贼ၣ䔀䅖ㅾ䄮䅃Ⰰ̀Ѐ侾ऻ違ᑕ攀瘀愀⸀愀挀愀挀椀漀᠀昀㄀ⴀ⬼፣䐀呁协繄1一̀Ѐ侾਻違␼ᑚ㠀䐀愀琀漀猀 搀攀 瀀爀漀最爀愀洀愀䀀桳汥㍬⸲汤ⱬ㈭㜱㔶᠀(Ƽč俠⃐㫪ၩ〫鴰嘯尺㐀㄀㸀ぉ倀䕒Y ̀Ѐ薾స遶昼ᑜ倀刀䔀夀᐀Ā㿠Ѽ҂ǌĈmás⹴8 ǁČ菱ョ톔ミ廊ョᳬベᑸѼE ǘĈ!Āѽ㏨ѼǟĈqueǐČ筠෮ŸǒĈ퇀ミe!㌈Ѽ ǩČ菱ョ톔ミ廊ョᳬベ호҂ ǠČ䅘Ѽ㒠ѼǢČѠ෭ŸǤĈ퇀ミTѽ!ǻĈserǼČ&#10;la Fundación.ǲĈ!㊘Ѽ҂ĉĈdeĊČΘ෭Ÿ ČČ菱ョ톔ミ廊ョᳬベ㔐ѼĄĈ ćĈaprobaciónĚČ㍐Ѽ㗀ѼĜČ˘෭ŸĞĈ㖜Ѽ㔘Ѽ㛈ѼĕĈ퇀ミZ&#10;㑼Ѽ㐰ѼĨĐ㑔Ѽ홀҂㓈Ѽ胘ĮČʘ෭ŸĠĈ퇀ミWӌ&quot;㕸Ѽ ħČ菱ョ톔ミ廊ョᳬベ㓀Ѽ ľČ㒠Ѽ㙐ѼİČ溈҄Ÿ ĲČ菱ョ톔ミ廊ョᳬベ㛀ѼŊĈ ōĈdelegaciónŀČ㗀Ѽ㝰ѼłČ漈҄ŸńĈ㝌Ѽ㛈Ѽ㡸ѼśĈ퇀ミL&#10;㘬Ѽ㗠ѼŞĐ㘄Ѽ㓈Ѽ㙸Ѽ胘ŔČ澈҄ŸŖĈ퇀ミI㐌Ѽ㜨Ѽ ŭČ菱ョ톔ミ廊ョᳬベ㙰Ѽ ŤČ㙐Ѽ㠀ѼŦČ栠҄Ÿ ŸČ菱ョ톔ミ廊ョᳬベ㡰ѼŰĈ ųĈobjetoŶČ㝰Ѽ㤠ѼƈČ梠҄ŸƊĈ㣼Ѽ㡸Ѽ㨨ѼƁĈ퇀ミB㟜Ѽ㞐ѼƄĐ㞴Ѽ㙸Ѽ㠨Ѽ胘ƚČ椠҄ŸƜĈ퇀ミ&gt;㎜Ѽ㣘Ѽ ƓČ菱ョ톔ミ廊ョᳬベ㠠Ѽ ƪČ҂㦰ѼƬČ榠҄Ÿ ƮČ菱ョ톔ミ廊ョᳬベ㨠ѼƦĈ ƹĈpuedan¼Čр ƾČ樠҄ŸưĈ㪬Ѽ㨨Ѽ㭀ѼƷĈ퇀ミ7㦌Ѽ㥀ѼǊĐ㥤Ѽ㠨Ѽ㧘Ѽ胘ǀČ檠҄ŸǂĈ퇀ミ3㊼Ѽ㪈Ѽ ǙČ菱ョ톔ミ廊ョᳬベ㧐Ѽ ǐĎ㭠Ѽ\ǒČ㭰ѼŸ ǔČ菱ョ톔ミ廊ョᳬベ㬸ѼǬĈ ǯĈ㬔Ѽ㧘Ѽ㱨ѼǢĎ㯰ѼǤČ㰀ѼŸ ǦČ菱ョ톔ミ廊ョᳬベ㱠ѼǾĈ ǱĈ퇀ミ/〜Ѽ㫰ѼĀ҂㴐ѼǶČ㶰Ѽ͠ ĈĈpatronosѼďĈ퇀ミ-公Ѽ㮀ѼĂĐ㮤Ѽ㭀Ѽ㳰Ѽ胘ĘČ҂㰀Ѽ ĚČ菱ョ톔ミ廊ョᳬベ㳨ѼĒĈ ĕĈ㳄Ѽ㱨Ѽ㸘ѼĀ㯰Ѽ㶠ѼĪČⲰѼ㻐Ѽ ĬČ菱ョ톔ミ廊ョᳬベ㸐ѼĤĈ ħĈ퇀ミ%㰔Ѽ㲠ѼĀ㴐Ѽ㻀ѼļČ˰ 㭰ѼľĈ㺜Ѽ㸘Ѽ㼰ѼĵĈ퇀ミ!㈴Ѽ㴰ѼňĐ㵔Ѽ㳰Ѽ㷈Ѽ胘ŎČ⹰Ѽ̀ŀĈ퇀ミ҂㹸Ѽ ŇČ菱ョ톔ミ廊ョᳬベ㷀Ѽ Ā㶠Ѽ㽐ѼŐČ 㲐Ѽ ŒČ菱ョ톔ミ廊ョᳬベ㼨ѼŪĈ ŭĈ㼄Ѽ㷈Ѽ㿀ѼĀ㻀Ѽ㿠ѼŢČⴰѼȠ ŤČ菱ョ톔ミ廊ョᳬベ㾸ѼżĈ ſĈ㾔Ѽ㼰ѼĀ㽐Ѽ㈠ѼŴĈunoYƉĈ퇀ミ⬔Ѽ훈҂ƌĈ퇀ミ&#10;⭴Ѽ҄ƃĐ퇀ミ᧤Ѽ㽰ѼƙČﴀ\ ƛČ菱ョ톔ミ廊ョᳬベ䶀Ѽ ƒĈcuentasƩĈ퇀ミt퐴҂폨҂ƬĈ퐌҂ᤀ 䶈Ѽ ƣČﯘ҄㍐ѼƥĈ퇀ミ1ꔜ෰굘෰ƸĈañoƽď俠⃐㫪ၩ〫鴰嘯尺㐀㄀㸀ぉ倀䕒Y ̀Ѐ薾స遶鬼ᑛ倀刀䔀夀᐀䘀㄀爀蘼す䘀乕䅄繃1⸀̀Ѐ薾స遶䄼ᑙ䘀唀一䐀䄀䌀䤀伀一䔀匀᠀cǂĈ儔Ѽ䌀Ѽ傀Ѽ尺ǙĈ퇀ミA䌤Ѽ䊰Ѽ ǜČ菱ョ톔ミ廊ョᳬベ䋸Ѽ䘀唀 ǗĈ䋔Ѽ䍸Ѽ䉨Ѽ儼〸䜀久ǪĈsiempre一䔀刀䄀䰀ǡĈ퇀ミIꯌ෰ǤĈ䌀Ѽ&#10;ǻĔ菱ョ톔ミ廊ョᳬベ҂&#10;ǵĈ&#10;Ϩ䏬ѼǶĈpreverserse繬čĈformasisteĀĈaquíąĈPuedenﾜĘĈ퇀ミ䑬Ѽ䒸Ѽ ğČ菱ョ톔ミ廊ョᳬベ䔀Ѽ ĖĈ䓜Ѽ䖠Ѽ੐&quot;ĭĈ퇀ミ 䐄Ѽ䕐Ѽ ĠČ菱ョ톔ミ廊ョᳬベ䖘ѼɈ ĻĈ䕴Ѽ䘸Ѽ䔈ѼľĈ퇀ミ䑔Ѽ䗨Ѽ ĵČ菱ョ톔ミ廊ョᳬベ䘰Ѽ큈ミ ŌĈ䘌Ѽ瘰҃䖠Ѽ/Ńċ俠⃐㫪ၩ〫鴰嘯尺㐀㄀㸀ぉ倀䕒Y ̀Ѐ薾స遶昼ᑜ倀刀䔀夀᐀䘀㄀爀蘼す䘀乕䅄繃1⸀̀Ѐ薾స遶䄼ᑙ䘀唀一䐀䄀䌀䤀伀一䔀匀᠀㰀㄀紀儼〸䜀久剅䱁☀̀Ѐ薾း遶䄼ᑙ䜀䔀一䔀刀䄀䰀ᘀ䐀㄀退䠼あ匀䍅䕒織1Ⰰ̀Ѐ薾㰸遶툼ᑔ匀䔀䌀刀䔀吀䄀刀촀䄀᠀㄀退朼ぜ倀䝁义繁1Ⰰ̀Ѐ욾ꀸ遘怼ᑚ倀䄀䜀䤀一䄀 圀䔀䈀᠀/ŰĈנּ!溰繪Ϩ䟔Ѽ灸繪濼繪濨繪濈繪瀰繪瀌繪澬繪澘繪굜繬굌繬괸繬ﾜက3ƚĎ㱲妆0商䑎䍁ㅾ.뻯㢅瘌㲐奁FUNDACIONES&lt;1㱽㡑0䕇䕎䅒L&amp;뻯㢅瘐㲐奁GENERALD1㲐䉈0䕓剃呅ㅾ,뻯㢅瘼㲐哒SECRETARÍAD1㲐屧0䅐䥇䅎ㅾ,뻯㣆墠㲐婠PAGINA WEB~2ሀ㲐屔 〲〱䴭ㅾ䐮䍏b뻯㲐䇓㲐屧2010-modelo-orientativo-estatutos.doc￼￼&#10;@3Ǐď俠⃐㫪ၩ〫鴰䌯尺尀㄀㴀㤼ဿ䐀䍏䵕繅1䐀̀ЀⲾ⼷遨脼ᑔ䐀漀挀甀洀攀渀琀猀 愀渀搀 匀攀琀琀椀渀最猀᠀䐀㄀踀贼ၣ䔀䅖ㅾ䄮䅃Ⰰ̀Ѐ侾ऻ違ᑕ攀瘀愀⸀愀挀愀挀椀漀᠀昀㄀ⴀ⬼፣䐀呁协繄1一̀Ѐ侾਻違␼ᑚ㠀䐀愀琀漀猀 搀攀 瀀爀漀最爀愀洀愀䀀桳汥㍬⸲汤ⱬ㈭㜱㔶᠀䈀㄀眀㜼ᑠ䴀䍉佒繓1⨀̀Ѐ侾਻違␼ᑚ䴀椀挀爀漀猀漀昀琀᠀㨀㄀谀儼ွ伀晦捩e␀̀Ѐ侾崻違谼ᑛ伀昀昀椀挀攀ᘀ䀀㄀退吼ᑜ刀捥敩瑮e⠀̀Ѐ厾䘻遊吼ᑜ刀攀挀椀攀渀琀攀᠀ @ďČ菱ョ톔ミ廊ョᳬベ芈෮  ĆČ菱ョ톔ミ廊ョᳬベ膘෮ đĈ퇀ミ&amp;!!ĔĐlos鯋ģ ĨČ菱ョ톔ミ廊ョᳬベ횈҂刀䔀 ģĈ퇀ミl䃤Ѽ䂘ѼĦĐ䂼Ѽ䄸Ѽ횐҂圀䔀䈀᠀ļĊ辺䔍괥ᇐꢘᬶ̑h1㱢䛶䥍䥓䝍ㅾ0뻯㭏唌㲐咁Mis imágenes '뻯eva.acacioŏĈcorrespondienteńČ҂̐ņĈWord.Document.8ŝĈparayŞĈcausason DynaŕĈelѼŖĈ퇀ミ-ꏼ෰台ѼŭĈ,ŮĈ훬҂҂⪰ѼťĐ퇀ミ$ꮤ෰NŻčㆰѼ俠⃐㫪ၩ〫鴰嘯尺㐀㄀㸀ぉ倀䕒Y ̀Ѐ薾స遶昼ᑜ倀刀䔀夀᐀ƉĈ퇀ミ8傤Ѽ倰Ѽ ƌČ菱ョ톔ミ廊ョᳬベ偸Ѽ ƇĈ偔Ѽ䉨Ѽ김෰ᑙ䘀唀ƚĈnatural紀儼〸䜀久ƑĈ퇀ミ?伬Ѽ僰Ѽ&#10;ƔĔ菱ョ톔ミ廊ョᳬベ䉠Ѽ᠀㄀退&#10;ƮĈ퇀ミ㿴Ѽ㻠ѼƥĈ,᠀蔀㰸'Ʀď劸Ѽ俠⃐㫪ၩ〫鴰嘯尺㐀㄀㸀ぉ倀䕒Y ̀Ѐ薾స遶昼ᑜ倀刀䔀夀᐀䘀㄀爀蘼す䘀乕䅄繃1⸀̀Ѐ薾స遶䄼ᑙ䘀唀一䐀䄀䌀䤀伀一䔀匀᠀㰀㄀紀儼〸䜀久剅䱁☀̀Ѐ薾း遶䄼ᑙ䜀䔀一䔀刀䄀䰀ᘀ䐀㄀退䠼あ匀䍅䕒織1Ⰰ̀Ѐ薾㰸遶툼ᑔ匀䔀䌀刀䔀吀䄀刀촀䄀᠀㄀退''ǟď俠⃐㫪ၩ〫鴰嘯尺㐀㄀㸀ぉ倀䕒Y ̀Ѐ薾స遶昼ᑜ倀刀䔀夀᐀䘀㄀爀蘼す䘀乕䅄繃1⸀̀Ѐ薾స遶䄼ᑙ䘀唀一䐀䄀䌀䤀伀一䔀匀᠀㰀㄀紀儼〸䜀久剅䱁☀̀Ѐ薾း遶䄼ᑙ䜀䔀一䔀刀䄀䰀ᘀ䐀㄀退䠼あ匀䍅䕒織1Ⰰ̀Ѐ薾㰸遶툼ᑔ匀䔀䌀刀䔀吀䄀刀촀䄀᠀退䠼あ 'ǴČ菱ョ톔ミ廊ョᳬベ吸Ѽ倀䝁 ďĈ吔Ѽ궨෰ⰘѼ䤀一䄀 Ā깠෰ĄĈ퇀ミß唌Ѽ咘Ѽ ěČ菱ョ톔ミ廊ョᳬベ哠ѼRS ĒĈ咼Ѽ喘Ѽﮠ҄defgĩĈcomosĪĈ퇀ミä喼Ѽ啈Ѽ ġČ菱ョ톔ミ廊ョᳬベ喐Ѽ ĸĈ啬Ѽ噘Ѽ哨ѼĿĈaquellosÏÐÑÒÓĲĈ퇀ミí噼Ѽ嘈Ѽ ŉČ菱ョ톔ミ廊ョᳬベ噐Ѽ ŀĈ嘬Ѽ圈Ѽ喘ѼŇĈ&#10;actosŘĈ퇀ミó圬Ѽ嚸Ѽ şČ菱ョ톔ミ廊ョᳬベ圀Ѽ̐̐ ŖĈ囜Ѽ垸Ѽ噘Ѽː˰ɐ˰ŭĈqueŮĈ퇀ミ÷ 埜Ѽ坨Ѽ ťČ菱ョ톔ミ廊ョᳬベ垰ѼưǠ żĈ垌Ѽ塸Ѽ圈ѼƠɐɐϠųĈrequieranŶĈ퇀ミā墜Ѽ堨Ѽ ƍČ菱ョ톔ミ廊ョᳬベ塰Ѽɀɀ ƄĈ塌Ѽ夨Ѽ垸ѼŸŸƛĈlaƜĈ퇀ミĄ奌Ѽ壘Ѽ ƓČ菱ョ톔ミ廊ョᳬベ夠Ѽ ƪĈ壼Ѽ姨Ѽ塸ѼơĈautorizaciónƤĈ퇀ミđ娌Ѽ妘Ѽ ƻČ菱ョ톔ミ廊ョᳬベ姠Ѽ ƲĈ妼Ѽ媘Ѽ夨ѼǉĈdelǊĈ퇀ミĕ媼Ѽ婈Ѽ ǁČ菱ョ톔ミ廊ョᳬベ媐Ѽ ǘĈ婬Ѽ存Ѽ姨ѼǟĈProtectoradoǒĈ퇀ミġ孼Ѽ嬈Ѽ ǩČ菱ョ톔ミ廊ョᳬベ子Ѽ ǠĈ嬬Ѽ專Ѽ媘ѼǧĈ.ǸĈ퇀ミĢ尬Ѽ宸Ѽ ǿČ菱ョ톔ミ廊ョᳬベ尀Ѽ ǶĈ寜Ѽ崐Ѽ存ѼčĈ&#10;ĎĈArtículoadoąĈelen ListnĘĈ14FundaciónğĈ퇀ミꐜѼꓸѼĒĈ.otectorado.ĩĈ嵴Ѽ帐Ѽ專ѼTagĬĎ숐Ѻ落ョKey1Ѽy ĠČ菱ョ톔ミ廊ョᳬベ崈Ѽ ĻĈ퇀ミ&#10;岔Ѽ巀Ѽ ľČ菱ョ톔ミ廊ョᳬベ师Ѽ ŉĈ巤Ѽ庨Ѽ崐ѼŌĈ퇀ミ峤Ѽ幘Ѽ ŃČ菱ョ톔ミ廊ョᳬベ庠Ѽ ŚĈ幼Ѽ彀Ѽ帐ѼőĈ퇀ミ⫬Ѽ廰Ѽ ŔČ菱ョ톔ミ廊ョᳬベ弸Ѽ ůĈ弔Ѽ忘Ѽ庨ѼŢĈ퇀ミ忼Ѽ很Ѽ ŹČ菱ョ톔ミ廊ョᳬベ忐Ѽ ŰĈ徬Ѽ悈Ѽ彀ѼŷĈdelƈĈ퇀ミ 悬Ѽ怸Ѽ ƏČ菱ョ톔ミ廊ョᳬベ悀Ѽ ƆĈ恜Ѽ慈Ѽ忘ѼƝĈPatronatoƐĈ퇀ミ(慬Ѽ惸Ѽ ƗČ菱ョ톔ミ廊ョᳬベ慀Ѽ ƮĈ愜Ѽ懸Ѽ悈ѼƥĈ.ƦĈ퇀ミ)戜Ѽ憨Ѽ ƽČ菱ョ톔ミ廊ョᳬベ懰Ѽ ƴĈ懌Ѽ捐Ѽ慈ѼǋĈ&#10;ǌĈlosn ListsǃĈ,ronato.ǆĈEn1ǛĈsuǜĈactuaciónǓĈ퇀ミ抄Ѽ挀Ѽ ǖČ菱ョ톔ミ廊ョᳬベ捈Ѽre ǡĈ挤Ѽ揨Ѽ懸Ѽler\ǤĈ퇀ミ抜Ѽ掘Ѽ ǻČ菱ョ톔ミ廊ョᳬベ揠Ѽ83 ǲĈ掼Ѽ撀Ѽ捐ѼĉĈ퇀ミ 抴Ѽ搰Ѽ ČČ菱ョ톔ミ廊ョᳬベ摸Ѽ ćĈ摔Ѽ攘Ѽ揨ѼĚĈ퇀ミ扜Ѽ擈Ѽ đČ菱ョ톔ミ廊ョᳬベ攐Ѽ ĨĈ擬Ѽ新Ѽ撀ѼįĈ퇀ミ屬Ѽ敠Ѽ ĢČ菱ョ톔ミ廊ョᳬベ斨Ѽ ĽĈ斄Ѽ晈Ѽ攘ѼİĈ퇀ミ 晬Ѽ旸Ѽ ķČ菱ョ톔ミ廊ョᳬベ晀Ѽ ŎĈ昜Ѽ月Ѽ新ѼŅĈPatronatoŘĈ퇀ミ本Ѽ暸Ѽ şČ菱ョ톔ミ廊ョᳬベ最Ѽ ŖĈ曜Ѽ柈Ѽ晈ѼŭĈdeberáŠĈ퇀ミ&amp; 柬Ѽ杸Ѽ ŧČ菱ョ톔ミ廊ョᳬベ柀Ѽ žĈ果Ѽ梈Ѽ月ѼŵĈajustarseƈĈ퇀ミ0梬Ѽ核Ѽ ƏČ菱ョ톔ミ廊ョᳬベ梀Ѽ ƆĈ桜Ѽ椸Ѽ柈ѼƝĈaƞĈ퇀ミ2楜Ѽ棨Ѽ ƕČ菱ョ톔ミ廊ョᳬベ椰Ѽ ƬĈ椌Ѽ槨Ѽ梈ѼƣĈloƤĈ퇀ミ5樌Ѽ榘Ѽ ƻČ菱ョ톔ミ廊ョᳬベ槠Ѽ ƲĈ榼Ѽ檨Ѽ椸ѼǉĈpreceptuadoǌĈ퇀ミA櫌Ѽ橘Ѽ ǃČ菱ョ톔ミ廊ョᳬベ檠Ѽ ǚĈ橼Ѽ歘Ѽ槨ѼǑĈenǒĈ퇀ミD歼Ѽ欈Ѽ ǩČ菱ョ톔ミ廊ョᳬベ歐Ѽ ǠĈ欬Ѽ氈Ѽ檨ѼǧĈlaǸĈ퇀ミG氬Ѽ殸Ѽ ǿČ菱ョ톔ミ廊ョᳬベ氀Ѽ ǶĈ毜Ѽ泈Ѽ歘ѼčĈlegislaciónĀĈ퇀ミS泬Ѽ汸Ѽ ćČ菱ョ톔ミ廊ョᳬベ泀Ѽ ĞĈ沜Ѽ消Ѽ氈ѼĕĈvigenteĨĈ퇀ミ[涬Ѽ洸Ѽ įČ菱ョ톔ミ廊ョᳬベ涀Ѽ ĦĈ浜Ѽ游Ѽ泈ѼĽĈyľĈ퇀ミ]湜Ѽ淨Ѽ ĵČ菱ョ톔ミ廊ョᳬベ渰Ѽ ŌĈ渌Ѽ滨Ѽ消ѼŃĈańĈ퇀ミ_漌Ѽ溘Ѽ śČ菱ョ톔ミ廊ョᳬベ滠Ѽ ŒĈ溼Ѽ澘Ѽ游ѼũĈlaŪĈ퇀ミb澼Ѽ潈Ѽ šČ菱ョ톔ミ廊ョᳬベ澐Ѽ ŸĈ潬Ѽ灘Ѽ滨ѼſĈvoluntadŲĈ퇀ミk灼Ѽ瀈Ѽ ƉČ菱ョ톔ミ廊ョᳬベ灐Ѽ ƀĈ瀬Ѽ焈Ѽ澘ѼƇĈdelƘĈ퇀ミo焬Ѽ炸Ѽ ƟČ菱ョ톔ミ廊ョᳬベ焀Ѽ ƖĈ烜Ѽ燈Ѽ灘ѼƭĈfundadorƠĈ퇀ミx燬Ѽ煸Ѽ ƧČ菱ョ톔ミ廊ョᳬベ燀Ѽ ƾĈ熜Ѽ犈Ѽ焈ѼƵĈmanifestadaǈĈ퇀ミ犬Ѽ爸Ѽ ǏČ菱ョ톔ミ廊ョᳬベ犀Ѽ ǆĈ牜Ѽ猸Ѽ燈ѼǝĈenǞĈ퇀ミ獜Ѽ狨Ѽ ǕČ菱ョ톔ミ廊ョᳬベ猰Ѽ ǬĈ猌Ѽ珨Ѽ犈ѼǣĈ&#10;estosǤĈ퇀ミ 琌Ѽ玘Ѽ ǻČ菱ョ톔ミ廊ョᳬベ珠Ѽ ǲĈ玼Ѽ璨Ѽ猸ѼĉĈEstatutosČĈ퇀ミ瓌Ѽ瑘Ѽ ăČ菱ョ톔ミ廊ョᳬベ璠Ѽ ĚĈ瑼Ѽ畘Ѽ珨ѼđĈ.ĒĈ퇀ミ畼Ѽ甈Ѽ ĩČ菱ョ톔ミ廊ョᳬベ畐Ѽ ĠĈ甬Ѽ皰Ѽ璨ѼħĈ&#10;ĸĈ.y1ĽĈ15ľĈdesempeñarĵĈdeatutos.ňĈArtículo.ŏĈ퇀ミ瘔Ѽ癠Ѽ łČ菱ョ톔ミ廊ョᳬベ皨Ѽre ŝĈ的Ѽ睈Ѽ畘Ѽler\ŐĈ퇀ミ&#10;疬Ѽ相Ѽ ŗČ菱ョ톔ミ廊ョᳬベ着Ѽ83 ŮĈ眜Ѽ矠Ѽ皰ѼťĈ퇀ミ疔Ѽ瞐Ѽ ŸČ菱ョ톔ミ廊ョᳬベ矘Ѽ ųĈ瞴Ѽ硸Ѽ睈ѼŶĈ퇀ミ讼砨Ѽ ƍČ菱ョ톔ミ廊ョᳬベ硰Ѽ ƄĈ硌Ѽ礐Ѽ矠ѼƛĈ퇀ミ痬Ѽ磀Ѽ ƞČ菱ョ톔ミ廊ョᳬベ礈Ѽ ƩĈ磤Ѽ禨Ѽ硸ѼƬĈ퇀ミ!戴Ѽ祘Ѽ ƣČ菱ョ톔ミ廊ョᳬベ禠Ѽ ƺĈ祼Ѽ穀Ѽ礐ѼƱĈ퇀ミ%穤Ѽ称Ѽ ƴČ菱ョ톔ミ廊ョᳬベ稸Ѽ ǏĈ稔Ѽ笀Ѽ禨ѼǂĈpatronosǙĈ퇀ミ-笤Ѽ窰Ѽ ǜČ菱ョ톔ミ廊ョᳬベ竸Ѽ ǗĈ竔Ѽ箰Ѽ穀ѼǪĈ.ǯĈ퇀ミ.篔Ѽ筠Ѽ ǢČ菱ョ톔ミ廊ョᳬベ箨Ѽ ǽĈ箄Ѽ鴀!笀ѼǰĈ&#10;ǵĈdeberán.ĈĈresponderánďĈLosĀĈeląĈpatronosĘĈ퇀ミ簼Ѽ粸Ѽ ğČ菱ョ톔ミ廊ョᳬベ紀Ѽre ĖĈ糜Ѽ綠Ѽ鴀!ler\ĭĈ퇀ミ籬Ѽ結Ѽ ĠČ菱ョ톔ミ廊ョᳬベ綘Ѽ83 ĻĈ絴Ѽ縸Ѽ紈ѼľĈ퇀ミ篬Ѽ編Ѽ ĵČ菱ョ톔ミ廊ョᳬベ縰Ѽ ŌĈ縌Ѽ绐Ѽ綠ѼŃĈ퇀ミ&#10;痄Ѽ纀Ѽ ņČ菱ョ톔ミ廊ョᳬベ终Ѽ őĈ纤Ѽ罨Ѽ縸ѼŔĈ퇀ミ!籔Ѽ缘Ѽ ūČ菱ョ톔ミ廊ョᳬベ罠Ѽ ŢĈ缼Ѽ耀Ѽ绐ѼŹĈ퇀ミ$耤Ѽ羰Ѽ żČ菱ョ톔ミ廊ョᳬベ翸Ѽ ŷĈ翔Ѽ肰Ѽ罨ѼƊĈ&#10;cargoƏĈ퇀ミ*胔Ѽ聠Ѽ ƂČ菱ョ톔ミ廊ョᳬベ肨Ѽ ƝĈ肄Ѽ腠Ѽ耀ѼƐĈconƕĈ퇀ミ.膄Ѽ脐Ѽ ƨČ菱ョ톔ミ廊ョᳬベ腘Ѽ ƣĈ脴Ѽ舐Ѽ肰ѼƦĈlaƻĈ퇀ミ1&#10;舴Ѽ臀Ѽ ƾČ菱ョ톔ミ廊ョᳬベ興Ѽ ǉĈ臤Ѽ苐Ѽ腠ѼǌĈdiligenciaǃĈ퇀ミ&lt;苴Ѽ芀Ѽ ǆČ菱ョ톔ミ廊ョᳬベ苈Ѽ ǑĈ芤Ѽ莀Ѽ舐ѼǔĈdeǩĈ퇀ミ?莤Ѽ茰Ѽ ǬČ菱ョ톔ミ廊ョᳬベ荸Ѽ ǧĈ荔Ѽ萰Ѽ苐ѼǺĈunǿĈ퇀ミB&#10;葔Ѽ菠Ѽ ǲČ菱ョ톔ミ廊ョᳬベ萨Ѽ čĈ萄Ѽ蓰Ѽ莀ѼĀĈrepresentantećĈ퇀ミP蔔Ѽ蒠Ѽ ĚČ菱ョ톔ミ廊ョᳬベ蓨Ѽ ĕĈ蓄Ѽ薠Ѽ萰ѼĨĈlealĭĈ퇀ミT藄Ѽ蕐Ѽ ĠČ菱ョ톔ミ廊ョᳬベ薘Ѽ ĻĈ蕴Ѽ虐Ѽ蓰ѼľĈ.ĳĈ퇀ミV虴Ѽ蘀Ѽ ĶČ菱ョ톔ミ廊ョᳬベ虈Ѽ ŁĈ蘤Ѽ螀Ѽ薠ѼńĈ&#10;řĈay1ŚĈLosşĈpatronosanteŒĈconcurrirũĈ퇀ミ蚤Ѽ蜰Ѽ ŬČ菱ョ톔ミ廊ョᳬベ蝸Ѽ ŧĈ蝔Ѽ蠘Ѽ虐ѼźĈ퇀ミ蚼Ѽ蟈Ѽ űČ菱ョ톔ミ廊ョᳬベ蠐Ѽ ƈĈ蟬Ѽ袰Ѽ螀ѼƏĈ퇀ミ簔Ѽ衠Ѽ ƂČ菱ョ톔ミ廊ョᳬベ袨Ѽ ƝĈ袄Ѽ襈Ѽ蠘ѼƐĈ퇀ミ҂裸Ѽ ƗČ菱ョ톔ミ廊ョᳬベ襀Ѽ ƮĈ褜Ѽ觠Ѽ袰ѼƥĈ퇀ミ)訄Ѽ覐Ѽ ƸČ菱ョ톔ミ廊ョᳬベ觘Ѽ ƳĈ覴Ѽ誠Ѽ襈ѼƶĈfrenteǍĈ퇀ミ0蚌Ѽ詐Ѽ ǀČ菱ョ톔ミ廊ョᳬベ誘Ѽ ǛĈ詴Ѽ謸Ѽ觠ѼǞĈ퇀ミ2譜Ѽ諨Ѽ ǕČ菱ョ톔ミ廊ョᳬベ謰Ѽ ǬĈ謌Ѽ诨Ѽ誠ѼǣĈlaǤĈ퇀ミ5 谌Ѽ讘Ѽ ǻČ菱ョ톔ミ廊ョᳬベ诠Ѽ ǲĈ讼Ѽ貨Ѽ謸ѼĉĈFundaciónČĈ퇀ミ?賌Ѽ豘Ѽ ăČ菱ョ톔ミ廊ョᳬベ負Ѽ ĚĈ豼Ѽ赘Ѽ诨ѼđĈdeĒĈ퇀ミB赼Ѽ贈Ѽ ĩČ菱ョ톔ミ廊ョᳬベ赐Ѽ ĠĈ贬Ѽ踈Ѽ貨ѼħĈlosĸĈ퇀ミF踬Ѽ趸Ѽ ĿČ菱ョ톔ミ廊ョᳬベ踀Ѽ ĶĈ跜Ѽ躸Ѽ赘ѼōĈ&#10;dañosŎĈ퇀ミL軜Ѽ蹨Ѽ ŅČ菱ョ톔ミ廊ョᳬベ躰Ѽ ŜĈ躌Ѽ轨Ѽ踈ѼœĈyŔĈ퇀ミN&#10;辌Ѽ輘Ѽ ūČ菱ョ톔ミ廊ョᳬベ轠Ѽ ŢĈ輼Ѽ逨Ѽ躸ѼŹĈperjuiciosżĈ퇀ミY遌Ѽ还Ѽ ųČ菱ョ톔ミ廊ョᳬベ造Ѽ ƊĈ迼Ѽ郘Ѽ轨ѼƁĈqueƂĈ퇀ミ]郼Ѽ邈Ѽ ƙČ菱ョ톔ミ廊ョᳬベ郐Ѽ ƐĈ邬Ѽ醘Ѽ逨ѼƗĈcausenƪĈ퇀ミd醼Ѽ酈Ѽ ơČ菱ョ톔ミ廊ョᳬベ醐Ѽ ƸĈ酬Ѽ鉈Ѽ郘ѼƿĈporưĈ퇀ミh鉬Ѽ釸Ѽ ƷČ菱ョ톔ミ廊ョᳬベ鉀Ѽ ǎĈ鈜Ѽ鋸Ѽ醘ѼǅĈ&#10;actosǆĈ퇀ミn&#10;錜Ѽ銨Ѽ ǝČ菱ョ톔ミ廊ョᳬベ鋰Ѽ ǔĈ鋌Ѽ鎸Ѽ鉈ѼǫĈcontrariosǮĈ퇀ミy鏜Ѽ鍨Ѽ ǥČ菱ョ톔ミ廊ョᳬベ鎰Ѽ ǼĈ鎌Ѽ鑨Ѽ鋸ѼǳĈaǴĈ퇀ミ{钌Ѽ鐘Ѽ ċČ菱ョ톔ミ廊ョᳬベ鑠Ѽ ĂĈ鐼Ѽ锘Ѽ鎸ѼęĈlaĚĈ퇀ミ~锼Ѽ铈Ѽ đČ菱ョ톔ミ廊ョᳬベ锐Ѽ ĨĈ铬Ѽ闈Ѽ鑨ѼįĈLeyĠĈ퇀ミ闬Ѽ镸Ѽ ħČ菱ョ톔ミ廊ョᳬベ闀Ѽ ľĈ閜Ѽ陸Ѽ锘ѼĵĈoĶĈ퇀ミ障Ѽ阨Ѽ ōČ菱ョ톔ミ廊ョᳬベ陰Ѽ ńĈ陌Ѽ霨Ѽ闈ѼśĈaŜĈ퇀ミ靌Ѽ雘Ѽ œČ菱ョ톔ミ廊ョᳬベ霠Ѽ ŪĈ雼Ѽ韘Ѽ陸ѼšĈ&#10;estosŢĈ퇀ミ 韼Ѽ鞈Ѽ ŹČ菱ョ톔ミ廊ョᳬベ韐Ѽ ŰĈ鞬Ѽ题Ѽ霨ѼŷĈEstatutosƊĈ퇀ミ颼Ѽ顈Ѽ ƁČ菱ョ톔ミ廊ョᳬベ颐Ѽ ƘĈ顬Ѽ饈Ѽ韘ѼƟĈ,ƐĈ퇀ミ饬Ѽ飸Ѽ ƗČ菱ョ톔ミ廊ョᳬベ饀Ѽ ƮĈ餜Ѽ駸Ѽ题ѼƥĈoƦĈ퇀ミ騜Ѽ馨Ѽ ƽČ菱ョ톔ミ廊ョᳬベ駰Ѽ ƴĈ駌Ѽ骨Ѽ饈ѼǋĈporǌĈ퇀ミ髌Ѽ驘Ѽ ǃČ菱ョ톔ミ廊ョᳬベ骠Ѽ ǚĈ驼Ѽ魘Ѽ駸ѼǑĈloǒĈ퇀ミ &#10;魼Ѽ鬈Ѽ ǩČ菱ョ톔ミ廊ョᳬベ魐Ѽ ǠĈ鬬Ѽ鰘Ѽ骨ѼǧĈrealizadosǺĈ퇀ミ«鰼Ѽ鯈Ѽ ǱČ菱ョ톔ミ廊ョᳬベ鰐Ѽ ĈĈ鯬Ѽ鳈Ѽ魘ѼďĈsinĀĈ퇀ミ¯鳬Ѽ鱸Ѽ ćČ菱ョ톔ミ廊ョᳬベ鳀Ѽ ĞĈ鲜Ѽ鵸Ѽ鰘ѼĕĈlaĖĈ퇀ミ²&#10;鶜Ѽ鴨Ѽ ĭČ菱ョ톔ミ廊ョᳬベ鵰Ѽ ĤĈ鵌Ѽ鸸Ѽ鳈ѼĻĈdiligenciaľĈ퇀ミ½鹜Ѽ鷨Ѽ ĵČ菱ョ톔ミ廊ョᳬベ鸰Ѽ ŌĈ鸌Ѽ黨Ѽ鵸ѼŃĈconńĈ퇀ミÁ鼌Ѽ麘Ѽ śČ菱ョ톔ミ廊ョᳬベ黠Ѽ ŒĈ麼Ѽ龘Ѽ鸸ѼũĈlaŪĈ퇀ミÄ龼Ѽ齈Ѽ šČ菱ョ톔ミ廊ョᳬベ龐Ѽ ŸĈ齬ѼꁈѼ黨ѼſĈqueŰĈ퇀ミÈꁬѼ鿸Ѽ ŷČ菱ョ톔ミ廊ョᳬベꁀѼ ƎĈꀜѼꃸѼ龘ѼƅĈ&#10;debenƆĈ퇀ミÎ&#10;ꄜѼꂨѼ ƝČ菱ョ톔ミ廊ョᳬベꃰѼ ƔĈꃌѼꆸѼꁈѼƫĈdesempeñarƮĈ퇀ミÙꇜѼꅨѼ ƥČ菱ョ톔ミ廊ョᳬベꆰѼ ƼĈꆌѼꉨѼꃸѼƳĈelƴĈ퇀ミÜꊌѼꈘѼ ǋČ菱ョ톔ミ廊ョᳬベꉠѼ ǂĈꈼѼꌘѼꆸѼǙĈ&#10;cargoǚĈ퇀ミáꌼѼꋈѼ ǑČ菱ョ톔ミ廊ョᳬベꌐѼ ǨĈꋬѼꏈѼꉨѼǯĈ.ǠĈ퇀ミâꏬѼꍸѼ ǧČ菱ョ톔ミ廊ョᳬベꏀѼ ǾĈꎜѼꓘѼꌘѼǵĈ&#10;ǶĈa sċĈLosČĈpatronossăĈyken ListnĆĈdeberánarsĝĈ퇀ミѼѼĐĈꔜѼꖸѼꏈѼTag ėČ菱ョ톔ミ廊ョᳬベꓐѼ ĮĈ퇀ミꐴѼꕨѼ ĥČ菱ョ톔ミ廊ョᳬベꖰѼ ļĈꖌѼꙐѼꓘѼĳĈ퇀ミꒄѼꘀѼ ĶČ菱ョ톔ミ廊ョᳬベꙈѼ ŁĈ꘤ѼꛨѼꖸѼńĈ퇀ミ 蛤ѼꚘѼ śČ菱ョ톔ミ廊ョᳬベꛠѼ ŒĈꚼѼꞀѼꙐѼũĈ퇀ミ ꐄѼꜰѼ ŬČ菱ョ톔ミ廊ョᳬベꝸѼ ŧĈꝔѼꠘѼꛨѼźĈ퇀ミ&quot;꠼ѼꟈѼ űČ菱ョ톔ミ廊ョᳬベꠐѼ ƈĈ꟬Ѽ꣈ѼꞀѼƏĈlasƀĈ퇀ミ&amp; ꣬Ѽ꡸Ѽ ƇČ菱ョ톔ミ廊ョᳬベꣀѼ ƞĈꢜѼꦈѼꠘѼƕĈreunionesƨĈ퇀ミ0ꦬѼꤸѼ ƯČ菱ョ톔ミ廊ョᳬベꦀѼ ƦĈ꥜Ѽ꨸Ѽ꣈ѼƽĈaƾĈ퇀ミ2꩜ѼꧨѼ ƵČ菱ョ톔ミ廊ョᳬベꨰѼ ǌĈꨌѼꫨѼꦈѼǃĈlasǄĈ퇀ミ6ꬌѼꪘѼ ǛČ菱ョ톔ミ廊ョᳬベꫠѼ ǒĈꪼѼꮘѼ꨸ѼǩĈqueǪĈ퇀ミ:ꮼѼꭈѼ ǡČ菱ョ톔ミ廊ョᳬベꮐѼ ǸĈ꭬Ѽ걈ѼꫨѼǿĈseanǰĈ퇀ミ?&#10;걬Ѽ꯸Ѽ ǷČ菱ョ톔ミ廊ョᳬベ걀Ѽ ĎĈ개Ѽ괈ѼꮘѼąĈconvocadosĘĈ퇀ミJ괬Ѽ겸Ѽ ğČ菱ョ톔ミ廊ョᳬベ관Ѽ ĖĈ곜Ѽ궸Ѽ걈ѼĭĈyĮĈ퇀ミL규Ѽ굨Ѽ ĥČ菱ョ톔ミ廊ョᳬベ궰Ѽ ļĈ권Ѽ깸Ѽ괈ѼĳĈcumplirĶĈ퇀ミT꺜Ѽ긨Ѽ ōČ菱ョ톔ミ廊ョᳬベ깰Ѽ ńĈ까Ѽ꼨Ѽ궸ѼśĈenŜĈ퇀ミW꽌Ѽ께Ѽ œČ菱ョ톔ミ廊ョᳬベ꼠Ѽ ŪĈ껼Ѽ꿘Ѽ깸ѼšĈsusŢĈ퇀ミ[꿼Ѽ꾈Ѽ ŹČ菱ョ톔ミ廊ョᳬベ꿐Ѽ ŰĈ꾬Ѽ나Ѽ꼨ѼŷĈactuacionesƊĈ퇀ミg낼Ѽ끈Ѽ ƁČ菱ョ톔ミ廊ョᳬベ낐Ѽ ƘĈ끬Ѽ녈Ѽ꿘ѼƟĈconƐĈ퇀ミk녬Ѽ냸Ѽ ƗČ菱ョ톔ミ廊ョᳬベ녀Ѽ ƮĈ넜Ѽ뇸Ѽ나ѼƥĈloƦĈ퇀ミn눜Ѽ놨Ѽ ƽČ菱ョ톔ミ廊ョᳬベ뇰Ѽ ƴĈ뇌Ѽ늸Ѽ녈ѼǋĈdeterminadoǎĈ퇀ミz닜Ѽ뉨Ѽ ǅČ菱ョ톔ミ廊ョᳬベ늰Ѽ ǜĈ늌Ѽ덨Ѽ뇸ѼǓĈenǔĈ퇀ミ}뎌Ѽ댘Ѽ ǫČ菱ョ톔ミ廊ョᳬベ덠Ѽ ǢĈ댼Ѽ되Ѽ늸ѼǹĈlasǺĈ퇀ミ&#10;됼Ѽ돈Ѽ ǱČ菱ョ톔ミ廊ョᳬベ됐Ѽ ĈĈ돬Ѽ듘Ѽ덨ѼďĈdisposicionesĂĈ퇀ミ듼Ѽ뒈Ѽ ęČ菱ョ톔ミ廊ョᳬベ듐Ѽ ĐĈ뒬Ѽ떘Ѽ되ѼėĈlegalesĪĈ퇀ミ떼Ѽ땈Ѽ ġČ菱ョ톔ミ廊ョᳬベ떐Ѽ ĸĈ땬Ѽ뙘Ѽ듘ѼĿĈvigentesĲĈ퇀ミ 뙼Ѽ똈Ѽ ŉČ菱ョ톔ミ廊ョᳬベ뙐Ѽ ŀĈ똬Ѽ뜈Ѽ떘ѼŇĈyŘĈ퇀ミ¢뜬Ѽ뚸Ѽ şČ菱ョ톔ミ廊ョᳬベ뜀Ѽ ŖĈ뛜Ѽ랸Ѽ뙘ѼŭĈenŮĈ퇀ミ¥럜Ѽ띨Ѽ ťČ菱ョ톔ミ廊ョᳬベ랰Ѽ żĈ람Ѽ롨Ѽ뜈ѼųĈlosŴĈ퇀ミ© 뢌Ѽ렘Ѽ ƋČ菱ョ톔ミ廊ョᳬベ론Ѽ ƂĈ렼Ѽ뤨Ѽ랸ѼƙĈpresentesƜĈ퇀ミ³ 륌Ѽ룘Ѽ ƓČ菱ョ톔ミ廊ョᳬベ뤠Ѽ ƪĈ룼Ѽ맨Ѽ롨ѼơĈEstatutosƤĈ퇀ミ¼먌Ѽ릘Ѽ ƻČ菱ョ톔ミ廊ョᳬベ맠Ѽ ƲĈ림Ѽ몘Ѽ뤨ѼǉĈ.ǊĈ퇀ミ½몼Ѽ멈Ѽ ǁČ菱ョ톔ミ廊ョᳬベ몐Ѽ ǘĈ멬Ѽ믰Ѽ맨ѼǟĈ&#10;ǐĈ161ǕĈ. ǖĈyken ListesǭĈCeseutos.ǠĈArtículo.ǧĈ퇀ミ뭔Ѽ뮠Ѽ ǺČ菱ョ톔ミ廊ョᳬベ믨Ѽ ǵĈ믄Ѽ번Ѽ몘ѼĈĈ퇀ミ&#10;뫔Ѽ밸Ѽ ďČ菱ョ톔ミ廊ョᳬベ벀Ѽ ĆĈ뱜Ѽ봠Ѽ믰ѼĝĈ퇀ミ뫬Ѽ볐Ѽ ĐČ菱ョ톔ミ廊ョᳬベ봘Ѽ īĈ보Ѽ붸Ѽ번ѼĮĈ퇀ミ묬Ѽ뵨Ѽ ĥČ菱ョ톔ミ廊ョᳬベ붰Ѽ ļĈ붌Ѽ빐Ѽ봠ѼĳĈ퇀ミꑜѼ븀Ѽ ĶČ菱ョ톔ミ廊ョᳬベ빈Ѽ ŁĈ븤Ѽ뻨Ѽ붸ѼńĈ퇀ミ&#10;뼌Ѽ뺘Ѽ śČ菱ョ톔ミ廊ョᳬベ뻠Ѽ ŒĈ뺼Ѽ뾨Ѽ빐ѼũĈsuspensiónŬĈ퇀ミ&quot;뿌Ѽ뽘Ѽ ţČ菱ョ톔ミ廊ョᳬベ뾠Ѽ źĈ뽼Ѽ쁘Ѽ뻨ѼűĈdeŲĈ퇀ミ%쁼Ѽ쀈Ѽ ƉČ菱ョ톔ミ廊ョᳬベ쁐Ѽ ƀĈ쀬Ѽ섘Ѽ뾨ѼƇĈPatronosƚĈ퇀ミ-센Ѽ새Ѽ ƑČ菱ョ톔ミ廊ョᳬベ섐Ѽ ƨĈ샬Ѽ쇈Ѽ쁘ѼƯĈ.ƠĈ퇀ミ.쇬Ѽ셸Ѽ ƧČ菱ョ톔ミ廊ョᳬベ쇀Ѽ ƾĈ솜Ѽ쌠Ѽ섘ѼƵĈ&#10;ƶĈsuspensiónǍĈCesenos.ǀĈ161ǅĈ..ǆĈArtículoǝĈ퇀ミ슄Ѽ싐Ѽ ǐČ菱ョ톔ミ廊ョᳬベ쌘Ѽ ǫĈ싴Ѽ쎸Ѽ쇈ѼǮĈ퇀ミ&#10;쉔Ѽ써Ѽ ǥČ菱ョ톔ミ廊ョᳬベ쎰Ѽ ǼĈ쎌Ѽ쑐Ѽ쌠ѼǳĈ퇀ミ쉬Ѽ쐀Ѽ ǶČ菱ョ톔ミ廊ョᳬベ쑈Ѽ āĈ쐤Ѽ쓨Ѽ쎸ѼĄĈ퇀ミ숬Ѽ쒘Ѽ ěČ菱ョ톔ミ廊ョᳬベ쓠Ѽ ĒĈ쒼Ѽ얀Ѽ쑐ѼĩĈ퇀ミ묄Ѽ씰Ѽ ĬČ菱ョ톔ミ廊ョᳬベ앸Ѽ ħĈ암Ѽ옘Ѽ쓨ѼĺĈ퇀ミ&#10;옼Ѽ었Ѽ ıČ菱ョ톔ミ廊ョᳬベ옐Ѽ ňĈ여Ѽ웘Ѽ얀ѼŏĈsuspensiónłĈ퇀ミ&quot;웼Ѽ욈Ѽ řČ菱ョ톔ミ廊ョᳬベ원Ѽ ŐĈ욬Ѽ있Ѽ옘ѼŗĈdeŨĈ퇀ミ%재Ѽ윸Ѽ ůČ菱ョ톔ミ廊ョᳬベ잀Ѽ ŦĈ읜Ѽ졈Ѽ웘ѼŽĈpatronosŰĈ퇀ミ-졬Ѽ쟸Ѽ ŷČ菱ョ톔ミ廊ョᳬベ졀Ѽ ƎĈ제Ѽ죸Ѽ있ѼƅĈ.ƆĈ퇀ミ.줜Ѽ좨Ѽ ƝČ菱ョ톔ミ廊ョᳬベ죰Ѽ ƔĈ죌Ѽ쩐Ѽ졈ѼƫĈ&#10;ƬĈsuspensiónƣĈlaronos.ƦĈEl1ƻĈceseƼĈytronos.ƳĈ퇀ミ즄Ѽ쨀Ѽ ƶČ菱ョ톔ミ廊ョᳬベ쩈Ѽ ǁĈ쨤Ѽ쫨Ѽ죸ѼǄĈ퇀ミ즜Ѽ쪘Ѽ ǛČ菱ョ톔ミ廊ョᳬベ쫠Ѽ ǒĈ쪼Ѽ쮀Ѽ쩐ѼǩĈ퇀ミ 즴Ѽ쬰Ѽ ǬČ菱ョ톔ミ廊ョᳬベ쭸Ѽ ǧĈ쭔Ѽ찘Ѽ쫨ѼǺĈ퇀ミ쥜Ѽ쯈Ѽ ǱČ菱ョ톔ミ廊ョᳬベ찐Ѽ ĈĈ쯬Ѽ첰Ѽ쮀ѼďĈ퇀ミ&#10;숄Ѽ챠Ѽ ĂČ菱ョ톔ミ廊ョᳬベ첨Ѽ ĝĈ첄Ѽ쵈Ѽ찘ѼĐĈ퇀ミ쵬Ѽ쳸Ѽ ėČ菱ョ톔ミ廊ョᳬベ쵀Ѽ ĮĈ촜Ѽ췸Ѽ첰ѼĥĈdeĦĈ퇀ミ츜Ѽ춨Ѽ ĽČ菱ョ톔ミ廊ョᳬベ췰Ѽ ĴĈ췌Ѽ캨Ѽ쵈ѼŋĈlosŌĈ퇀ミ 컌Ѽ치Ѽ ŃČ菱ョ톔ミ廊ョᳬベ캠Ѽ ŚĈ칼Ѽ콨Ѽ췸ѼőĈPatronosŔĈ퇀ミ)쾌Ѽ켘Ѽ ūČ菱ョ톔ミ廊ョᳬベ콠Ѽ ŢĈ켼Ѽ퀘Ѽ캨ѼŹĈdeźĈ퇀ミ,퀼Ѽ쿈Ѽ űČ菱ョ톔ミ廊ョᳬベ퀐ѼကĀ ƈĈ쿬Ѽ탈Ѽ콨ѼƏĈlaƀĈ퇀ミ/ 탬Ѽ큸Ѽ ƇČ菱ョ톔ミ廊ョᳬベ타Ѽ ƞĈ킜Ѽ톈Ѽ퀘ѼƕĈFundaciónƨĈ퇀ミ9톬Ѽ털Ѽ ƯČ菱ョ톔ミ廊ョᳬベ톀Ѽ ƦĈ템Ѽ툸Ѽ탈ѼƽĈseƾĈ퇀ミ&lt;&#10;퉜Ѽ퇨Ѽ ƵČ菱ョ톔ミ廊ョᳬベ툰Ѽ ǌĈ툌Ѽ틸Ѽ톈ѼǃĈproduciránǆĈ퇀ミG팜Ѽ튨Ѽ ǝČ菱ョ톔ミ廊ョᳬベ티Ѽ ǔĈ틌Ѽ펨Ѽ툸ѼǫĈenǬĈ퇀ミJ폌Ѽ퍘Ѽ ǣČ菱ョ톔ミ廊ョᳬベ펠Ѽ ǺĈ퍼Ѽ푘Ѽ틸ѼǱĈlosǲĈ퇀ミN 푼Ѽ퐈Ѽ ĉČ菱ョ톔ミ廊ョᳬベ푐Ѽ ĀĈ퐬Ѽ픘Ѽ펨ѼćĈsupuestos"/>
        </w:smartTagPr>
        <w:r w:rsidRPr="008040DC">
          <w:rPr>
            <w:rFonts w:ascii="Verdana" w:hAnsi="Verdana" w:cs="Arial"/>
            <w:sz w:val="22"/>
            <w:szCs w:val="22"/>
          </w:rPr>
          <w:t>la Fundación</w:t>
        </w:r>
      </w:smartTag>
      <w:r w:rsidRPr="008040DC">
        <w:rPr>
          <w:rFonts w:ascii="Verdana" w:hAnsi="Verdana" w:cs="Arial"/>
          <w:sz w:val="22"/>
          <w:szCs w:val="22"/>
        </w:rPr>
        <w:t>, así como aquellos actos que requieran la autorización del Protectorado.</w:t>
      </w:r>
    </w:p>
    <w:p w:rsidR="00973491" w:rsidRDefault="00973491" w:rsidP="00973491">
      <w:pPr>
        <w:jc w:val="both"/>
        <w:rPr>
          <w:rFonts w:ascii="Verdana" w:hAnsi="Verdana" w:cs="Arial"/>
          <w:szCs w:val="22"/>
        </w:rPr>
      </w:pPr>
    </w:p>
    <w:p w:rsidR="00EC3254" w:rsidRDefault="00EC3254" w:rsidP="00973491">
      <w:pPr>
        <w:jc w:val="both"/>
        <w:rPr>
          <w:rFonts w:ascii="Verdana" w:hAnsi="Verdana" w:cs="Arial"/>
          <w:szCs w:val="22"/>
        </w:rPr>
      </w:pPr>
    </w:p>
    <w:p w:rsidR="00EC3254" w:rsidRDefault="00EC3254" w:rsidP="00973491">
      <w:pPr>
        <w:jc w:val="both"/>
        <w:rPr>
          <w:rFonts w:ascii="Verdana" w:hAnsi="Verdana" w:cs="Arial"/>
          <w:szCs w:val="22"/>
        </w:rPr>
      </w:pPr>
    </w:p>
    <w:p w:rsidR="00EC3254" w:rsidRPr="008040DC" w:rsidRDefault="00EC3254" w:rsidP="00973491">
      <w:pPr>
        <w:jc w:val="both"/>
        <w:rPr>
          <w:rFonts w:ascii="Verdana" w:hAnsi="Verdana" w:cs="Arial"/>
          <w:szCs w:val="22"/>
        </w:rPr>
      </w:pPr>
    </w:p>
    <w:p w:rsidR="00973491" w:rsidRPr="008040DC" w:rsidRDefault="00973491" w:rsidP="00973491">
      <w:pPr>
        <w:jc w:val="both"/>
        <w:rPr>
          <w:rFonts w:ascii="Verdana" w:hAnsi="Verdana" w:cs="Arial"/>
          <w:b/>
          <w:bCs/>
          <w:i/>
          <w:iCs/>
          <w:szCs w:val="22"/>
        </w:rPr>
      </w:pPr>
      <w:r w:rsidRPr="008040DC">
        <w:rPr>
          <w:rFonts w:ascii="Verdana" w:hAnsi="Verdana" w:cs="Arial"/>
          <w:b/>
          <w:bCs/>
          <w:i/>
          <w:iCs/>
          <w:szCs w:val="22"/>
        </w:rPr>
        <w:lastRenderedPageBreak/>
        <w:t>Artículo 14. Obligaciones del Patronato.</w:t>
      </w:r>
    </w:p>
    <w:p w:rsidR="00973491" w:rsidRPr="008040DC" w:rsidRDefault="00973491" w:rsidP="00973491">
      <w:pPr>
        <w:ind w:firstLine="357"/>
        <w:jc w:val="both"/>
        <w:rPr>
          <w:rFonts w:ascii="Verdana" w:hAnsi="Verdana" w:cs="Arial"/>
          <w:szCs w:val="22"/>
        </w:rPr>
      </w:pPr>
    </w:p>
    <w:p w:rsidR="00973491" w:rsidRPr="008040DC" w:rsidRDefault="00973491" w:rsidP="00973491">
      <w:pPr>
        <w:pStyle w:val="Textoindependiente"/>
        <w:rPr>
          <w:rFonts w:ascii="Verdana" w:hAnsi="Verdana"/>
          <w:szCs w:val="22"/>
        </w:rPr>
      </w:pPr>
      <w:r w:rsidRPr="008040DC">
        <w:rPr>
          <w:rFonts w:ascii="Verdana" w:hAnsi="Verdana"/>
          <w:szCs w:val="22"/>
        </w:rPr>
        <w:t xml:space="preserve">En su actuación, el Patronato deberá ajustarse a lo preceptuado en la legislación vigente y a la voluntad del fundador manifestada en estos Estatutos. </w:t>
      </w:r>
    </w:p>
    <w:p w:rsidR="00973491" w:rsidRPr="008040DC" w:rsidRDefault="00973491" w:rsidP="00973491">
      <w:pPr>
        <w:jc w:val="both"/>
        <w:rPr>
          <w:rFonts w:ascii="Verdana" w:hAnsi="Verdana" w:cs="Arial"/>
          <w:szCs w:val="22"/>
          <w:shd w:val="clear" w:color="auto" w:fill="CCCCCC"/>
        </w:rPr>
      </w:pPr>
    </w:p>
    <w:p w:rsidR="00973491" w:rsidRPr="008040DC" w:rsidRDefault="00973491" w:rsidP="00973491">
      <w:pPr>
        <w:jc w:val="both"/>
        <w:rPr>
          <w:rFonts w:ascii="Verdana" w:hAnsi="Verdana" w:cs="Arial"/>
          <w:b/>
          <w:bCs/>
          <w:i/>
          <w:iCs/>
          <w:szCs w:val="22"/>
        </w:rPr>
      </w:pPr>
      <w:r w:rsidRPr="008040DC">
        <w:rPr>
          <w:rFonts w:ascii="Verdana" w:hAnsi="Verdana" w:cs="Arial"/>
          <w:b/>
          <w:bCs/>
          <w:i/>
          <w:iCs/>
          <w:szCs w:val="22"/>
        </w:rPr>
        <w:t>Artículo 15. Responsabilidad de los patronos.</w:t>
      </w:r>
    </w:p>
    <w:p w:rsidR="00973491" w:rsidRPr="008040DC" w:rsidRDefault="00973491" w:rsidP="00973491">
      <w:pPr>
        <w:jc w:val="both"/>
        <w:rPr>
          <w:rFonts w:ascii="Verdana" w:hAnsi="Verdana" w:cs="Arial"/>
          <w:szCs w:val="22"/>
        </w:rPr>
      </w:pPr>
    </w:p>
    <w:p w:rsidR="00973491" w:rsidRPr="008040DC" w:rsidRDefault="00973491" w:rsidP="00973491">
      <w:pPr>
        <w:pStyle w:val="Textoindependiente"/>
        <w:numPr>
          <w:ilvl w:val="0"/>
          <w:numId w:val="8"/>
        </w:numPr>
        <w:tabs>
          <w:tab w:val="clear" w:pos="720"/>
          <w:tab w:val="left" w:pos="600"/>
        </w:tabs>
        <w:ind w:left="600"/>
        <w:rPr>
          <w:rFonts w:ascii="Verdana" w:hAnsi="Verdana"/>
          <w:szCs w:val="22"/>
          <w:lang w:val="es-ES_tradnl"/>
        </w:rPr>
      </w:pPr>
      <w:r w:rsidRPr="008040DC">
        <w:rPr>
          <w:rFonts w:ascii="Verdana" w:hAnsi="Verdana"/>
          <w:szCs w:val="22"/>
          <w:lang w:val="es-ES_tradnl"/>
        </w:rPr>
        <w:t xml:space="preserve">Los patronos deberán desempeñar el cargo con la diligencia de un representante leal. </w:t>
      </w:r>
    </w:p>
    <w:p w:rsidR="00973491" w:rsidRPr="008040DC" w:rsidRDefault="00973491" w:rsidP="00973491">
      <w:pPr>
        <w:tabs>
          <w:tab w:val="left" w:pos="600"/>
        </w:tabs>
        <w:ind w:left="600" w:hanging="360"/>
        <w:jc w:val="both"/>
        <w:rPr>
          <w:rFonts w:ascii="Verdana" w:hAnsi="Verdana" w:cs="Arial"/>
          <w:szCs w:val="22"/>
        </w:rPr>
      </w:pPr>
    </w:p>
    <w:p w:rsidR="00973491" w:rsidRPr="008040DC" w:rsidRDefault="00973491" w:rsidP="00973491">
      <w:pPr>
        <w:pStyle w:val="Textoindependiente"/>
        <w:numPr>
          <w:ilvl w:val="0"/>
          <w:numId w:val="8"/>
        </w:numPr>
        <w:tabs>
          <w:tab w:val="clear" w:pos="720"/>
          <w:tab w:val="left" w:pos="600"/>
        </w:tabs>
        <w:ind w:left="600"/>
        <w:rPr>
          <w:rFonts w:ascii="Verdana" w:hAnsi="Verdana"/>
          <w:szCs w:val="22"/>
          <w:lang w:val="es-ES_tradnl"/>
        </w:rPr>
      </w:pPr>
      <w:r w:rsidRPr="008040DC">
        <w:rPr>
          <w:rFonts w:ascii="Verdana" w:hAnsi="Verdana"/>
          <w:szCs w:val="22"/>
          <w:lang w:val="es-ES_tradnl"/>
        </w:rPr>
        <w:t xml:space="preserve">Los patronos responderán solidariamente frente a </w:t>
      </w:r>
      <w:smartTag w:uri="urn:schemas-microsoft-com:office:smarttags" w:element="PersonName">
        <w:smartTagPr>
          <w:attr w:name="ProductID" w:val="Ѽ称҃aci￳n.H෫ĎĈꌠ෰瓘狘҃枰҄࿸෭ෲĄĈ䂐ѹĜĈ㎰ѼĔĈョｰ히ョ큈ミﻀ⻰Ѽ胘ĬĈ㎰ѼĤĈョ﵀히ョ큈ミﶀ҂胘ļĈョ히ョ큈ミ҂ﲐѺ胘ĴĈѺⶀ҃ŌĈⰐѼńĈⰐѼŜĈŔĈョP 히ョ큈ミ⳰Ѽᓀѻ胘ŬĈョﱠ히ョ큈ミ藺⽰Ѽ胘ŤĈョ䂈Ѽ히ョ큈ミ⼰Ѽﵰ胘żĈョ㹀Ѽ히ョ큈ミੀ藺胘ŴĈ퇀ミ Ѽ!ƋĈsinƌĈ䂐ѹ(Ƅċ俠⃐㫪ၩ〫鴰䌯尺尀㄀㴀㤼ဿ䐀䍏䵕繅1䐀̀ЀⲾ⼷遨脼ᑔ䐀漀挀甀洀攀渀琀猀 愀渀搀 匀攀琀琀椀渀最猀᠀䐀㄀踀贼ၣ䔀䅖ㅾ䄮䅃Ⰰ̀Ѐ侾ऻ違ᑕ攀瘀愀⸀愀挀愀挀椀漀᠀昀㄀ⴀ⬼፣䐀呁协繄1一̀Ѐ侾਻違␼ᑚ㠀䐀愀琀漀猀 搀攀 瀀爀漀最爀愀洀愀䀀桳汥㍬⸲汤ⱬ㈭㜱㔶᠀(Ƽč俠⃐㫪ၩ〫鴰嘯尺㐀㄀㸀ぉ倀䕒Y ̀Ѐ薾స遶昼ᑜ倀刀䔀夀᐀Ā㿠Ѽ҂ǌĈmás⹴8 ǁČ菱ョ톔ミ廊ョᳬベᑸѼE ǘĈ!Āѽ㏨ѼǟĈqueǐČ筠෮ŸǒĈ퇀ミe!㌈Ѽ ǩČ菱ョ톔ミ廊ョᳬベ호҂ ǠČ䅘Ѽ㒠ѼǢČѠ෭ŸǤĈ퇀ミTѽ!ǻĈserǼČ&#10;la Fundación.ǲĈ!㊘Ѽ҂ĉĈdeĊČΘ෭Ÿ ČČ菱ョ톔ミ廊ョᳬベ㔐ѼĄĈ ćĈaprobaciónĚČ㍐Ѽ㗀ѼĜČ˘෭ŸĞĈ㖜Ѽ㔘Ѽ㛈ѼĕĈ퇀ミZ&#10;㑼Ѽ㐰ѼĨĐ㑔Ѽ홀҂㓈Ѽ胘ĮČʘ෭ŸĠĈ퇀ミWӌ&quot;㕸Ѽ ħČ菱ョ톔ミ廊ョᳬベ㓀Ѽ ľČ㒠Ѽ㙐ѼİČ溈҄Ÿ ĲČ菱ョ톔ミ廊ョᳬベ㛀ѼŊĈ ōĈdelegaciónŀČ㗀Ѽ㝰ѼłČ漈҄ŸńĈ㝌Ѽ㛈Ѽ㡸ѼśĈ퇀ミL&#10;㘬Ѽ㗠ѼŞĐ㘄Ѽ㓈Ѽ㙸Ѽ胘ŔČ澈҄ŸŖĈ퇀ミI㐌Ѽ㜨Ѽ ŭČ菱ョ톔ミ廊ョᳬベ㙰Ѽ ŤČ㙐Ѽ㠀ѼŦČ栠҄Ÿ ŸČ菱ョ톔ミ廊ョᳬベ㡰ѼŰĈ ųĈobjetoŶČ㝰Ѽ㤠ѼƈČ梠҄ŸƊĈ㣼Ѽ㡸Ѽ㨨ѼƁĈ퇀ミB㟜Ѽ㞐ѼƄĐ㞴Ѽ㙸Ѽ㠨Ѽ胘ƚČ椠҄ŸƜĈ퇀ミ&gt;㎜Ѽ㣘Ѽ ƓČ菱ョ톔ミ廊ョᳬベ㠠Ѽ ƪČ҂㦰ѼƬČ榠҄Ÿ ƮČ菱ョ톔ミ廊ョᳬベ㨠ѼƦĈ ƹĈpuedan¼Čр ƾČ樠҄ŸưĈ㪬Ѽ㨨Ѽ㭀ѼƷĈ퇀ミ7㦌Ѽ㥀ѼǊĐ㥤Ѽ㠨Ѽ㧘Ѽ胘ǀČ檠҄ŸǂĈ퇀ミ3㊼Ѽ㪈Ѽ ǙČ菱ョ톔ミ廊ョᳬベ㧐Ѽ ǐĎ㭠Ѽ\ǒČ欠҄Ÿ ǔČ菱ョ톔ミ廊ョᳬベ㬸ѼǬĈ ǯĈ㬔Ѽ㧘Ѽ㱨ѼǢĎ㯰ѼǤČ㰀ѼŸ ǦČ菱ョ톔ミ廊ョᳬベ㱠ѼǾĈ ǱĈ퇀ミ/〜Ѽ㫰ѼĀ҂㴐ѼǶČ㶰Ѽ͠ ĈĈpatronosѼďĈ퇀ミ-公Ѽ㮀ѼĂĐ㮤Ѽ㭀Ѽ㳰Ѽ胘ĘČ҂㰀Ѽ ĚČ菱ョ톔ミ廊ョᳬベ㳨ѼĒĈ ĕĈ㳄Ѽ㱨Ѽ㸘ѼĀ㯰Ѽ㶠ѼĪČⲰѼ㻐Ѽ ĬČ菱ョ톔ミ廊ョᳬベ㸐ѼĤĈ ħĈ퇀ミ%㰔Ѽ㲠ѼĀ㴐Ѽ㻀ѼļČ˰ 㭰ѼľĈ㺜Ѽ㸘Ѽ㼰ѼĵĈ퇀ミ!㈴Ѽ㴰ѼňĐ㵔Ѽ㳰Ѽ㷈Ѽ胘ŎČ⹰Ѽ̀ŀĈ퇀ミ҂㹸Ѽ ŇČ菱ョ톔ミ廊ョᳬベ㷀Ѽ Ā㶠Ѽ㽐ѼŐČ 㲐Ѽ ŒČ菱ョ톔ミ廊ョᳬベ㼨ѼŪĈ ŭĈ㼄Ѽ㷈Ѽ㿀ѼĀ㻀Ѽ㿠ѼŢČⴰѼȠ ŤČ菱ョ톔ミ廊ョᳬベ㾸ѼżĈ ſĈ㾔Ѽ㼰ѼĀ㽐Ѽ㈠ѼŴĈunoYƉĈ퇀ミ⬔Ѽ훈҂ƌĈ퇀ミ&#10;⭴Ѽ҄ƃĐ퇀ミ᧤Ѽ㽰ѼƙČﴀ\ ƛČ菱ョ톔ミ廊ョᳬベ䶀Ѽ ƒĈcuentasƩĈ퇀ミt퐴҂폨҂ƬĈ퐌҂ᤀ 䶈Ѽ ƣČﯘ҄㍐ѼƥĈ퇀ミ1ꔜ෰굘෰ƸĈañoƽď俠⃐㫪ၩ〫鴰嘯尺㐀㄀㸀ぉ倀䕒Y ̀Ѐ薾స遶鬼ᑛ倀刀䔀夀᐀䘀㄀爀蘼す䘀乕䅄繃1⸀̀Ѐ薾స遶䄼ᑙ䘀唀一䐀䄀䌀䤀伀一䔀匀᠀cǂĈ儔Ѽ䌀Ѽ傀Ѽ尺ǙĈ퇀ミA䌤Ѽ䊰Ѽ ǜČ菱ョ톔ミ廊ョᳬベ䋸Ѽ䘀唀 ǗĈ䋔Ѽ䍸Ѽ䉨Ѽ儼〸䜀久ǪĈsiempre一䔀刀䄀䰀ǡĈ퇀ミIꯌ෰ǤĈ䌀Ѽ&#10;ǻĔ菱ョ톔ミ廊ョᳬベ҂&#10;ǵĈ&#10;Ϩ䏬ѼǶĈpreverserse繬čĈformasisteĀĈaquíąĈPuedenﾜĘĈ퇀ミ䑬Ѽ䒸Ѽ ğČ菱ョ톔ミ廊ョᳬベ䔀Ѽ ĖĈ䓜Ѽ䖠Ѽ੐&quot;ĭĈ퇀ミ 䐄Ѽ䕐Ѽ ĠČ菱ョ톔ミ廊ョᳬベ䖘ѼɈ ĻĈ䕴Ѽ䘸Ѽ䔈ѼľĈ퇀ミ䑔Ѽ䗨Ѽ ĵČ菱ョ톔ミ廊ョᳬベ䘰Ѽ큈ミ ŌĈ䘌Ѽ瘰҃䖠Ѽ/Ńċ俠⃐㫪ၩ〫鴰嘯尺㐀㄀㸀ぉ倀䕒Y ̀Ѐ薾స遶昼ᑜ倀刀䔀夀᐀䘀㄀爀蘼す䘀乕䅄繃1⸀̀Ѐ薾స遶䄼ᑙ䘀唀一䐀䄀䌀䤀伀一䔀匀᠀㰀㄀紀儼〸䜀久剅䱁☀̀Ѐ薾း遶䄼ᑙ䜀䔀一䔀刀䄀䰀ᘀ䐀㄀退䠼あ匀䍅䕒織1Ⰰ̀Ѐ薾㰸遶툼ᑔ匀䔀䌀刀䔀吀䄀刀촀䄀᠀㄀退朼ぜ倀䝁义繁1Ⰰ̀Ѐ욾ꀸ遘怼ᑚ倀䄀䜀䤀一䄀 圀䔀䈀᠀/ŰĈנּ!溰繪Ϩ䟔Ѽ灸繪濼繪濨繪濈繪瀰繪瀌繪澬繪澘繪굜繬굌繬괸繬ﾜက3ƚĎ㱲妆0商䑎䍁ㅾ.뻯㢅瘌㲐奁FUNDACIONES&lt;1㱽㡑0䕇䕎䅒L&amp;뻯㢅瘐㲐奁GENERALD1㲐䉈0䕓剃呅ㅾ,뻯㢅瘼㲐哒SECRETARÍAD1㲐屧0䅐䥇䅎ㅾ,뻯㣆墠㲐婠PAGINA WEB~2ሀ㲐屔 〲〱䴭ㅾ䐮䍏b뻯㲐䇓㲐屧2010-modelo-orientativo-estatutos.doc￼￼&#10;@3Ǐď俠⃐㫪ၩ〫鴰䌯尺尀㄀㴀㤼ဿ䐀䍏䵕繅1䐀̀ЀⲾ⼷遨脼ᑔ䐀漀挀甀洀攀渀琀猀 愀渀搀 匀攀琀琀椀渀最猀᠀䐀㄀踀贼ၣ䔀䅖ㅾ䄮䅃Ⰰ̀Ѐ侾ऻ違ᑕ攀瘀愀⸀愀挀愀挀椀漀᠀昀㄀ⴀ⬼፣䐀呁协繄1一̀Ѐ侾਻違␼ᑚ㠀䐀愀琀漀猀 搀攀 瀀爀漀最爀愀洀愀䀀桳汥㍬⸲汤ⱬ㈭㜱㔶᠀䈀㄀眀㜼ᑠ䴀䍉佒繓1⨀̀Ѐ侾਻違␼ᑚ䴀椀挀爀漀猀漀昀琀᠀㨀㄀谀儼ွ伀晦捩e␀̀Ѐ侾崻違谼ᑛ伀昀昀椀挀攀ᘀ䀀㄀退吼ᑜ刀捥敩瑮e⠀̀Ѐ厾䘻遊吼ᑜ刀攀挀椀攀渀琀攀᠀ @ďČ菱ョ톔ミ廊ョᳬベ芈෮  ĆČ菱ョ톔ミ廊ョᳬベ膘෮ đĈ퇀ミ&amp;!!ĔĐlos鯋ģ ĨČ菱ョ톔ミ廊ョᳬベ횈҂刀䔀 ģĈ퇀ミl䃤Ѽ䂘ѼĦĐ䂼Ѽ䄸Ѽ횐҂圀䔀䈀᠀ļĊ辺䔍괥ᇐꢘᬶ̑h1㱢䛶䥍䥓䝍ㅾ0뻯㭏唌㲐咁Mis imágenes '뻯eva.acacioŏĈcorrespondienteńČ҂̐ņĈWord.Document.8ŝĈparayŞĈcausason DynaŕĈelѼŖĈ퇀ミ-ꏼ෰台ѼŭĈ,ŮĈ훬҂҂⪰ѼťĐ퇀ミ$ꮤ෰NŻčㆰѼ俠⃐㫪ၩ〫鴰嘯尺㐀㄀㸀ぉ倀䕒Y ̀Ѐ薾స遶昼ᑜ倀刀䔀夀᐀ƉĈ퇀ミ8傤Ѽ倰Ѽ ƌČ菱ョ톔ミ廊ョᳬベ偸Ѽ ƇĈ偔Ѽ䉨Ѽ김෰ᑙ䘀唀ƚĈnatural紀儼〸䜀久ƑĈ퇀ミ?伬Ѽ僰Ѽ&#10;ƔĔ菱ョ톔ミ廊ョᳬベ䉠Ѽ᠀㄀退&#10;ƮĈ퇀ミ㿴Ѽ㻠ѼƥĈ,᠀蔀㰸'Ʀď劸Ѽ俠⃐㫪ၩ〫鴰嘯尺㐀㄀㸀ぉ倀䕒Y ̀Ѐ薾స遶昼ᑜ倀刀䔀夀᐀䘀㄀爀蘼す䘀乕䅄繃1⸀̀Ѐ薾స遶䄼ᑙ䘀唀一䐀䄀䌀䤀伀一䔀匀᠀㰀㄀紀儼〸䜀久剅䱁☀̀Ѐ薾း遶䄼ᑙ䜀䔀一䔀刀䄀䰀ᘀ䐀㄀退䠼あ匀䍅䕒織1Ⰰ̀Ѐ薾㰸遶툼ᑔ匀䔀䌀刀䔀吀䄀刀촀䄀᠀㄀退''ǟď俠⃐㫪ၩ〫鴰嘯尺㐀㄀㸀ぉ倀䕒Y ̀Ѐ薾స遶昼ᑜ倀刀䔀夀᐀䘀㄀爀蘼す䘀乕䅄繃1⸀̀Ѐ薾స遶䄼ᑙ䘀唀一䐀䄀䌀䤀伀一䔀匀᠀㰀㄀紀儼〸䜀久剅䱁☀̀Ѐ薾း遶䄼ᑙ䜀䔀一䔀刀䄀䰀ᘀ䐀㄀退䠼あ匀䍅䕒織1Ⰰ̀Ѐ薾㰸遶툼ᑔ匀䔀䌀刀䔀吀䄀刀촀䄀᠀退䠼あ 'ǴČ菱ョ톔ミ廊ョᳬベ吸Ѽ倀䝁 ďĈ吔Ѽ궨෰ⰘѼ䤀一䄀 Ā깠෰ĄĈ퇀ミß唌Ѽ咘Ѽ ěČ菱ョ톔ミ廊ョᳬベ哠ѼRS ĒĈ咼Ѽ喘Ѽﮠ҄defgĩĈcomosĪĈ퇀ミä喼Ѽ啈Ѽ ġČ菱ョ톔ミ廊ョᳬベ喐Ѽ ĸĈ啬Ѽ噘Ѽ哨ѼĿĈaquellosÏÐÑÒÓĲĈ퇀ミí噼Ѽ嘈Ѽ ŉČ菱ョ톔ミ廊ョᳬベ噐Ѽ ŀĈ嘬Ѽ圈Ѽ喘ѼŇĈ&#10;actosŘĈ퇀ミó圬Ѽ嚸Ѽ şČ菱ョ톔ミ廊ョᳬベ圀Ѽ̐̐ ŖĈ囜Ѽ垸Ѽ噘Ѽː˰ɐ˰ŭĈqueŮĈ퇀ミ÷ 埜Ѽ坨Ѽ ťČ菱ョ톔ミ廊ョᳬベ垰ѼưǠ żĈ垌Ѽ塸Ѽ圈ѼƠɐɐϠųĈrequieranŶĈ퇀ミā墜Ѽ堨Ѽ ƍČ菱ョ톔ミ廊ョᳬベ塰Ѽɀɀ ƄĈ塌Ѽ夨Ѽ垸ѼŸŸƛĈlaƜĈ퇀ミĄ奌Ѽ壘Ѽ ƓČ菱ョ톔ミ廊ョᳬベ夠Ѽ ƪĈ壼Ѽ姨Ѽ塸ѼơĈautorizaciónƤĈ퇀ミđ娌Ѽ妘Ѽ ƻČ菱ョ톔ミ廊ョᳬベ姠Ѽ ƲĈ妼Ѽ媘Ѽ夨ѼǉĈdelǊĈ퇀ミĕ媼Ѽ婈Ѽ ǁČ菱ョ톔ミ廊ョᳬベ媐Ѽ ǘĈ婬Ѽ存Ѽ姨ѼǟĈProtectoradoǒĈ퇀ミġ孼Ѽ嬈Ѽ ǩČ菱ョ톔ミ廊ョᳬベ子Ѽ ǠĈ嬬Ѽ專Ѽ媘ѼǧĈ.ǸĈ퇀ミĢ尬Ѽ宸Ѽ ǿČ菱ョ톔ミ廊ョᳬベ尀Ѽ ǶĈ寜Ѽ崐Ѽ存ѼčĈ&#10;ĎĈArtículoadoąĈelen ListnĘĈ14FundaciónğĈ퇀ミꐜѼꓸѼĒĈ.otectorado.ĩĈ嵴Ѽ帐Ѽ專ѼTagĬĎ숐Ѻ落ョKey1Ѽy ĠČ菱ョ톔ミ廊ョᳬベ崈Ѽ ĻĈ퇀ミ&#10;岔Ѽ巀Ѽ ľČ菱ョ톔ミ廊ョᳬベ师Ѽ ŉĈ巤Ѽ庨Ѽ崐ѼŌĈ퇀ミ峤Ѽ幘Ѽ ŃČ菱ョ톔ミ廊ョᳬベ庠Ѽ ŚĈ幼Ѽ彀Ѽ帐ѼőĈ퇀ミ⫬Ѽ廰Ѽ ŔČ菱ョ톔ミ廊ョᳬベ弸Ѽ ůĈ弔Ѽ忘Ѽ庨ѼŢĈ퇀ミ忼Ѽ很Ѽ ŹČ菱ョ톔ミ廊ョᳬベ忐Ѽ ŰĈ徬Ѽ悈Ѽ彀ѼŷĈdelƈĈ퇀ミ 悬Ѽ怸Ѽ ƏČ菱ョ톔ミ廊ョᳬベ悀Ѽ ƆĈ恜Ѽ慈Ѽ忘ѼƝĈPatronatoƐĈ퇀ミ(慬Ѽ惸Ѽ ƗČ菱ョ톔ミ廊ョᳬベ慀Ѽ ƮĈ愜Ѽ懸Ѽ悈ѼƥĈ.ƦĈ퇀ミ)戜Ѽ憨Ѽ ƽČ菱ョ톔ミ廊ョᳬベ懰Ѽ ƴĈ懌Ѽ捐Ѽ慈ѼǋĈ&#10;ǌĈlosn ListsǃĈ,ronato.ǆĈEn1ǛĈsuǜĈactuaciónǓĈ퇀ミ抄Ѽ挀Ѽ ǖČ菱ョ톔ミ廊ョᳬベ捈Ѽre ǡĈ挤Ѽ揨Ѽ懸Ѽler\ǤĈ퇀ミ抜Ѽ掘Ѽ ǻČ菱ョ톔ミ廊ョᳬベ揠Ѽ83 ǲĈ掼Ѽ撀Ѽ捐ѼĉĈ퇀ミ 抴Ѽ搰Ѽ ČČ菱ョ톔ミ廊ョᳬベ摸Ѽ ćĈ摔Ѽ攘Ѽ揨ѼĚĈ퇀ミ扜Ѽ擈Ѽ đČ菱ョ톔ミ廊ョᳬベ攐Ѽ ĨĈ擬Ѽ新Ѽ撀ѼįĈ퇀ミ屬Ѽ敠Ѽ ĢČ菱ョ톔ミ廊ョᳬベ斨Ѽ ĽĈ斄Ѽ晈Ѽ攘ѼİĈ퇀ミ 晬Ѽ旸Ѽ ķČ菱ョ톔ミ廊ョᳬベ晀Ѽ ŎĈ昜Ѽ月Ѽ新ѼŅĈPatronatoŘĈ퇀ミ本Ѽ暸Ѽ şČ菱ョ톔ミ廊ョᳬベ最Ѽ ŖĈ曜Ѽ柈Ѽ晈ѼŭĈdeberáŠĈ퇀ミ&amp; 柬Ѽ杸Ѽ ŧČ菱ョ톔ミ廊ョᳬベ柀Ѽ žĈ果Ѽ梈Ѽ月ѼŵĈajustarseƈĈ퇀ミ0梬Ѽ核Ѽ ƏČ菱ョ톔ミ廊ョᳬベ梀Ѽ ƆĈ桜Ѽ椸Ѽ柈ѼƝĈaƞĈ퇀ミ2楜Ѽ棨Ѽ ƕČ菱ョ톔ミ廊ョᳬベ椰Ѽ ƬĈ椌Ѽ槨Ѽ梈ѼƣĈloƤĈ퇀ミ5樌Ѽ榘Ѽ ƻČ菱ョ톔ミ廊ョᳬベ槠Ѽ ƲĈ榼Ѽ檨Ѽ椸ѼǉĈpreceptuadoǌĈ퇀ミA櫌Ѽ橘Ѽ ǃČ菱ョ톔ミ廊ョᳬベ檠Ѽ ǚĈ橼Ѽ歘Ѽ槨ѼǑĈenǒĈ퇀ミD歼Ѽ欈Ѽ ǩČ菱ョ톔ミ廊ョᳬベ歐Ѽ ǠĈ欬Ѽ氈Ѽ檨ѼǧĈlaǸĈ퇀ミG氬Ѽ殸Ѽ ǿČ菱ョ톔ミ廊ョᳬベ氀Ѽ ǶĈ毜Ѽ泈Ѽ歘ѼčĈlegislaciónĀĈ퇀ミS泬Ѽ汸Ѽ ćČ菱ョ톔ミ廊ョᳬベ泀Ѽ ĞĈ沜Ѽ消Ѽ氈ѼĕĈvigenteĨĈ퇀ミ[涬Ѽ洸Ѽ įČ菱ョ톔ミ廊ョᳬベ涀Ѽ ĦĈ浜Ѽ游Ѽ泈ѼĽĈyľĈ퇀ミ]湜Ѽ淨Ѽ ĵČ菱ョ톔ミ廊ョᳬベ渰Ѽ ŌĈ渌Ѽ滨Ѽ消ѼŃĈańĈ퇀ミ_漌Ѽ溘Ѽ śČ菱ョ톔ミ廊ョᳬベ滠Ѽ ŒĈ溼Ѽ澘Ѽ游ѼũĈlaŪĈ퇀ミb澼Ѽ潈Ѽ šČ菱ョ톔ミ廊ョᳬベ澐Ѽ ŸĈ潬Ѽ灘Ѽ滨ѼſĈvoluntadŲĈ퇀ミk灼Ѽ瀈Ѽ ƉČ菱ョ톔ミ廊ョᳬベ灐Ѽ ƀĈ瀬Ѽ焈Ѽ澘ѼƇĈdelƘĈ퇀ミo焬Ѽ炸Ѽ ƟČ菱ョ톔ミ廊ョᳬベ焀Ѽ ƖĈ烜Ѽ燈Ѽ灘ѼƭĈfundadorƠĈ퇀ミx燬Ѽ煸Ѽ ƧČ菱ョ톔ミ廊ョᳬベ燀Ѽ ƾĈ熜Ѽ犈Ѽ焈ѼƵĈmanifestadaǈĈ퇀ミ犬Ѽ爸Ѽ ǏČ菱ョ톔ミ廊ョᳬベ犀Ѽ ǆĈ牜Ѽ猸Ѽ燈ѼǝĈenǞĈ퇀ミ獜Ѽ狨Ѽ ǕČ菱ョ톔ミ廊ョᳬベ猰Ѽ ǬĈ猌Ѽ珨Ѽ犈ѼǣĈ&#10;estosǤĈ퇀ミ 琌Ѽ玘Ѽ ǻČ菱ョ톔ミ廊ョᳬベ珠Ѽ ǲĈ玼Ѽ璨Ѽ猸ѼĉĈEstatutosČĈ퇀ミ瓌Ѽ瑘Ѽ ăČ菱ョ톔ミ廊ョᳬベ璠Ѽ ĚĈ瑼Ѽ畘Ѽ珨ѼđĈ.ĒĈ퇀ミ畼Ѽ甈Ѽ ĩČ菱ョ톔ミ廊ョᳬベ畐Ѽ ĠĈ甬Ѽ皰Ѽ璨ѼħĈ&#10;ĸĈ.y1ĽĈ15ľĈdesempeñarĵĈdeatutos.ňĈArtículo.ŏĈ퇀ミ瘔Ѽ癠Ѽ łČ菱ョ톔ミ廊ョᳬベ皨Ѽre ŝĈ的Ѽ睈Ѽ畘Ѽler\ŐĈ퇀ミ&#10;疬Ѽ相Ѽ ŗČ菱ョ톔ミ廊ョᳬベ着Ѽ83 ŮĈ眜Ѽ矠Ѽ皰ѼťĈ퇀ミ疔Ѽ瞐Ѽ ŸČ菱ョ톔ミ廊ョᳬベ矘Ѽ ųĈ瞴Ѽ硸Ѽ睈ѼŶĈ퇀ミ讼砨Ѽ ƍČ菱ョ톔ミ廊ョᳬベ硰Ѽ ƄĈ硌Ѽ礐Ѽ矠ѼƛĈ퇀ミ痬Ѽ磀Ѽ ƞČ菱ョ톔ミ廊ョᳬベ礈Ѽ ƩĈ磤Ѽ禨Ѽ硸ѼƬĈ퇀ミ!戴Ѽ祘Ѽ ƣČ菱ョ톔ミ廊ョᳬベ禠Ѽ ƺĈ祼Ѽ穀Ѽ礐ѼƱĈ퇀ミ%穤Ѽ称Ѽ ƴČ菱ョ톔ミ廊ョᳬベ稸Ѽ ǏĈ稔Ѽ笀Ѽ禨ѼǂĈpatronosǙĈ퇀ミ-笤Ѽ窰Ѽ ǜČ菱ョ톔ミ廊ョᳬベ竸Ѽ ǗĈ竔Ѽ箰Ѽ穀ѼǪĈ.ǯĈ퇀ミ.篔Ѽ筠Ѽ ǢČ菱ョ톔ミ廊ョᳬベ箨Ѽ ǽĈ箄Ѽ鴀!笀ѼǰĈ&#10;ǵĈdeberán.ĈĈresponderánďĈLosĀĈeląĈpatronosĘĈ퇀ミ簼Ѽ粸Ѽ ğČ菱ョ톔ミ廊ョᳬベ紀Ѽre ĖĈ糜Ѽ綠Ѽ鴀!ler\ĭĈ퇀ミ籬Ѽ結Ѽ ĠČ菱ョ톔ミ廊ョᳬベ綘Ѽ83 ĻĈ絴Ѽ縸Ѽ紈ѼľĈ퇀ミ篬Ѽ編Ѽ ĵČ菱ョ톔ミ廊ョᳬベ縰Ѽ ŌĈ縌Ѽ绐Ѽ綠ѼŃĈ퇀ミ&#10;痄Ѽ纀Ѽ ņČ菱ョ톔ミ廊ョᳬベ终Ѽ őĈ纤Ѽ罨Ѽ縸ѼŔĈ퇀ミ!籔Ѽ缘Ѽ ūČ菱ョ톔ミ廊ョᳬベ罠Ѽ ŢĈ缼Ѽ耀Ѽ绐ѼŹĈ퇀ミ$耤Ѽ羰Ѽ żČ菱ョ톔ミ廊ョᳬベ翸Ѽ ŷĈ翔Ѽ肰Ѽ罨ѼƊĈ&#10;cargoƏĈ퇀ミ*胔Ѽ聠Ѽ ƂČ菱ョ톔ミ廊ョᳬベ肨Ѽ ƝĈ肄Ѽ腠Ѽ耀ѼƐĈconƕĈ퇀ミ.膄Ѽ脐Ѽ ƨČ菱ョ톔ミ廊ョᳬベ腘Ѽ ƣĈ脴Ѽ舐Ѽ肰ѼƦĈlaƻĈ퇀ミ1&#10;舴Ѽ臀Ѽ ƾČ菱ョ톔ミ廊ョᳬベ興Ѽ ǉĈ臤Ѽ苐Ѽ腠ѼǌĈdiligenciaǃĈ퇀ミ&lt;苴Ѽ芀Ѽ ǆČ菱ョ톔ミ廊ョᳬベ苈Ѽ ǑĈ芤Ѽ莀Ѽ舐ѼǔĈdeǩĈ퇀ミ?莤Ѽ茰Ѽ ǬČ菱ョ톔ミ廊ョᳬベ荸Ѽ ǧĈ荔Ѽ萰Ѽ苐ѼǺĈunǿĈ퇀ミB&#10;葔Ѽ菠Ѽ ǲČ菱ョ톔ミ廊ョᳬベ萨Ѽ čĈ萄Ѽ蓰Ѽ莀ѼĀĈrepresentantećĈ퇀ミP蔔Ѽ蒠Ѽ ĚČ菱ョ톔ミ廊ョᳬベ蓨Ѽ ĕĈ蓄Ѽ薠Ѽ萰ѼĨĈlealĭĈ퇀ミT藄Ѽ蕐Ѽ ĠČ菱ョ톔ミ廊ョᳬベ薘Ѽ ĻĈ蕴Ѽ虐Ѽ蓰ѼľĈ.ĳĈ퇀ミV虴Ѽ蘀Ѽ ĶČ菱ョ톔ミ廊ョᳬベ虈Ѽ ŁĈ蘤Ѽ螀Ѽ薠ѼńĈ&#10;řĈay1ŚĈLosşĈpatronosanteŒĈconcurrirũĈ퇀ミ蚤Ѽ蜰Ѽ ŬČ菱ョ톔ミ廊ョᳬベ蝸Ѽ ŧĈ蝔Ѽ蠘Ѽ虐ѼźĈ퇀ミ蚼Ѽ蟈Ѽ űČ菱ョ톔ミ廊ョᳬベ蠐Ѽ ƈĈ蟬Ѽ袰Ѽ螀ѼƏĈ퇀ミ簔Ѽ衠Ѽ ƂČ菱ョ톔ミ廊ョᳬベ袨Ѽ ƝĈ袄Ѽ襈Ѽ蠘ѼƐĈ퇀ミ҂裸Ѽ ƗČ菱ョ톔ミ廊ョᳬベ襀Ѽ ƮĈ褜Ѽ觠Ѽ袰ѼƥĈ퇀ミ)訄Ѽ覐Ѽ ƸČ菱ョ톔ミ廊ョᳬベ觘Ѽ ƳĈ覴Ѽ誠Ѽ襈ѼƶĈfrenteǍĈ퇀ミ0蚌Ѽ詐Ѽ ǀČ菱ョ톔ミ廊ョᳬベ誘Ѽ ǛĈ詴Ѽ謸Ѽ觠ѼǞĈ퇀ミ2譜Ѽ諨Ѽ ǕČ菱ョ톔ミ廊ョᳬベ謰Ѽ ǬĈ謌Ѽ诨Ѽ誠ѼǣĈlaǤĈ퇀ミ5 谌Ѽ讘Ѽ ǻČ菱ョ톔ミ廊ョᳬベ诠Ѽ ǲĈ讼Ѽ貨Ѽ謸ѼĉĈFundaciónČĈ퇀ミ?賌Ѽ豘Ѽ ăČ菱ョ톔ミ廊ョᳬベ負Ѽ ĚĈ豼Ѽ赘Ѽ诨ѼđĈdeĒĈ퇀ミB赼Ѽ贈Ѽ ĩČ菱ョ톔ミ廊ョᳬベ赐Ѽ ĠĈ贬Ѽ踈Ѽ貨ѼħĈlosĸĈ퇀ミF踬Ѽ趸Ѽ ĿČ菱ョ톔ミ廊ョᳬベ踀Ѽ ĶĈ跜Ѽ躸Ѽ赘ѼōĈ&#10;dañosŎĈ퇀ミL軜Ѽ蹨Ѽ ŅČ菱ョ톔ミ廊ョᳬベ躰Ѽ ŜĈ躌Ѽ轨Ѽ踈ѼœĈyŔĈ퇀ミN&#10;辌Ѽ輘Ѽ ūČ菱ョ톔ミ廊ョᳬベ轠Ѽ ŢĈ輼Ѽ逨Ѽ躸ѼŹĈperjuiciosżĈ퇀ミY遌Ѽ还Ѽ ųČ菱ョ톔ミ廊ョᳬベ造Ѽ ƊĈ迼Ѽ郘Ѽ轨ѼƁĈqueƂĈ퇀ミ]郼Ѽ邈Ѽ ƙČ菱ョ톔ミ廊ョᳬベ郐Ѽ ƐĈ邬Ѽ醘Ѽ逨ѼƗĈcausenƪĈ퇀ミd醼Ѽ酈Ѽ ơČ菱ョ톔ミ廊ョᳬベ醐Ѽ ƸĈ酬Ѽ鉈Ѽ郘ѼƿĈporưĈ퇀ミh鉬Ѽ釸Ѽ ƷČ菱ョ톔ミ廊ョᳬベ鉀Ѽ ǎĈ鈜Ѽ鋸Ѽ醘ѼǅĈ&#10;actosǆĈ퇀ミn&#10;錜Ѽ銨Ѽ ǝČ菱ョ톔ミ廊ョᳬベ鋰Ѽ ǔĈ鋌Ѽ鎸Ѽ鉈ѼǫĈcontrariosǮĈ퇀ミy鏜Ѽ鍨Ѽ ǥČ菱ョ톔ミ廊ョᳬベ鎰Ѽ ǼĈ鎌Ѽ鑨Ѽ鋸ѼǳĈaǴĈ퇀ミ{钌Ѽ鐘Ѽ ċČ菱ョ톔ミ廊ョᳬベ鑠Ѽ ĂĈ鐼Ѽ锘Ѽ鎸ѼęĈlaĚĈ퇀ミ~锼Ѽ铈Ѽ đČ菱ョ톔ミ廊ョᳬベ锐Ѽ ĨĈ铬Ѽ闈Ѽ鑨ѼįĈLeyĠĈ퇀ミ闬Ѽ镸Ѽ ħČ菱ョ톔ミ廊ョᳬベ闀Ѽ ľĈ閜Ѽ陸Ѽ锘ѼĵĈoĶĈ퇀ミ障Ѽ阨Ѽ ōČ菱ョ톔ミ廊ョᳬベ陰Ѽ ńĈ陌Ѽ霨Ѽ闈ѼśĈaŜĈ퇀ミ靌Ѽ雘Ѽ œČ菱ョ톔ミ廊ョᳬベ霠Ѽ ŪĈ雼Ѽ韘Ѽ陸ѼšĈ&#10;estosŢĈ퇀ミ 韼Ѽ鞈Ѽ ŹČ菱ョ톔ミ廊ョᳬベ韐Ѽ ŰĈ鞬Ѽ题Ѽ霨ѼŷĈEstatutosƊĈ퇀ミ颼Ѽ顈Ѽ ƁČ菱ョ톔ミ廊ョᳬベ颐Ѽ ƘĈ顬Ѽ饈Ѽ韘ѼƟĈ,ƐĈ퇀ミ饬Ѽ飸Ѽ ƗČ菱ョ톔ミ廊ョᳬベ饀Ѽ ƮĈ餜Ѽ駸Ѽ题ѼƥĈoƦĈ퇀ミ騜Ѽ馨Ѽ ƽČ菱ョ톔ミ廊ョᳬベ駰Ѽ ƴĈ駌Ѽ骨Ѽ饈ѼǋĈporǌĈ퇀ミ髌Ѽ驘Ѽ ǃČ菱ョ톔ミ廊ョᳬベ骠Ѽ ǚĈ驼Ѽ魘Ѽ駸ѼǑĈloǒĈ퇀ミ &#10;魼Ѽ鬈Ѽ ǩČ菱ョ톔ミ廊ョᳬベ魐Ѽ ǠĈ鬬Ѽ鰘Ѽ骨ѼǧĈrealizadosǺĈ퇀ミ«鰼Ѽ鯈Ѽ ǱČ菱ョ톔ミ廊ョᳬベ鰐Ѽ ĈĈ鯬Ѽ鳈Ѽ魘ѼďĈsinĀĈ퇀ミ¯鳬Ѽ鱸Ѽ ćČ菱ョ톔ミ廊ョᳬベ鳀Ѽ ĞĈ鲜Ѽ鵸Ѽ鰘ѼĕĈlaĖĈ퇀ミ²&#10;鶜Ѽ鴨Ѽ ĭČ菱ョ톔ミ廊ョᳬベ鵰Ѽ ĤĈ鵌Ѽ鸸Ѽ鳈ѼĻĈdiligenciaľĈ퇀ミ½鹜Ѽ鷨Ѽ ĵČ菱ョ톔ミ廊ョᳬベ鸰Ѽ ŌĈ鸌Ѽ黨Ѽ鵸ѼŃĈconńĈ퇀ミÁ鼌Ѽ麘Ѽ śČ菱ョ톔ミ廊ョᳬベ黠Ѽ ŒĈ麼Ѽ龘Ѽ鸸ѼũĈlaŪĈ퇀ミÄ龼Ѽ齈Ѽ šČ菱ョ톔ミ廊ョᳬベ龐Ѽ ŸĈ齬ѼꁈѼ黨ѼſĈqueŰĈ퇀ミÈꁬѼ鿸Ѽ ŷČ菱ョ톔ミ廊ョᳬベꁀѼ ƎĈꀜѼꃸѼ龘ѼƅĈ&#10;debenƆĈ퇀ミÎ&#10;ꄜѼꂨѼ ƝČ菱ョ톔ミ廊ョᳬベꃰѼ ƔĈꃌѼꆸѼꁈѼƫĈdesempeñarƮĈ퇀ミÙꇜѼꅨѼ ƥČ菱ョ톔ミ廊ョᳬベꆰѼ ƼĈꆌѼꉨѼꃸѼƳĈelƴĈ퇀ミÜꊌѼꈘѼ ǋČ菱ョ톔ミ廊ョᳬベꉠѼ ǂĈꈼѼꌘѼꆸѼǙĈ&#10;cargoǚĈ퇀ミáꌼѼꋈѼ ǑČ菱ョ톔ミ廊ョᳬベꌐѼ ǨĈꋬѼꏈѼꉨѼǯĈ.ǠĈ퇀ミâꏬѼꍸѼ ǧČ菱ョ톔ミ廊ョᳬベꏀѼ ǾĈꎜѼꓘѼꌘѼǵĈ&#10;ǶĈa sċĈLosČĈpatronossăĈyken ListnĆĈdeberánarsĝĈ퇀ミѼѼĐĈꔜѼꖸѼꏈѼTag ėČ菱ョ톔ミ廊ョᳬベꓐѼ ĮĈ퇀ミꐴѼꕨѼ ĥČ菱ョ톔ミ廊ョᳬベꖰѼ ļĈꖌѼꙐѼꓘѼĳĈ퇀ミꒄѼꘀѼ ĶČ菱ョ톔ミ廊ョᳬベꙈѼ ŁĈ꘤ѼꛨѼꖸѼńĈ퇀ミ 蛤ѼꚘѼ śČ菱ョ톔ミ廊ョᳬベꛠѼ ŒĈꚼѼꞀѼꙐѼũĈ퇀ミ ꐄѼꜰѼ ŬČ菱ョ톔ミ廊ョᳬベꝸѼ ŧĈꝔѼꠘѼꛨѼźĈ퇀ミ&quot;꠼ѼꟈѼ űČ菱ョ톔ミ廊ョᳬベꠐѼ ƈĈ꟬Ѽ꣈ѼꞀѼƏĈlasƀĈ퇀ミ&amp; ꣬Ѽ꡸Ѽ ƇČ菱ョ톔ミ廊ョᳬベꣀѼ ƞĈꢜѼꦈѼꠘѼƕĈreunionesƨĈ퇀ミ0ꦬѼꤸѼ ƯČ菱ョ톔ミ廊ョᳬベꦀѼ ƦĈ꥜Ѽ꨸Ѽ꣈ѼƽĈaƾĈ퇀ミ2꩜ѼꧨѼ ƵČ菱ョ톔ミ廊ョᳬベꨰѼ ǌĈꨌѼꫨѼꦈѼǃĈlasǄĈ퇀ミ6ꬌѼꪘѼ ǛČ菱ョ톔ミ廊ョᳬベꫠѼ ǒĈꪼѼꮘѼ꨸ѼǩĈqueǪĈ퇀ミ:ꮼѼꭈѼ ǡČ菱ョ톔ミ廊ョᳬベꮐѼ ǸĈ꭬Ѽ걈ѼꫨѼǿĈseanǰĈ퇀ミ?&#10;걬Ѽ꯸Ѽ ǷČ菱ョ톔ミ廊ョᳬベ걀Ѽ ĎĈ개Ѽ괈ѼꮘѼąĈconvocadosĘĈ퇀ミJ괬Ѽ겸Ѽ ğČ菱ョ톔ミ廊ョᳬベ관Ѽ ĖĈ곜Ѽ궸Ѽ걈ѼĭĈyĮĈ퇀ミL규Ѽ굨Ѽ ĥČ菱ョ톔ミ廊ョᳬベ궰Ѽ ļĈ권Ѽ깸Ѽ괈ѼĳĈcumplirĶĈ퇀ミT꺜Ѽ긨Ѽ ōČ菱ョ톔ミ廊ョᳬベ깰Ѽ ńĈ까Ѽ꼨Ѽ궸ѼśĈenŜĈ퇀ミW꽌Ѽ께Ѽ œČ菱ョ톔ミ廊ョᳬベ꼠Ѽ ŪĈ껼Ѽ꿘Ѽ깸ѼšĈsusŢĈ퇀ミ[꿼Ѽ꾈Ѽ ŹČ菱ョ톔ミ廊ョᳬベ꿐Ѽ ŰĈ꾬Ѽ나Ѽ꼨ѼŷĈactuacionesƊĈ퇀ミg낼Ѽ끈Ѽ ƁČ菱ョ톔ミ廊ョᳬベ낐Ѽ ƘĈ끬Ѽ녈Ѽ꿘ѼƟĈconƐĈ퇀ミk녬Ѽ냸Ѽ ƗČ菱ョ톔ミ廊ョᳬベ녀Ѽ ƮĈ넜Ѽ뇸Ѽ나ѼƥĈloƦĈ퇀ミn눜Ѽ놨Ѽ ƽČ菱ョ톔ミ廊ョᳬベ뇰Ѽ ƴĈ뇌Ѽ늸Ѽ녈ѼǋĈdeterminadoǎĈ퇀ミz닜Ѽ뉨Ѽ ǅČ菱ョ톔ミ廊ョᳬベ늰Ѽ ǜĈ늌Ѽ덨Ѽ뇸ѼǓĈenǔĈ퇀ミ}뎌Ѽ댘Ѽ ǫČ菱ョ톔ミ廊ョᳬベ덠Ѽ ǢĈ댼Ѽ되Ѽ늸ѼǹĈlasǺĈ퇀ミ&#10;됼Ѽ돈Ѽ ǱČ菱ョ톔ミ廊ョᳬベ됐Ѽ ĈĈ돬Ѽ듘Ѽ덨ѼďĈdisposicionesĂĈ퇀ミ듼Ѽ뒈Ѽ ęČ菱ョ톔ミ廊ョᳬベ듐Ѽ ĐĈ뒬Ѽ떘Ѽ되ѼėĈlegalesĪĈ퇀ミ떼Ѽ땈Ѽ ġČ菱ョ톔ミ廊ョᳬベ떐Ѽ ĸĈ땬Ѽ뙘Ѽ듘ѼĿĈvigentesĲĈ퇀ミ 뙼Ѽ똈Ѽ ŉČ菱ョ톔ミ廊ョᳬベ뙐Ѽ ŀĈ똬Ѽ뜈Ѽ떘ѼŇĈyŘĈ퇀ミ¢뜬Ѽ뚸Ѽ şČ菱ョ톔ミ廊ョᳬベ뜀Ѽ ŖĈ뛜Ѽ랸Ѽ뙘ѼŭĈenŮĈ퇀ミ¥럜Ѽ띨Ѽ ťČ菱ョ톔ミ廊ョᳬベ랰Ѽ żĈ람Ѽ롨Ѽ뜈ѼųĈlosŴĈ퇀ミ© 뢌Ѽ렘Ѽ ƋČ菱ョ톔ミ廊ョᳬベ론Ѽ ƂĈ렼Ѽ뤨Ѽ랸ѼƙĈpresentesƜĈ퇀ミ³ 륌Ѽ룘Ѽ ƓČ菱ョ톔ミ廊ョᳬベ뤠Ѽ ƪĈ룼Ѽ맨Ѽ롨ѼơĈEstatutosƤĈ퇀ミ¼먌Ѽ릘Ѽ ƻČ菱ョ톔ミ廊ョᳬベ맠Ѽ ƲĈ림Ѽ몘Ѽ뤨ѼǉĈ.ǊĈ퇀ミ½몼Ѽ멈Ѽ ǁČ菱ョ톔ミ廊ョᳬベ몐Ѽ ǘĈ멬Ѽ믰Ѽ맨ѼǟĈ&#10;ǐĈ161ǕĈ. ǖĈyken ListesǭĈCeseutos.ǠĈArtículo.ǧĈ퇀ミ뭔Ѽ뮠Ѽ ǺČ菱ョ톔ミ廊ョᳬベ믨Ѽ ǵĈ믄Ѽ번Ѽ몘ѼĈĈ퇀ミ&#10;뫔Ѽ밸Ѽ ďČ菱ョ톔ミ廊ョᳬベ벀Ѽ ĆĈ뱜Ѽ봠Ѽ믰ѼĝĈ퇀ミ뫬Ѽ볐Ѽ ĐČ菱ョ톔ミ廊ョᳬベ봘Ѽ īĈ보Ѽ붸Ѽ번ѼĮĈ퇀ミ묬Ѽ뵨Ѽ ĥČ菱ョ톔ミ廊ョᳬベ붰Ѽ ļĈ붌Ѽ빐Ѽ봠ѼĳĈ퇀ミꑜѼ븀Ѽ ĶČ菱ョ톔ミ廊ョᳬベ빈Ѽ ŁĈ븤Ѽ뻨Ѽ붸ѼńĈ퇀ミ&#10;뼌Ѽ뺘Ѽ śČ菱ョ톔ミ廊ョᳬベ뻠Ѽ ŒĈ뺼Ѽ뾨Ѽ빐ѼũĈsuspensiónŬĈ퇀ミ&quot;뿌Ѽ뽘Ѽ ţČ菱ョ톔ミ廊ョᳬベ뾠Ѽ źĈ뽼Ѽ쁘Ѽ뻨ѼűĈdeŲĈ퇀ミ%쁼Ѽ쀈Ѽ ƉČ菱ョ톔ミ廊ョᳬベ쁐Ѽ ƀĈ쀬Ѽ섘Ѽ뾨ѼƇĈPatronosƚĈ퇀ミ-센Ѽ새Ѽ ƑČ菱ョ톔ミ廊ョᳬベ섐Ѽ ƨĈ샬Ѽ쇈Ѽ쁘ѼƯĈ.ƠĈ퇀ミ.쇬Ѽ셸Ѽ ƧČ菱ョ톔ミ廊ョᳬベ쇀Ѽ ƾĈ솜Ѽ쌠Ѽ섘ѼƵĈ&#10;ƶĈsuspensiónǍĈCesenos.ǀĈ161ǅĈ..ǆĈArtículoǝĈ퇀ミ슄Ѽ싐Ѽ ǐČ菱ョ톔ミ廊ョᳬベ쌘Ѽ ǫĈ싴Ѽ쎸Ѽ쇈ѼǮĈ퇀ミ&#10;쉔Ѽ써Ѽ ǥČ菱ョ톔ミ廊ョᳬベ쎰Ѽ ǼĈ쎌Ѽ쑐Ѽ쌠ѼǳĈ퇀ミ쉬Ѽ쐀Ѽ ǶČ菱ョ톔ミ廊ョᳬベ쑈Ѽ āĈ쐤Ѽ쓨Ѽ쎸ѼĄĈ퇀ミ숬Ѽ쒘Ѽ ěČ菱ョ톔ミ廊ョᳬベ쓠Ѽ ĒĈ쒼Ѽ얀Ѽ쑐ѼĩĈ퇀ミ묄Ѽ씰Ѽ ĬČ菱ョ톔ミ廊ョᳬベ앸Ѽ ħĈ암Ѽ옘Ѽ쓨ѼĺĈ퇀ミ&#10;옼Ѽ었Ѽ ıČ菱ョ톔ミ廊ョᳬベ옐Ѽ ňĈ여Ѽ웘Ѽ얀ѼŏĈsuspensiónłĈ퇀ミ&quot;웼Ѽ욈Ѽ řČ菱ョ톔ミ廊ョᳬベ원Ѽ ŐĈ욬Ѽ있Ѽ옘ѼŗĈdeŨĈ퇀ミ%재Ѽ윸Ѽ ůČ菱ョ톔ミ廊ョᳬベ잀Ѽ ŦĈ읜Ѽ졈Ѽ웘ѼŽĈpatronosŰĈ퇀ミ-졬Ѽ쟸Ѽ ŷČ菱ョ톔ミ廊ョᳬベ졀Ѽ ƎĈ제Ѽ죸Ѽ있ѼƅĈ.ƆĈ퇀ミ.줜Ѽ좨Ѽ ƝČ菱ョ톔ミ廊ョᳬベ죰Ѽ ƔĈ죌Ѽ쩐Ѽ졈ѼƫĈ&#10;ƬĈsuspensiónƣĈlaronos.ƦĈEl1ƻĈceseƼĈytronos.ƳĈ퇀ミ즄Ѽ쨀Ѽ ƶČ菱ョ톔ミ廊ョᳬベ쩈Ѽ ǁĈ쨤Ѽ쫨Ѽ죸ѼǄĈ퇀ミ즜Ѽ쪘Ѽ ǛČ菱ョ톔ミ廊ョᳬベ쫠Ѽ ǒĈ쪼Ѽ쮀Ѽ쩐ѼǩĈ퇀ミ 즴Ѽ쬰Ѽ ǬČ菱ョ톔ミ廊ョᳬベ쭸Ѽ ǧĈ쭔Ѽ찘Ѽ쫨ѼǺĈ퇀ミ쥜Ѽ쯈Ѽ ǱČ菱ョ톔ミ廊ョᳬベ찐Ѽ ĈĈ쯬Ѽ첰Ѽ쮀ѼďĈ퇀ミ&#10;숄Ѽ챠Ѽ ĂČ菱ョ톔ミ廊ョᳬベ첨Ѽ ĝĈ첄Ѽ쵈Ѽ찘ѼĐĈ퇀ミ쵬Ѽ쳸Ѽ ėČ菱ョ톔ミ廊ョᳬベ쵀Ѽ ĮĈ촜Ѽ췸Ѽ첰ѼĥĈdeĦĈ퇀ミ츜Ѽ춨Ѽ ĽČ菱ョ톔ミ廊ョᳬベ췰Ѽ ĴĈ췌Ѽ캨Ѽ쵈ѼŋĈlosŌĈ퇀ミ 컌Ѽ치Ѽ ŃČ菱ョ톔ミ廊ョᳬベ캠Ѽ ŚĈ칼Ѽ콨Ѽ췸ѼőĈPatronosŔĈ퇀ミ)쾌Ѽ켘Ѽ ūČ菱ョ톔ミ廊ョᳬベ콠Ѽ ŢĈ켼Ѽ퀘Ѽ캨ѼŹĈdeźĈ퇀ミ,퀼Ѽ쿈Ѽ űČ菱ョ톔ミ廊ョᳬベ퀐ѼကĀ ƈĈ쿬Ѽ탈Ѽ콨ѼƏĈlaƀĈ퇀ミ/ 탬Ѽ큸Ѽ ƇČ菱ョ톔ミ廊ョᳬベ타Ѽ ƞĈ킜Ѽ톈Ѽ퀘ѼƕĈFundaciónƨĈ퇀ミ9톬Ѽ털Ѽ ƯČ菱ョ톔ミ廊ョᳬベ톀Ѽ ƦĈ템Ѽ툸Ѽ탈ѼƽĈseƾĈ퇀ミ&lt;&#10;퉜Ѽ퇨Ѽ ƵČ菱ョ톔ミ廊ョᳬベ툰Ѽ ǌĈ툌Ѽ틸Ѽ톈ѼǃĈproduciránǆĈ퇀ミG팜Ѽ튨Ѽ ǝČ菱ョ톔ミ廊ョᳬベ티Ѽ ǔĈ틌Ѽ펨Ѽ툸ѼǫĈenǬĈ퇀ミJ폌Ѽ퍘Ѽ ǣČ菱ョ톔ミ廊ョᳬベ펠Ѽ ǺĈ퍼Ѽ푘Ѽ틸ѼǱĈlosǲĈ퇀ミN 푼Ѽ퐈Ѽ ĉČ菱ョ톔ミ廊ョᳬベ푐Ѽ ĀĈ퐬Ѽ픘Ѽ펨ѼćĈsupuestos"/>
        </w:smartTagPr>
        <w:r w:rsidRPr="008040DC">
          <w:rPr>
            <w:rFonts w:ascii="Verdana" w:hAnsi="Verdana"/>
            <w:szCs w:val="22"/>
            <w:lang w:val="es-ES_tradnl"/>
          </w:rPr>
          <w:t>la Fundación</w:t>
        </w:r>
      </w:smartTag>
      <w:r w:rsidRPr="008040DC">
        <w:rPr>
          <w:rFonts w:ascii="Verdana" w:hAnsi="Verdana"/>
          <w:szCs w:val="22"/>
          <w:lang w:val="es-ES_tradnl"/>
        </w:rPr>
        <w:t xml:space="preserve"> de los daños y perjuicios que causen por actos contrarios a </w:t>
      </w:r>
      <w:smartTag w:uri="urn:schemas-microsoft-com:office:smarttags" w:element="PersonName">
        <w:smartTagPr>
          <w:attr w:name="ProductID" w:val="la Ley"/>
        </w:smartTagPr>
        <w:r w:rsidRPr="008040DC">
          <w:rPr>
            <w:rFonts w:ascii="Verdana" w:hAnsi="Verdana"/>
            <w:szCs w:val="22"/>
            <w:lang w:val="es-ES_tradnl"/>
          </w:rPr>
          <w:t>la Ley</w:t>
        </w:r>
      </w:smartTag>
      <w:r w:rsidRPr="008040DC">
        <w:rPr>
          <w:rFonts w:ascii="Verdana" w:hAnsi="Verdana"/>
          <w:szCs w:val="22"/>
          <w:lang w:val="es-ES_tradnl"/>
        </w:rPr>
        <w:t xml:space="preserve"> o a estos Estatutos, o por lo realizados sin la diligencia con la que deben desempeñar el cargo.</w:t>
      </w:r>
    </w:p>
    <w:p w:rsidR="00973491" w:rsidRPr="008040DC" w:rsidRDefault="00973491" w:rsidP="00973491">
      <w:pPr>
        <w:tabs>
          <w:tab w:val="left" w:pos="600"/>
        </w:tabs>
        <w:ind w:left="600" w:hanging="360"/>
        <w:jc w:val="both"/>
        <w:rPr>
          <w:rFonts w:ascii="Verdana" w:hAnsi="Verdana" w:cs="Arial"/>
          <w:szCs w:val="22"/>
        </w:rPr>
      </w:pPr>
    </w:p>
    <w:p w:rsidR="00973491" w:rsidRPr="008040DC" w:rsidRDefault="00973491" w:rsidP="00973491">
      <w:pPr>
        <w:pStyle w:val="Textoindependiente"/>
        <w:numPr>
          <w:ilvl w:val="0"/>
          <w:numId w:val="8"/>
        </w:numPr>
        <w:tabs>
          <w:tab w:val="clear" w:pos="720"/>
          <w:tab w:val="left" w:pos="600"/>
        </w:tabs>
        <w:ind w:left="600"/>
        <w:rPr>
          <w:rFonts w:ascii="Verdana" w:hAnsi="Verdana"/>
          <w:szCs w:val="22"/>
          <w:lang w:val="es-ES_tradnl"/>
        </w:rPr>
      </w:pPr>
      <w:r w:rsidRPr="008040DC">
        <w:rPr>
          <w:rFonts w:ascii="Verdana" w:hAnsi="Verdana"/>
          <w:szCs w:val="22"/>
          <w:lang w:val="es-ES_tradnl"/>
        </w:rPr>
        <w:t>Los patronos deberán concurrir a las reuniones a las que sean convocados y cumplir en sus actuaciones con lo determinado en las disposiciones legales vigentes y en los presentes Estatutos.</w:t>
      </w:r>
    </w:p>
    <w:p w:rsidR="00973491" w:rsidRPr="008040DC" w:rsidRDefault="00973491" w:rsidP="00973491">
      <w:pPr>
        <w:jc w:val="both"/>
        <w:rPr>
          <w:rFonts w:ascii="Verdana" w:hAnsi="Verdana" w:cs="Arial"/>
          <w:szCs w:val="22"/>
        </w:rPr>
      </w:pPr>
    </w:p>
    <w:p w:rsidR="00973491" w:rsidRPr="008040DC" w:rsidRDefault="00973491" w:rsidP="00973491">
      <w:pPr>
        <w:jc w:val="both"/>
        <w:rPr>
          <w:rFonts w:ascii="Verdana" w:hAnsi="Verdana" w:cs="Arial"/>
          <w:szCs w:val="22"/>
        </w:rPr>
      </w:pPr>
      <w:r w:rsidRPr="008040DC">
        <w:rPr>
          <w:rFonts w:ascii="Verdana" w:hAnsi="Verdana" w:cs="Arial"/>
          <w:b/>
          <w:bCs/>
          <w:i/>
          <w:iCs/>
          <w:szCs w:val="22"/>
        </w:rPr>
        <w:t>Artículo 16. Cese  y suspensión  de patronos.</w:t>
      </w:r>
    </w:p>
    <w:p w:rsidR="00973491" w:rsidRPr="008040DC" w:rsidRDefault="00973491" w:rsidP="00973491">
      <w:pPr>
        <w:jc w:val="both"/>
        <w:rPr>
          <w:rFonts w:ascii="Verdana" w:hAnsi="Verdana" w:cs="Arial"/>
          <w:szCs w:val="22"/>
        </w:rPr>
      </w:pPr>
    </w:p>
    <w:p w:rsidR="00973491" w:rsidRPr="008040DC" w:rsidRDefault="00973491" w:rsidP="00973491">
      <w:pPr>
        <w:numPr>
          <w:ilvl w:val="0"/>
          <w:numId w:val="7"/>
        </w:numPr>
        <w:tabs>
          <w:tab w:val="left" w:pos="600"/>
        </w:tabs>
        <w:jc w:val="both"/>
        <w:rPr>
          <w:rFonts w:ascii="Verdana" w:hAnsi="Verdana" w:cs="Arial"/>
          <w:szCs w:val="22"/>
        </w:rPr>
      </w:pPr>
      <w:r w:rsidRPr="008040DC">
        <w:rPr>
          <w:rFonts w:ascii="Verdana" w:hAnsi="Verdana" w:cs="Arial"/>
          <w:szCs w:val="22"/>
        </w:rPr>
        <w:t xml:space="preserve">El cese y la suspensión de los patronos de </w:t>
      </w:r>
      <w:smartTag w:uri="urn:schemas-microsoft-com:office:smarttags" w:element="PersonName">
        <w:smartTagPr>
          <w:attr w:name="ProductID" w:val="LA FUNDACIￓN"/>
        </w:smartTagPr>
        <w:r w:rsidRPr="008040DC">
          <w:rPr>
            <w:rFonts w:ascii="Verdana" w:hAnsi="Verdana" w:cs="Arial"/>
            <w:szCs w:val="22"/>
          </w:rPr>
          <w:t>la Fundación</w:t>
        </w:r>
      </w:smartTag>
      <w:r w:rsidRPr="008040DC">
        <w:rPr>
          <w:rFonts w:ascii="Verdana" w:hAnsi="Verdana" w:cs="Arial"/>
          <w:szCs w:val="22"/>
        </w:rPr>
        <w:t xml:space="preserve"> se producirán en los supuestos previstos en el artículo 18 de </w:t>
      </w:r>
      <w:smartTag w:uri="urn:schemas-microsoft-com:office:smarttags" w:element="PersonName">
        <w:smartTagPr>
          <w:attr w:name="ProductID" w:val="la Ley"/>
        </w:smartTagPr>
        <w:r w:rsidRPr="008040DC">
          <w:rPr>
            <w:rFonts w:ascii="Verdana" w:hAnsi="Verdana" w:cs="Arial"/>
            <w:szCs w:val="22"/>
          </w:rPr>
          <w:t>la Ley</w:t>
        </w:r>
      </w:smartTag>
      <w:r w:rsidRPr="008040DC">
        <w:rPr>
          <w:rFonts w:ascii="Verdana" w:hAnsi="Verdana" w:cs="Arial"/>
          <w:szCs w:val="22"/>
        </w:rPr>
        <w:t xml:space="preserve"> 50/2002, de 26 de diciembre, de Fundaciones y además</w:t>
      </w:r>
      <w:r w:rsidR="00B50102" w:rsidRPr="008040DC">
        <w:rPr>
          <w:rFonts w:ascii="Verdana" w:hAnsi="Verdana" w:cs="Arial"/>
          <w:szCs w:val="22"/>
        </w:rPr>
        <w:t xml:space="preserve"> </w:t>
      </w:r>
      <w:r w:rsidR="00725112">
        <w:rPr>
          <w:rFonts w:ascii="Verdana" w:hAnsi="Verdana" w:cs="Arial"/>
          <w:szCs w:val="22"/>
          <w:vertAlign w:val="superscript"/>
        </w:rPr>
        <w:t>(13</w:t>
      </w:r>
      <w:r w:rsidR="00B50102" w:rsidRPr="008040DC">
        <w:rPr>
          <w:rFonts w:ascii="Verdana" w:hAnsi="Verdana" w:cs="Arial"/>
          <w:szCs w:val="22"/>
          <w:vertAlign w:val="superscript"/>
        </w:rPr>
        <w:t>)</w:t>
      </w:r>
      <w:r w:rsidRPr="008040DC">
        <w:rPr>
          <w:rFonts w:ascii="Verdana" w:hAnsi="Verdana" w:cs="Arial"/>
          <w:szCs w:val="22"/>
        </w:rPr>
        <w:t xml:space="preserve">: </w:t>
      </w:r>
      <w:r w:rsidRPr="008040DC">
        <w:rPr>
          <w:rFonts w:ascii="Verdana" w:hAnsi="Verdana" w:cs="Arial"/>
          <w:szCs w:val="22"/>
        </w:rPr>
        <w:fldChar w:fldCharType="begin">
          <w:ffData>
            <w:name w:val="Texto11"/>
            <w:enabled/>
            <w:calcOnExit w:val="0"/>
            <w:textInput/>
          </w:ffData>
        </w:fldChar>
      </w:r>
      <w:bookmarkStart w:id="12" w:name="Texto11"/>
      <w:r w:rsidRPr="008040DC">
        <w:rPr>
          <w:rFonts w:ascii="Verdana" w:hAnsi="Verdana" w:cs="Arial"/>
          <w:szCs w:val="22"/>
        </w:rPr>
        <w:instrText xml:space="preserve"> FORMTEXT </w:instrText>
      </w:r>
      <w:r w:rsidRPr="008040DC">
        <w:rPr>
          <w:rFonts w:ascii="Verdana" w:hAnsi="Verdana" w:cs="Arial"/>
          <w:szCs w:val="22"/>
        </w:rPr>
      </w:r>
      <w:r w:rsidRPr="008040DC">
        <w:rPr>
          <w:rFonts w:ascii="Verdana" w:hAnsi="Verdana" w:cs="Arial"/>
          <w:szCs w:val="22"/>
        </w:rPr>
        <w:fldChar w:fldCharType="separate"/>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eastAsia="MS Gothic" w:hAnsi="MS Gothic" w:cs="MS Gothic"/>
          <w:noProof/>
          <w:szCs w:val="22"/>
        </w:rPr>
        <w:t> </w:t>
      </w:r>
      <w:r w:rsidRPr="008040DC">
        <w:rPr>
          <w:rFonts w:ascii="Verdana" w:hAnsi="Verdana" w:cs="Arial"/>
          <w:szCs w:val="22"/>
        </w:rPr>
        <w:fldChar w:fldCharType="end"/>
      </w:r>
      <w:bookmarkEnd w:id="12"/>
    </w:p>
    <w:p w:rsidR="00973491" w:rsidRPr="008040DC" w:rsidRDefault="00973491" w:rsidP="00973491">
      <w:pPr>
        <w:tabs>
          <w:tab w:val="left" w:pos="600"/>
        </w:tabs>
        <w:ind w:left="600" w:hanging="360"/>
        <w:jc w:val="both"/>
        <w:rPr>
          <w:rFonts w:ascii="Verdana" w:hAnsi="Verdana" w:cs="Arial"/>
          <w:szCs w:val="22"/>
        </w:rPr>
      </w:pPr>
    </w:p>
    <w:p w:rsidR="00973491" w:rsidRPr="008040DC" w:rsidRDefault="00973491" w:rsidP="00973491">
      <w:pPr>
        <w:pStyle w:val="Textoindependiente"/>
        <w:numPr>
          <w:ilvl w:val="0"/>
          <w:numId w:val="7"/>
        </w:numPr>
        <w:tabs>
          <w:tab w:val="left" w:pos="600"/>
        </w:tabs>
        <w:rPr>
          <w:rFonts w:ascii="Verdana" w:hAnsi="Verdana"/>
          <w:szCs w:val="22"/>
          <w:lang w:val="es-ES_tradnl"/>
        </w:rPr>
      </w:pPr>
      <w:r w:rsidRPr="008040DC">
        <w:rPr>
          <w:rFonts w:ascii="Verdana" w:hAnsi="Verdana"/>
          <w:szCs w:val="22"/>
          <w:lang w:val="es-ES_tradnl"/>
        </w:rPr>
        <w:t>La renuncia al cargo de patrono podrá llevarse a cabo por cualquiera de los medios y mediante los trámites previstos para la aceptación.</w:t>
      </w:r>
    </w:p>
    <w:p w:rsidR="00973491" w:rsidRPr="008040DC" w:rsidRDefault="00973491" w:rsidP="00973491">
      <w:pPr>
        <w:tabs>
          <w:tab w:val="left" w:pos="600"/>
        </w:tabs>
        <w:ind w:left="600" w:hanging="360"/>
        <w:jc w:val="both"/>
        <w:rPr>
          <w:rFonts w:ascii="Verdana" w:hAnsi="Verdana" w:cs="Arial"/>
          <w:szCs w:val="22"/>
        </w:rPr>
      </w:pPr>
    </w:p>
    <w:p w:rsidR="00973491" w:rsidRPr="008040DC" w:rsidRDefault="00973491" w:rsidP="00973491">
      <w:pPr>
        <w:pStyle w:val="Sangra3detindependiente"/>
        <w:numPr>
          <w:ilvl w:val="0"/>
          <w:numId w:val="7"/>
        </w:numPr>
        <w:tabs>
          <w:tab w:val="clear" w:pos="-1157"/>
          <w:tab w:val="clear" w:pos="-720"/>
          <w:tab w:val="clear" w:pos="1394"/>
          <w:tab w:val="left" w:pos="600"/>
        </w:tabs>
        <w:rPr>
          <w:rFonts w:ascii="Verdana" w:hAnsi="Verdana"/>
          <w:szCs w:val="22"/>
          <w:lang w:val="es-ES_tradnl"/>
        </w:rPr>
      </w:pPr>
      <w:r w:rsidRPr="008040DC">
        <w:rPr>
          <w:rFonts w:ascii="Verdana" w:hAnsi="Verdana"/>
          <w:szCs w:val="22"/>
          <w:lang w:val="es-ES_tradnl"/>
        </w:rPr>
        <w:t>La sustitución, el cese y la suspensión de los patronos se inscribirán en el correspondiente Registro de Fundaciones.</w:t>
      </w:r>
    </w:p>
    <w:p w:rsidR="00973491" w:rsidRPr="008040DC" w:rsidRDefault="00973491" w:rsidP="00973491">
      <w:pPr>
        <w:jc w:val="both"/>
        <w:rPr>
          <w:rFonts w:ascii="Verdana" w:hAnsi="Verdana" w:cs="Arial"/>
          <w:szCs w:val="22"/>
        </w:rPr>
      </w:pPr>
    </w:p>
    <w:p w:rsidR="00973491" w:rsidRPr="008040DC" w:rsidRDefault="00973491" w:rsidP="00973491">
      <w:pPr>
        <w:jc w:val="both"/>
        <w:rPr>
          <w:rFonts w:ascii="Verdana" w:hAnsi="Verdana" w:cs="Arial"/>
          <w:b/>
          <w:bCs/>
          <w:i/>
          <w:iCs/>
          <w:szCs w:val="22"/>
        </w:rPr>
      </w:pPr>
      <w:r w:rsidRPr="008040DC">
        <w:rPr>
          <w:rFonts w:ascii="Verdana" w:hAnsi="Verdana" w:cs="Arial"/>
          <w:b/>
          <w:bCs/>
          <w:i/>
          <w:iCs/>
          <w:szCs w:val="22"/>
        </w:rPr>
        <w:t>Artículo 17. Forma de deliberación y adopción de acuerdos.</w:t>
      </w:r>
    </w:p>
    <w:p w:rsidR="00973491" w:rsidRPr="008040DC" w:rsidRDefault="00973491" w:rsidP="00973491">
      <w:pPr>
        <w:jc w:val="both"/>
        <w:rPr>
          <w:rFonts w:ascii="Verdana" w:hAnsi="Verdana" w:cs="Arial"/>
          <w:szCs w:val="22"/>
        </w:rPr>
      </w:pPr>
    </w:p>
    <w:p w:rsidR="00973491" w:rsidRPr="008040DC" w:rsidRDefault="00973491" w:rsidP="00973491">
      <w:pPr>
        <w:pStyle w:val="Textoindependiente"/>
        <w:numPr>
          <w:ilvl w:val="0"/>
          <w:numId w:val="6"/>
        </w:numPr>
        <w:tabs>
          <w:tab w:val="clear" w:pos="720"/>
          <w:tab w:val="num" w:pos="600"/>
        </w:tabs>
        <w:ind w:left="600"/>
        <w:rPr>
          <w:rFonts w:ascii="Verdana" w:hAnsi="Verdana"/>
          <w:szCs w:val="22"/>
          <w:lang w:val="es-ES_tradnl"/>
        </w:rPr>
      </w:pPr>
      <w:r w:rsidRPr="008040DC">
        <w:rPr>
          <w:rFonts w:ascii="Verdana" w:hAnsi="Verdana"/>
          <w:szCs w:val="22"/>
          <w:lang w:val="es-ES_tradnl"/>
        </w:rPr>
        <w:t xml:space="preserve">El Patronato se reunirá, al menos, dos veces al año y tantas veces como sea preciso para la buena marcha de </w:t>
      </w:r>
      <w:smartTag w:uri="urn:schemas-microsoft-com:office:smarttags" w:element="PersonName">
        <w:smartTagPr>
          <w:attr w:name="ProductID" w:val="la Fundaci￳n. Corresponde"/>
        </w:smartTagPr>
        <w:r w:rsidRPr="008040DC">
          <w:rPr>
            <w:rFonts w:ascii="Verdana" w:hAnsi="Verdana"/>
            <w:szCs w:val="22"/>
            <w:lang w:val="es-ES_tradnl"/>
          </w:rPr>
          <w:t>la Fundación. Corresponde</w:t>
        </w:r>
      </w:smartTag>
      <w:r w:rsidRPr="008040DC">
        <w:rPr>
          <w:rFonts w:ascii="Verdana" w:hAnsi="Verdana"/>
          <w:szCs w:val="22"/>
          <w:lang w:val="es-ES_tradnl"/>
        </w:rPr>
        <w:t xml:space="preserve"> al Presidente convocar las reuniones del mismo, bien a iniciativa propia, bien cuando lo solicite, al menos, un tercio de sus miembros.</w:t>
      </w:r>
    </w:p>
    <w:p w:rsidR="00973491" w:rsidRPr="008040DC" w:rsidRDefault="00973491" w:rsidP="00973491">
      <w:pPr>
        <w:tabs>
          <w:tab w:val="num" w:pos="600"/>
        </w:tabs>
        <w:ind w:left="600" w:hanging="360"/>
        <w:jc w:val="both"/>
        <w:rPr>
          <w:rFonts w:ascii="Verdana" w:hAnsi="Verdana" w:cs="Arial"/>
          <w:szCs w:val="22"/>
        </w:rPr>
      </w:pPr>
    </w:p>
    <w:p w:rsidR="00973491" w:rsidRPr="008040DC" w:rsidRDefault="00973491" w:rsidP="00973491">
      <w:pPr>
        <w:pStyle w:val="Textoindependiente"/>
        <w:ind w:left="600"/>
        <w:rPr>
          <w:rFonts w:ascii="Verdana" w:hAnsi="Verdana"/>
          <w:szCs w:val="22"/>
          <w:lang w:val="es-ES_tradnl"/>
        </w:rPr>
      </w:pPr>
      <w:r w:rsidRPr="008040DC">
        <w:rPr>
          <w:rFonts w:ascii="Verdana" w:hAnsi="Verdana"/>
          <w:szCs w:val="22"/>
          <w:lang w:val="es-ES_tradnl"/>
        </w:rPr>
        <w:t>La convocatoria se hará llegar a cada uno de los miembros, al menos, con cinco días de antelación a la fecha de su celebración, utilizando un medio que permita dejar constancia de su recepción. En la misma se indicará el lugar, día y ho</w:t>
      </w:r>
      <w:r w:rsidR="00B57DF6">
        <w:rPr>
          <w:rFonts w:ascii="Verdana" w:hAnsi="Verdana"/>
          <w:szCs w:val="22"/>
          <w:lang w:val="es-ES_tradnl"/>
        </w:rPr>
        <w:t>ra de celebración de la reunión así como</w:t>
      </w:r>
      <w:r w:rsidRPr="008040DC">
        <w:rPr>
          <w:rFonts w:ascii="Verdana" w:hAnsi="Verdana"/>
          <w:szCs w:val="22"/>
          <w:lang w:val="es-ES_tradnl"/>
        </w:rPr>
        <w:t xml:space="preserve"> el orden del día.</w:t>
      </w:r>
    </w:p>
    <w:p w:rsidR="00973491" w:rsidRPr="008040DC" w:rsidRDefault="00973491" w:rsidP="00973491">
      <w:pPr>
        <w:tabs>
          <w:tab w:val="num" w:pos="600"/>
        </w:tabs>
        <w:ind w:left="600" w:hanging="360"/>
        <w:jc w:val="both"/>
        <w:rPr>
          <w:rFonts w:ascii="Verdana" w:hAnsi="Verdana" w:cs="Arial"/>
          <w:szCs w:val="22"/>
        </w:rPr>
      </w:pPr>
    </w:p>
    <w:p w:rsidR="00973491" w:rsidRPr="008040DC" w:rsidRDefault="00973491" w:rsidP="00973491">
      <w:pPr>
        <w:pStyle w:val="Sangra3detindependiente"/>
        <w:tabs>
          <w:tab w:val="clear" w:pos="-1157"/>
          <w:tab w:val="clear" w:pos="-720"/>
          <w:tab w:val="clear" w:pos="1394"/>
        </w:tabs>
        <w:ind w:left="600" w:firstLine="0"/>
        <w:rPr>
          <w:rFonts w:ascii="Verdana" w:hAnsi="Verdana"/>
          <w:szCs w:val="22"/>
          <w:lang w:val="es-ES_tradnl"/>
        </w:rPr>
      </w:pPr>
      <w:r w:rsidRPr="008040DC">
        <w:rPr>
          <w:rFonts w:ascii="Verdana" w:hAnsi="Verdana"/>
          <w:szCs w:val="22"/>
          <w:lang w:val="es-ES_tradnl"/>
        </w:rPr>
        <w:t>No será preciso convocatoria previa cuando se encuentren presentes todos los patronos y acuerden por unanimidad la celebración de la reunión.</w:t>
      </w:r>
    </w:p>
    <w:p w:rsidR="00973491" w:rsidRPr="008040DC" w:rsidRDefault="00973491" w:rsidP="00973491">
      <w:pPr>
        <w:tabs>
          <w:tab w:val="num" w:pos="600"/>
        </w:tabs>
        <w:ind w:left="600" w:hanging="360"/>
        <w:jc w:val="both"/>
        <w:rPr>
          <w:rFonts w:ascii="Verdana" w:hAnsi="Verdana" w:cs="Arial"/>
          <w:szCs w:val="22"/>
        </w:rPr>
      </w:pPr>
    </w:p>
    <w:p w:rsidR="00973491" w:rsidRPr="008040DC" w:rsidRDefault="00973491" w:rsidP="00973491">
      <w:pPr>
        <w:pStyle w:val="Sangra3detindependiente"/>
        <w:numPr>
          <w:ilvl w:val="0"/>
          <w:numId w:val="6"/>
        </w:numPr>
        <w:tabs>
          <w:tab w:val="clear" w:pos="-1157"/>
          <w:tab w:val="clear" w:pos="-720"/>
          <w:tab w:val="clear" w:pos="720"/>
          <w:tab w:val="clear" w:pos="1394"/>
          <w:tab w:val="num" w:pos="600"/>
        </w:tabs>
        <w:ind w:left="600"/>
        <w:rPr>
          <w:rFonts w:ascii="Verdana" w:hAnsi="Verdana"/>
          <w:szCs w:val="22"/>
          <w:lang w:val="es-ES_tradnl"/>
        </w:rPr>
      </w:pPr>
      <w:r w:rsidRPr="008040DC">
        <w:rPr>
          <w:rFonts w:ascii="Verdana" w:hAnsi="Verdana"/>
          <w:szCs w:val="22"/>
          <w:lang w:val="es-ES_tradnl"/>
        </w:rPr>
        <w:t>El Patronato quedará válidamente constituido cuando concurran al menos la mitad más uno de sus miembros.</w:t>
      </w:r>
    </w:p>
    <w:p w:rsidR="00973491" w:rsidRPr="008040DC" w:rsidRDefault="00973491" w:rsidP="00973491">
      <w:pPr>
        <w:tabs>
          <w:tab w:val="num" w:pos="600"/>
        </w:tabs>
        <w:ind w:left="600" w:hanging="360"/>
        <w:jc w:val="both"/>
        <w:rPr>
          <w:rFonts w:ascii="Verdana" w:hAnsi="Verdana" w:cs="Arial"/>
          <w:szCs w:val="22"/>
        </w:rPr>
      </w:pPr>
    </w:p>
    <w:p w:rsidR="00973491" w:rsidRPr="008040DC" w:rsidRDefault="00973491" w:rsidP="00973491">
      <w:pPr>
        <w:pStyle w:val="Sangra3detindependiente"/>
        <w:numPr>
          <w:ilvl w:val="0"/>
          <w:numId w:val="6"/>
        </w:numPr>
        <w:tabs>
          <w:tab w:val="clear" w:pos="-1157"/>
          <w:tab w:val="clear" w:pos="-720"/>
          <w:tab w:val="clear" w:pos="720"/>
          <w:tab w:val="clear" w:pos="1394"/>
          <w:tab w:val="num" w:pos="600"/>
        </w:tabs>
        <w:ind w:left="600"/>
        <w:rPr>
          <w:rFonts w:ascii="Verdana" w:hAnsi="Verdana"/>
          <w:szCs w:val="22"/>
          <w:lang w:val="es-ES_tradnl"/>
        </w:rPr>
      </w:pPr>
      <w:r w:rsidRPr="008040DC">
        <w:rPr>
          <w:rFonts w:ascii="Verdana" w:hAnsi="Verdana"/>
          <w:szCs w:val="22"/>
          <w:lang w:val="es-ES_tradnl"/>
        </w:rPr>
        <w:lastRenderedPageBreak/>
        <w:t>Los acuerdos se adoptarán por mayoría de votos, excepto cuando los Estatutos o la legislación vigente establezcan mayorías cualificadas.</w:t>
      </w:r>
    </w:p>
    <w:p w:rsidR="00973491" w:rsidRPr="008040DC" w:rsidRDefault="00973491" w:rsidP="00973491">
      <w:pPr>
        <w:pStyle w:val="Sangra3detindependiente"/>
        <w:tabs>
          <w:tab w:val="clear" w:pos="-1157"/>
          <w:tab w:val="clear" w:pos="-720"/>
          <w:tab w:val="clear" w:pos="1394"/>
        </w:tabs>
        <w:ind w:left="240" w:firstLine="0"/>
        <w:rPr>
          <w:rFonts w:ascii="Verdana" w:hAnsi="Verdana"/>
          <w:szCs w:val="22"/>
          <w:lang w:val="es-ES_tradnl"/>
        </w:rPr>
      </w:pPr>
    </w:p>
    <w:p w:rsidR="00973491" w:rsidRPr="008040DC" w:rsidRDefault="00973491" w:rsidP="00973491">
      <w:pPr>
        <w:pStyle w:val="Sangra3detindependiente"/>
        <w:numPr>
          <w:ilvl w:val="0"/>
          <w:numId w:val="6"/>
        </w:numPr>
        <w:tabs>
          <w:tab w:val="clear" w:pos="-1157"/>
          <w:tab w:val="clear" w:pos="-720"/>
          <w:tab w:val="clear" w:pos="720"/>
          <w:tab w:val="clear" w:pos="1394"/>
          <w:tab w:val="num" w:pos="600"/>
        </w:tabs>
        <w:ind w:left="600"/>
        <w:rPr>
          <w:rFonts w:ascii="Verdana" w:hAnsi="Verdana"/>
          <w:szCs w:val="22"/>
          <w:lang w:val="es-ES_tradnl"/>
        </w:rPr>
      </w:pPr>
      <w:r w:rsidRPr="008040DC">
        <w:rPr>
          <w:rFonts w:ascii="Verdana" w:hAnsi="Verdana"/>
          <w:szCs w:val="22"/>
          <w:lang w:val="es-ES_tradnl"/>
        </w:rPr>
        <w:t>De las reuniones del Patronato se levantará por el Secretario la correspondiente acta, que deberá ser sometida a la aprobación de todos los miembros presentes en las mismas. Esta se transcribirá al correspondiente libro y será firmada por el Secretario con el visto bueno del Presidente.</w:t>
      </w:r>
    </w:p>
    <w:p w:rsidR="00973491" w:rsidRPr="008040DC" w:rsidRDefault="00973491" w:rsidP="00973491">
      <w:pPr>
        <w:pStyle w:val="Sangra3detindependiente"/>
        <w:tabs>
          <w:tab w:val="clear" w:pos="-1157"/>
          <w:tab w:val="clear" w:pos="-720"/>
          <w:tab w:val="clear" w:pos="1394"/>
        </w:tabs>
        <w:ind w:left="240" w:firstLine="0"/>
        <w:rPr>
          <w:rFonts w:ascii="Verdana" w:hAnsi="Verdana"/>
          <w:szCs w:val="22"/>
          <w:lang w:val="es-ES_tradnl"/>
        </w:rPr>
      </w:pPr>
    </w:p>
    <w:p w:rsidR="00973491" w:rsidRPr="008040DC" w:rsidRDefault="00973491" w:rsidP="00973491">
      <w:pPr>
        <w:pStyle w:val="Sangra3detindependiente"/>
        <w:numPr>
          <w:ilvl w:val="0"/>
          <w:numId w:val="6"/>
        </w:numPr>
        <w:tabs>
          <w:tab w:val="clear" w:pos="-1157"/>
          <w:tab w:val="clear" w:pos="-720"/>
          <w:tab w:val="clear" w:pos="720"/>
          <w:tab w:val="clear" w:pos="1394"/>
          <w:tab w:val="num" w:pos="600"/>
        </w:tabs>
        <w:ind w:left="600"/>
        <w:rPr>
          <w:rFonts w:ascii="Verdana" w:hAnsi="Verdana"/>
          <w:szCs w:val="22"/>
          <w:lang w:val="es-ES_tradnl"/>
        </w:rPr>
      </w:pPr>
      <w:r w:rsidRPr="008040DC">
        <w:rPr>
          <w:rFonts w:ascii="Verdana" w:hAnsi="Verdana"/>
          <w:szCs w:val="22"/>
          <w:lang w:val="es-ES_tradnl"/>
        </w:rPr>
        <w:t xml:space="preserve">El cargo de patrono que recaiga en persona física deberá ejercerse personalmente. No obstante, podrá actuar en su nombre y representación otro patrono por él designado. Esta actuación será siempre para actos concretos y deberá ajustarse a las instrucciones que, en su caso, el representado formule por escrito. </w:t>
      </w:r>
    </w:p>
    <w:p w:rsidR="00973491" w:rsidRPr="008040DC" w:rsidRDefault="00973491" w:rsidP="00973491">
      <w:pPr>
        <w:jc w:val="both"/>
        <w:rPr>
          <w:rFonts w:ascii="Verdana" w:hAnsi="Verdana" w:cs="Arial"/>
          <w:szCs w:val="22"/>
        </w:rPr>
      </w:pPr>
    </w:p>
    <w:p w:rsidR="00973491" w:rsidRPr="008040DC" w:rsidRDefault="00973491" w:rsidP="00973491">
      <w:pPr>
        <w:jc w:val="both"/>
        <w:rPr>
          <w:rFonts w:ascii="Verdana" w:hAnsi="Verdana" w:cs="Arial"/>
          <w:szCs w:val="22"/>
        </w:rPr>
      </w:pPr>
    </w:p>
    <w:p w:rsidR="00973491" w:rsidRPr="008040DC" w:rsidRDefault="00973491" w:rsidP="00973491">
      <w:pPr>
        <w:ind w:firstLine="357"/>
        <w:jc w:val="center"/>
        <w:rPr>
          <w:rFonts w:ascii="Verdana" w:hAnsi="Verdana" w:cs="Arial"/>
          <w:b/>
          <w:bCs/>
          <w:szCs w:val="22"/>
        </w:rPr>
      </w:pPr>
      <w:r w:rsidRPr="008040DC">
        <w:rPr>
          <w:rFonts w:ascii="Verdana" w:hAnsi="Verdana" w:cs="Arial"/>
          <w:b/>
          <w:bCs/>
          <w:szCs w:val="22"/>
        </w:rPr>
        <w:t>CAPÍTULO IV</w:t>
      </w:r>
    </w:p>
    <w:p w:rsidR="00973491" w:rsidRPr="008040DC" w:rsidRDefault="00973491" w:rsidP="00973491">
      <w:pPr>
        <w:ind w:firstLine="357"/>
        <w:jc w:val="center"/>
        <w:rPr>
          <w:rFonts w:ascii="Verdana" w:hAnsi="Verdana" w:cs="Arial"/>
          <w:b/>
          <w:bCs/>
          <w:szCs w:val="22"/>
        </w:rPr>
      </w:pPr>
      <w:r w:rsidRPr="008040DC">
        <w:rPr>
          <w:rFonts w:ascii="Verdana" w:hAnsi="Verdana" w:cs="Arial"/>
          <w:b/>
          <w:bCs/>
          <w:szCs w:val="22"/>
        </w:rPr>
        <w:t xml:space="preserve">RÉGIMEN ECONÓMICO DE </w:t>
      </w:r>
      <w:smartTag w:uri="urn:schemas-microsoft-com:office:smarttags" w:element="PersonName">
        <w:smartTagPr>
          <w:attr w:name="ProductID" w:val="LA FUNDACIￓN"/>
        </w:smartTagPr>
        <w:r w:rsidRPr="008040DC">
          <w:rPr>
            <w:rFonts w:ascii="Verdana" w:hAnsi="Verdana" w:cs="Arial"/>
            <w:b/>
            <w:bCs/>
            <w:szCs w:val="22"/>
          </w:rPr>
          <w:t>LA FUNDACIÓN</w:t>
        </w:r>
      </w:smartTag>
    </w:p>
    <w:p w:rsidR="00973491" w:rsidRPr="008040DC" w:rsidRDefault="00973491" w:rsidP="00973491">
      <w:pPr>
        <w:jc w:val="both"/>
        <w:rPr>
          <w:rFonts w:ascii="Verdana" w:hAnsi="Verdana" w:cs="Arial"/>
          <w:szCs w:val="22"/>
        </w:rPr>
      </w:pPr>
    </w:p>
    <w:p w:rsidR="00973491" w:rsidRPr="008040DC" w:rsidRDefault="00973491" w:rsidP="00973491">
      <w:pPr>
        <w:pStyle w:val="Ttulo2"/>
        <w:rPr>
          <w:rFonts w:ascii="Verdana" w:hAnsi="Verdana"/>
          <w:szCs w:val="22"/>
        </w:rPr>
      </w:pPr>
      <w:r w:rsidRPr="008040DC">
        <w:rPr>
          <w:rFonts w:ascii="Verdana" w:hAnsi="Verdana"/>
          <w:szCs w:val="22"/>
        </w:rPr>
        <w:t>Artículo 18. Patrimonio.</w:t>
      </w:r>
    </w:p>
    <w:p w:rsidR="00973491" w:rsidRPr="008040DC" w:rsidRDefault="00973491" w:rsidP="00973491">
      <w:pPr>
        <w:jc w:val="both"/>
        <w:rPr>
          <w:rFonts w:ascii="Verdana" w:hAnsi="Verdana" w:cs="Arial"/>
          <w:szCs w:val="22"/>
        </w:rPr>
      </w:pPr>
    </w:p>
    <w:p w:rsidR="00973491" w:rsidRPr="008040DC" w:rsidRDefault="00973491" w:rsidP="00973491">
      <w:pPr>
        <w:pStyle w:val="Sangra3detindependiente"/>
        <w:numPr>
          <w:ilvl w:val="0"/>
          <w:numId w:val="5"/>
        </w:numPr>
        <w:tabs>
          <w:tab w:val="clear" w:pos="-1157"/>
          <w:tab w:val="clear" w:pos="-720"/>
          <w:tab w:val="clear" w:pos="720"/>
          <w:tab w:val="clear" w:pos="1394"/>
          <w:tab w:val="num" w:pos="600"/>
        </w:tabs>
        <w:ind w:left="600"/>
        <w:rPr>
          <w:rFonts w:ascii="Verdana" w:hAnsi="Verdana"/>
          <w:szCs w:val="22"/>
          <w:lang w:val="es-ES_tradnl"/>
        </w:rPr>
      </w:pPr>
      <w:r w:rsidRPr="008040DC">
        <w:rPr>
          <w:rFonts w:ascii="Verdana" w:hAnsi="Verdana"/>
          <w:szCs w:val="22"/>
          <w:lang w:val="es-ES_tradnl"/>
        </w:rPr>
        <w:t xml:space="preserve">El patrimonio de </w:t>
      </w:r>
      <w:smartTag w:uri="urn:schemas-microsoft-com:office:smarttags" w:element="PersonName">
        <w:smartTagPr>
          <w:attr w:name="ProductID" w:val="la Fundaci￳n."/>
        </w:smartTagPr>
        <w:r w:rsidRPr="008040DC">
          <w:rPr>
            <w:rFonts w:ascii="Verdana" w:hAnsi="Verdana"/>
            <w:szCs w:val="22"/>
            <w:lang w:val="es-ES_tradnl"/>
          </w:rPr>
          <w:t>la Fundación</w:t>
        </w:r>
      </w:smartTag>
      <w:r w:rsidRPr="008040DC">
        <w:rPr>
          <w:rFonts w:ascii="Verdana" w:hAnsi="Verdana"/>
          <w:szCs w:val="22"/>
          <w:lang w:val="es-ES_tradnl"/>
        </w:rPr>
        <w:t xml:space="preserve"> está formado por todos los bienes, derechos y obligaciones susceptibles de valoración económica que integren la dotación así como por aquellos que adquiera </w:t>
      </w:r>
      <w:smartTag w:uri="urn:schemas-microsoft-com:office:smarttags" w:element="PersonName">
        <w:smartTagPr>
          <w:attr w:name="ProductID" w:val="LA FUNDACIￓN"/>
        </w:smartTagPr>
        <w:r w:rsidRPr="008040DC">
          <w:rPr>
            <w:rFonts w:ascii="Verdana" w:hAnsi="Verdana"/>
            <w:szCs w:val="22"/>
            <w:lang w:val="es-ES_tradnl"/>
          </w:rPr>
          <w:t>la Fundación</w:t>
        </w:r>
      </w:smartTag>
      <w:r w:rsidRPr="008040DC">
        <w:rPr>
          <w:rFonts w:ascii="Verdana" w:hAnsi="Verdana"/>
          <w:szCs w:val="22"/>
          <w:lang w:val="es-ES_tradnl"/>
        </w:rPr>
        <w:t xml:space="preserve"> con posterioridad a su constitución, se afecten o no a la dotación.</w:t>
      </w:r>
    </w:p>
    <w:p w:rsidR="00973491" w:rsidRPr="008040DC" w:rsidRDefault="00973491" w:rsidP="00973491">
      <w:pPr>
        <w:pStyle w:val="Sangra3detindependiente"/>
        <w:tabs>
          <w:tab w:val="clear" w:pos="-1157"/>
          <w:tab w:val="clear" w:pos="-720"/>
          <w:tab w:val="clear" w:pos="1394"/>
        </w:tabs>
        <w:ind w:left="240" w:firstLine="0"/>
        <w:rPr>
          <w:rFonts w:ascii="Verdana" w:hAnsi="Verdana"/>
          <w:szCs w:val="22"/>
          <w:lang w:val="es-ES_tradnl"/>
        </w:rPr>
      </w:pPr>
    </w:p>
    <w:p w:rsidR="00973491" w:rsidRPr="008040DC" w:rsidRDefault="00973491" w:rsidP="00973491">
      <w:pPr>
        <w:pStyle w:val="Textoindependiente"/>
        <w:numPr>
          <w:ilvl w:val="0"/>
          <w:numId w:val="5"/>
        </w:numPr>
        <w:tabs>
          <w:tab w:val="clear" w:pos="720"/>
          <w:tab w:val="num" w:pos="600"/>
        </w:tabs>
        <w:ind w:left="600"/>
        <w:rPr>
          <w:rFonts w:ascii="Verdana" w:hAnsi="Verdana"/>
          <w:szCs w:val="22"/>
          <w:lang w:val="es-ES_tradnl"/>
        </w:rPr>
      </w:pPr>
      <w:smartTag w:uri="urn:schemas-microsoft-com:office:smarttags" w:element="PersonName">
        <w:smartTagPr>
          <w:attr w:name="ProductID" w:val="LA FUNDACIￓN"/>
        </w:smartTagPr>
        <w:r w:rsidRPr="008040DC">
          <w:rPr>
            <w:rFonts w:ascii="Verdana" w:hAnsi="Verdana"/>
            <w:szCs w:val="22"/>
            <w:lang w:val="es-ES_tradnl"/>
          </w:rPr>
          <w:t>La Fundación</w:t>
        </w:r>
      </w:smartTag>
      <w:r w:rsidRPr="008040DC">
        <w:rPr>
          <w:rFonts w:ascii="Verdana" w:hAnsi="Verdana"/>
          <w:szCs w:val="22"/>
          <w:lang w:val="es-ES_tradnl"/>
        </w:rPr>
        <w:t xml:space="preserve"> deberá figurar como titular de todos los bienes y derechos integrantes de su patrimonio, que deberán constar en su inventario anual.</w:t>
      </w:r>
    </w:p>
    <w:p w:rsidR="00973491" w:rsidRPr="008040DC" w:rsidRDefault="00973491" w:rsidP="00973491">
      <w:pPr>
        <w:pStyle w:val="Textoindependiente"/>
        <w:tabs>
          <w:tab w:val="num" w:pos="600"/>
        </w:tabs>
        <w:ind w:left="600" w:hanging="360"/>
        <w:rPr>
          <w:rFonts w:ascii="Verdana" w:hAnsi="Verdana"/>
          <w:szCs w:val="22"/>
          <w:lang w:val="es-ES_tradnl"/>
        </w:rPr>
      </w:pPr>
    </w:p>
    <w:p w:rsidR="00973491" w:rsidRPr="008040DC" w:rsidRDefault="00973491" w:rsidP="00973491">
      <w:pPr>
        <w:pStyle w:val="Textoindependiente"/>
        <w:numPr>
          <w:ilvl w:val="0"/>
          <w:numId w:val="5"/>
        </w:numPr>
        <w:tabs>
          <w:tab w:val="clear" w:pos="720"/>
          <w:tab w:val="num" w:pos="600"/>
        </w:tabs>
        <w:ind w:left="600"/>
        <w:rPr>
          <w:rFonts w:ascii="Verdana" w:hAnsi="Verdana"/>
          <w:szCs w:val="22"/>
          <w:lang w:val="es-ES_tradnl"/>
        </w:rPr>
      </w:pPr>
      <w:r w:rsidRPr="008040DC">
        <w:rPr>
          <w:rFonts w:ascii="Verdana" w:hAnsi="Verdana"/>
          <w:szCs w:val="22"/>
          <w:lang w:val="es-ES_tradnl"/>
        </w:rPr>
        <w:t xml:space="preserve">El Patronato promoverá, bajo su responsabilidad, la inscripción a nombre de </w:t>
      </w:r>
      <w:smartTag w:uri="urn:schemas-microsoft-com:office:smarttags" w:element="PersonName">
        <w:smartTagPr>
          <w:attr w:name="ProductID" w:val="LA FUNDACIￓN"/>
        </w:smartTagPr>
        <w:r w:rsidRPr="008040DC">
          <w:rPr>
            <w:rFonts w:ascii="Verdana" w:hAnsi="Verdana"/>
            <w:szCs w:val="22"/>
            <w:lang w:val="es-ES_tradnl"/>
          </w:rPr>
          <w:t>la Fundación</w:t>
        </w:r>
      </w:smartTag>
      <w:r w:rsidRPr="008040DC">
        <w:rPr>
          <w:rFonts w:ascii="Verdana" w:hAnsi="Verdana"/>
          <w:szCs w:val="22"/>
          <w:lang w:val="es-ES_tradnl"/>
        </w:rPr>
        <w:t xml:space="preserve"> de los bienes y derechos que integran su patrimonio, en los Registros públicos correspondientes.</w:t>
      </w:r>
    </w:p>
    <w:p w:rsidR="00973491" w:rsidRPr="008040DC" w:rsidRDefault="00973491" w:rsidP="00973491">
      <w:pPr>
        <w:jc w:val="both"/>
        <w:rPr>
          <w:rFonts w:ascii="Verdana" w:hAnsi="Verdana" w:cs="Arial"/>
          <w:szCs w:val="22"/>
        </w:rPr>
      </w:pPr>
    </w:p>
    <w:p w:rsidR="00973491" w:rsidRPr="008040DC" w:rsidRDefault="00973491" w:rsidP="00973491">
      <w:pPr>
        <w:jc w:val="both"/>
        <w:rPr>
          <w:rFonts w:ascii="Verdana" w:hAnsi="Verdana" w:cs="Arial"/>
          <w:szCs w:val="22"/>
        </w:rPr>
      </w:pPr>
      <w:r w:rsidRPr="008040DC">
        <w:rPr>
          <w:rFonts w:ascii="Verdana" w:hAnsi="Verdana" w:cs="Arial"/>
          <w:b/>
          <w:bCs/>
          <w:i/>
          <w:iCs/>
          <w:szCs w:val="22"/>
        </w:rPr>
        <w:t>Artículo 19. Financiación.</w:t>
      </w:r>
    </w:p>
    <w:p w:rsidR="00973491" w:rsidRPr="008040DC" w:rsidRDefault="00973491" w:rsidP="00973491">
      <w:pPr>
        <w:jc w:val="both"/>
        <w:rPr>
          <w:rFonts w:ascii="Verdana" w:hAnsi="Verdana" w:cs="Arial"/>
          <w:szCs w:val="22"/>
        </w:rPr>
      </w:pPr>
    </w:p>
    <w:p w:rsidR="00973491" w:rsidRPr="008040DC" w:rsidRDefault="00973491" w:rsidP="00973491">
      <w:pPr>
        <w:numPr>
          <w:ilvl w:val="0"/>
          <w:numId w:val="4"/>
        </w:numPr>
        <w:tabs>
          <w:tab w:val="left" w:pos="600"/>
        </w:tabs>
        <w:jc w:val="both"/>
        <w:rPr>
          <w:rFonts w:ascii="Verdana" w:hAnsi="Verdana" w:cs="Arial"/>
          <w:szCs w:val="22"/>
        </w:rPr>
      </w:pPr>
      <w:smartTag w:uri="urn:schemas-microsoft-com:office:smarttags" w:element="PersonName">
        <w:smartTagPr>
          <w:attr w:name="ProductID" w:val="LA FUNDACIￓN"/>
        </w:smartTagPr>
        <w:r w:rsidRPr="008040DC">
          <w:rPr>
            <w:rFonts w:ascii="Verdana" w:hAnsi="Verdana" w:cs="Arial"/>
            <w:szCs w:val="22"/>
          </w:rPr>
          <w:t>La Fundación</w:t>
        </w:r>
      </w:smartTag>
      <w:r w:rsidRPr="008040DC">
        <w:rPr>
          <w:rFonts w:ascii="Verdana" w:hAnsi="Verdana" w:cs="Arial"/>
          <w:szCs w:val="22"/>
        </w:rPr>
        <w:t>, para el desarrollo de sus actividades, se financiará con los recursos que provengan del rendimiento de su patrimonio y, en su caso, con aquellos otros procedentes de las ayudas, subvenciones o donaciones que reciba de personas o entidades, tanto públicas como privadas.</w:t>
      </w:r>
    </w:p>
    <w:p w:rsidR="00973491" w:rsidRPr="008040DC" w:rsidRDefault="00973491" w:rsidP="00973491">
      <w:pPr>
        <w:tabs>
          <w:tab w:val="left" w:pos="600"/>
        </w:tabs>
        <w:ind w:left="600" w:hanging="360"/>
        <w:jc w:val="both"/>
        <w:rPr>
          <w:rFonts w:ascii="Verdana" w:hAnsi="Verdana" w:cs="Arial"/>
          <w:szCs w:val="22"/>
        </w:rPr>
      </w:pPr>
    </w:p>
    <w:p w:rsidR="00973491" w:rsidRPr="008040DC" w:rsidRDefault="00973491" w:rsidP="00973491">
      <w:pPr>
        <w:tabs>
          <w:tab w:val="left" w:pos="600"/>
        </w:tabs>
        <w:ind w:left="600"/>
        <w:jc w:val="both"/>
        <w:rPr>
          <w:rFonts w:ascii="Verdana" w:hAnsi="Verdana" w:cs="Arial"/>
          <w:szCs w:val="22"/>
        </w:rPr>
      </w:pPr>
      <w:r w:rsidRPr="008040DC">
        <w:rPr>
          <w:rFonts w:ascii="Verdana" w:hAnsi="Verdana" w:cs="Arial"/>
          <w:szCs w:val="22"/>
        </w:rPr>
        <w:t xml:space="preserve">Asimismo, </w:t>
      </w:r>
      <w:smartTag w:uri="urn:schemas-microsoft-com:office:smarttags" w:element="PersonName">
        <w:smartTagPr>
          <w:attr w:name="ProductID" w:val="LA FUNDACIￓN"/>
        </w:smartTagPr>
        <w:r w:rsidRPr="008040DC">
          <w:rPr>
            <w:rFonts w:ascii="Verdana" w:hAnsi="Verdana" w:cs="Arial"/>
            <w:szCs w:val="22"/>
          </w:rPr>
          <w:t>la Fundación</w:t>
        </w:r>
      </w:smartTag>
      <w:r w:rsidRPr="008040DC">
        <w:rPr>
          <w:rFonts w:ascii="Verdana" w:hAnsi="Verdana" w:cs="Arial"/>
          <w:szCs w:val="22"/>
        </w:rPr>
        <w:t xml:space="preserve"> podrá obtener ingresos por sus actividades, siempre que ello no implique una limitación injustificada del ámbito de sus posibles beneficiarios.</w:t>
      </w:r>
    </w:p>
    <w:p w:rsidR="00973491" w:rsidRPr="008040DC" w:rsidRDefault="00973491" w:rsidP="00973491">
      <w:pPr>
        <w:tabs>
          <w:tab w:val="left" w:pos="600"/>
        </w:tabs>
        <w:ind w:left="600" w:hanging="360"/>
        <w:jc w:val="both"/>
        <w:rPr>
          <w:rFonts w:ascii="Verdana" w:hAnsi="Verdana" w:cs="Arial"/>
          <w:szCs w:val="22"/>
        </w:rPr>
      </w:pPr>
    </w:p>
    <w:p w:rsidR="00973491" w:rsidRPr="008040DC" w:rsidRDefault="00973491" w:rsidP="00973491">
      <w:pPr>
        <w:numPr>
          <w:ilvl w:val="0"/>
          <w:numId w:val="4"/>
        </w:numPr>
        <w:tabs>
          <w:tab w:val="left" w:pos="600"/>
        </w:tabs>
        <w:jc w:val="both"/>
        <w:rPr>
          <w:rFonts w:ascii="Verdana" w:hAnsi="Verdana" w:cs="Arial"/>
          <w:szCs w:val="22"/>
        </w:rPr>
      </w:pPr>
      <w:r w:rsidRPr="008040DC">
        <w:rPr>
          <w:rFonts w:ascii="Verdana" w:hAnsi="Verdana" w:cs="Arial"/>
          <w:szCs w:val="22"/>
        </w:rPr>
        <w:t xml:space="preserve">Queda facultado el Patronato para hacer las variaciones necesarias en la composición del patrimonio de </w:t>
      </w:r>
      <w:smartTag w:uri="urn:schemas-microsoft-com:office:smarttags" w:element="PersonName">
        <w:smartTagPr>
          <w:attr w:name="ProductID" w:val="LA FUNDACIￓN"/>
        </w:smartTagPr>
        <w:r w:rsidRPr="008040DC">
          <w:rPr>
            <w:rFonts w:ascii="Verdana" w:hAnsi="Verdana" w:cs="Arial"/>
            <w:szCs w:val="22"/>
          </w:rPr>
          <w:t>la Fundación</w:t>
        </w:r>
      </w:smartTag>
      <w:r w:rsidRPr="008040DC">
        <w:rPr>
          <w:rFonts w:ascii="Verdana" w:hAnsi="Verdana" w:cs="Arial"/>
          <w:szCs w:val="22"/>
        </w:rPr>
        <w:t>, de conformidad con lo que aconseje la coyuntura económica de cada momento y sin perjuicio de solicitar la debida autorización o proceder a la oportuna comunicación al Protectorado.</w:t>
      </w:r>
    </w:p>
    <w:p w:rsidR="00973491" w:rsidRPr="008040DC" w:rsidRDefault="00973491" w:rsidP="00973491">
      <w:pPr>
        <w:tabs>
          <w:tab w:val="left" w:pos="600"/>
        </w:tabs>
        <w:ind w:left="600" w:hanging="360"/>
        <w:jc w:val="both"/>
        <w:rPr>
          <w:rFonts w:ascii="Verdana" w:hAnsi="Verdana" w:cs="Arial"/>
          <w:szCs w:val="22"/>
        </w:rPr>
      </w:pPr>
    </w:p>
    <w:p w:rsidR="00973491" w:rsidRPr="008040DC" w:rsidRDefault="00973491" w:rsidP="00973491">
      <w:pPr>
        <w:numPr>
          <w:ilvl w:val="0"/>
          <w:numId w:val="4"/>
        </w:numPr>
        <w:tabs>
          <w:tab w:val="left" w:pos="600"/>
        </w:tabs>
        <w:jc w:val="both"/>
        <w:rPr>
          <w:rFonts w:ascii="Verdana" w:hAnsi="Verdana" w:cs="Arial"/>
          <w:szCs w:val="22"/>
        </w:rPr>
      </w:pPr>
      <w:r w:rsidRPr="008040DC">
        <w:rPr>
          <w:rFonts w:ascii="Verdana" w:hAnsi="Verdana" w:cs="Arial"/>
          <w:szCs w:val="22"/>
        </w:rPr>
        <w:t>El ejercicio económico coincidirá con el año natural</w:t>
      </w:r>
      <w:r w:rsidR="00B50102" w:rsidRPr="008040DC">
        <w:rPr>
          <w:rFonts w:ascii="Verdana" w:hAnsi="Verdana" w:cs="Arial"/>
          <w:szCs w:val="22"/>
        </w:rPr>
        <w:t xml:space="preserve"> </w:t>
      </w:r>
      <w:r w:rsidR="00725112">
        <w:rPr>
          <w:rFonts w:ascii="Verdana" w:hAnsi="Verdana" w:cs="Arial"/>
          <w:szCs w:val="22"/>
          <w:vertAlign w:val="superscript"/>
        </w:rPr>
        <w:t>(14</w:t>
      </w:r>
      <w:r w:rsidR="00B50102" w:rsidRPr="008040DC">
        <w:rPr>
          <w:rFonts w:ascii="Verdana" w:hAnsi="Verdana" w:cs="Arial"/>
          <w:szCs w:val="22"/>
          <w:vertAlign w:val="superscript"/>
        </w:rPr>
        <w:t>)</w:t>
      </w:r>
      <w:r w:rsidRPr="008040DC">
        <w:rPr>
          <w:rFonts w:ascii="Verdana" w:hAnsi="Verdana" w:cs="Arial"/>
          <w:szCs w:val="22"/>
        </w:rPr>
        <w:t xml:space="preserve">. </w:t>
      </w:r>
    </w:p>
    <w:p w:rsidR="00973491" w:rsidRPr="008040DC" w:rsidRDefault="00973491" w:rsidP="00973491">
      <w:pPr>
        <w:tabs>
          <w:tab w:val="left" w:pos="600"/>
        </w:tabs>
        <w:ind w:left="600" w:hanging="360"/>
        <w:jc w:val="both"/>
        <w:rPr>
          <w:rFonts w:ascii="Verdana" w:hAnsi="Verdana" w:cs="Arial"/>
          <w:szCs w:val="22"/>
        </w:rPr>
      </w:pPr>
    </w:p>
    <w:p w:rsidR="00973491" w:rsidRPr="008040DC" w:rsidRDefault="00973491" w:rsidP="00973491">
      <w:pPr>
        <w:numPr>
          <w:ilvl w:val="0"/>
          <w:numId w:val="4"/>
        </w:numPr>
        <w:tabs>
          <w:tab w:val="left" w:pos="600"/>
        </w:tabs>
        <w:jc w:val="both"/>
        <w:rPr>
          <w:rFonts w:ascii="Verdana" w:hAnsi="Verdana" w:cs="Arial"/>
          <w:szCs w:val="22"/>
        </w:rPr>
      </w:pPr>
      <w:smartTag w:uri="urn:schemas-microsoft-com:office:smarttags" w:element="PersonName">
        <w:smartTagPr>
          <w:attr w:name="ProductID" w:val="LA FUNDACIￓN"/>
        </w:smartTagPr>
        <w:r w:rsidRPr="008040DC">
          <w:rPr>
            <w:rFonts w:ascii="Verdana" w:hAnsi="Verdana" w:cs="Arial"/>
            <w:szCs w:val="22"/>
          </w:rPr>
          <w:t>La Fundación</w:t>
        </w:r>
      </w:smartTag>
      <w:r w:rsidRPr="008040DC">
        <w:rPr>
          <w:rFonts w:ascii="Verdana" w:hAnsi="Verdana" w:cs="Arial"/>
          <w:szCs w:val="22"/>
        </w:rPr>
        <w:t xml:space="preserve"> llevará una contabilidad ordenada y adecuada a su actividad que permita un seguimiento cronológico de las operaciones realizadas. Para ello llevará necesariamente un libro Diario y un libro de Inventarios y de Cuentas Anuales y  aquellos otros libros obligatorios que determine la legislación vigente.</w:t>
      </w:r>
    </w:p>
    <w:p w:rsidR="00973491" w:rsidRPr="008040DC" w:rsidRDefault="00973491" w:rsidP="00973491">
      <w:pPr>
        <w:tabs>
          <w:tab w:val="left" w:pos="600"/>
        </w:tabs>
        <w:ind w:left="600" w:hanging="360"/>
        <w:jc w:val="both"/>
        <w:rPr>
          <w:rFonts w:ascii="Verdana" w:hAnsi="Verdana" w:cs="Arial"/>
          <w:szCs w:val="22"/>
        </w:rPr>
      </w:pPr>
    </w:p>
    <w:p w:rsidR="00973491" w:rsidRPr="008040DC" w:rsidRDefault="00973491" w:rsidP="00973491">
      <w:pPr>
        <w:pStyle w:val="Textoindependiente"/>
        <w:numPr>
          <w:ilvl w:val="0"/>
          <w:numId w:val="4"/>
        </w:numPr>
        <w:tabs>
          <w:tab w:val="left" w:pos="600"/>
        </w:tabs>
        <w:rPr>
          <w:rFonts w:ascii="Verdana" w:hAnsi="Verdana"/>
          <w:szCs w:val="22"/>
          <w:lang w:val="es-ES_tradnl"/>
        </w:rPr>
      </w:pPr>
      <w:r w:rsidRPr="008040DC">
        <w:rPr>
          <w:rFonts w:ascii="Verdana" w:hAnsi="Verdana"/>
          <w:szCs w:val="22"/>
          <w:lang w:val="es-ES_tradnl"/>
        </w:rPr>
        <w:t xml:space="preserve">En la gestión económico-financiera, </w:t>
      </w:r>
      <w:smartTag w:uri="urn:schemas-microsoft-com:office:smarttags" w:element="PersonName">
        <w:smartTagPr>
          <w:attr w:name="ProductID" w:val="LA FUNDACIￓN"/>
        </w:smartTagPr>
        <w:r w:rsidRPr="008040DC">
          <w:rPr>
            <w:rFonts w:ascii="Verdana" w:hAnsi="Verdana"/>
            <w:szCs w:val="22"/>
            <w:lang w:val="es-ES_tradnl"/>
          </w:rPr>
          <w:t>la Fundación</w:t>
        </w:r>
      </w:smartTag>
      <w:r w:rsidRPr="008040DC">
        <w:rPr>
          <w:rFonts w:ascii="Verdana" w:hAnsi="Verdana"/>
          <w:szCs w:val="22"/>
          <w:lang w:val="es-ES_tradnl"/>
        </w:rPr>
        <w:t xml:space="preserve"> se regirá por los principios y criterios generales determinados en la normativa vigente.</w:t>
      </w:r>
    </w:p>
    <w:p w:rsidR="00973491" w:rsidRPr="008040DC" w:rsidRDefault="00973491" w:rsidP="00973491">
      <w:pPr>
        <w:jc w:val="both"/>
        <w:rPr>
          <w:rFonts w:ascii="Verdana" w:hAnsi="Verdana" w:cs="Arial"/>
          <w:szCs w:val="22"/>
        </w:rPr>
      </w:pPr>
    </w:p>
    <w:p w:rsidR="00973491" w:rsidRPr="008040DC" w:rsidRDefault="00973491" w:rsidP="00973491">
      <w:pPr>
        <w:jc w:val="both"/>
        <w:rPr>
          <w:rFonts w:ascii="Verdana" w:hAnsi="Verdana" w:cs="Arial"/>
          <w:b/>
          <w:szCs w:val="22"/>
        </w:rPr>
      </w:pPr>
      <w:r w:rsidRPr="008040DC">
        <w:rPr>
          <w:rFonts w:ascii="Verdana" w:hAnsi="Verdana" w:cs="Arial"/>
          <w:b/>
          <w:bCs/>
          <w:i/>
          <w:iCs/>
          <w:szCs w:val="22"/>
        </w:rPr>
        <w:t>Artículo 20. Cuentas anuales y plan de actuación</w:t>
      </w:r>
      <w:r w:rsidRPr="008040DC">
        <w:rPr>
          <w:rFonts w:ascii="Verdana" w:hAnsi="Verdana" w:cs="Arial"/>
          <w:b/>
          <w:szCs w:val="22"/>
        </w:rPr>
        <w:t>.</w:t>
      </w:r>
    </w:p>
    <w:p w:rsidR="00973491" w:rsidRPr="008040DC" w:rsidRDefault="00973491" w:rsidP="00973491">
      <w:pPr>
        <w:jc w:val="both"/>
        <w:rPr>
          <w:rFonts w:ascii="Verdana" w:hAnsi="Verdana" w:cs="Arial"/>
          <w:szCs w:val="22"/>
        </w:rPr>
      </w:pPr>
    </w:p>
    <w:p w:rsidR="00973491" w:rsidRPr="008040DC" w:rsidRDefault="00973491" w:rsidP="00973491">
      <w:pPr>
        <w:numPr>
          <w:ilvl w:val="0"/>
          <w:numId w:val="1"/>
        </w:numPr>
        <w:tabs>
          <w:tab w:val="left" w:pos="600"/>
        </w:tabs>
        <w:jc w:val="both"/>
        <w:rPr>
          <w:rFonts w:ascii="Verdana" w:hAnsi="Verdana" w:cs="Arial"/>
          <w:szCs w:val="22"/>
        </w:rPr>
      </w:pPr>
      <w:r w:rsidRPr="008040DC">
        <w:rPr>
          <w:rFonts w:ascii="Verdana" w:hAnsi="Verdana" w:cs="Arial"/>
          <w:szCs w:val="22"/>
        </w:rPr>
        <w:t xml:space="preserve">Las cuentas anuales serán aprobadas por el Patronato en el plazo máximo de seis meses desde el cierre del ejercicio, sin que pueda delegar esta función en otros órganos de </w:t>
      </w:r>
      <w:smartTag w:uri="urn:schemas-microsoft-com:office:smarttags" w:element="PersonName">
        <w:smartTagPr>
          <w:attr w:name="ProductID" w:val="La Fundaci￳n"/>
        </w:smartTagPr>
        <w:r w:rsidRPr="008040DC">
          <w:rPr>
            <w:rFonts w:ascii="Verdana" w:hAnsi="Verdana" w:cs="Arial"/>
            <w:szCs w:val="22"/>
          </w:rPr>
          <w:t>la Fundación</w:t>
        </w:r>
      </w:smartTag>
      <w:r w:rsidRPr="008040DC">
        <w:rPr>
          <w:rFonts w:ascii="Verdana" w:hAnsi="Verdana" w:cs="Arial"/>
          <w:szCs w:val="22"/>
        </w:rPr>
        <w:t>, y se presentarán al Protectorado dentro de los diez días hábiles siguientes a su aprobación.</w:t>
      </w:r>
    </w:p>
    <w:p w:rsidR="00973491" w:rsidRPr="008040DC" w:rsidRDefault="00973491" w:rsidP="00973491">
      <w:pPr>
        <w:tabs>
          <w:tab w:val="left" w:pos="600"/>
        </w:tabs>
        <w:ind w:left="240"/>
        <w:jc w:val="both"/>
        <w:rPr>
          <w:rFonts w:ascii="Verdana" w:hAnsi="Verdana" w:cs="Arial"/>
          <w:szCs w:val="22"/>
        </w:rPr>
      </w:pPr>
    </w:p>
    <w:p w:rsidR="00973491" w:rsidRPr="008040DC" w:rsidRDefault="00973491" w:rsidP="00973491">
      <w:pPr>
        <w:numPr>
          <w:ilvl w:val="0"/>
          <w:numId w:val="1"/>
        </w:numPr>
        <w:tabs>
          <w:tab w:val="left" w:pos="600"/>
        </w:tabs>
        <w:jc w:val="both"/>
        <w:rPr>
          <w:rFonts w:ascii="Verdana" w:hAnsi="Verdana" w:cs="Arial"/>
          <w:szCs w:val="22"/>
        </w:rPr>
      </w:pPr>
      <w:r w:rsidRPr="008040DC">
        <w:rPr>
          <w:rFonts w:ascii="Verdana" w:hAnsi="Verdana" w:cs="Arial"/>
          <w:szCs w:val="22"/>
        </w:rPr>
        <w:t xml:space="preserve">El Patronato aprobará y remitirá al Protectorado, en los últimos tres meses de cada ejercicio, un plan de actuación, en el que quedarán reflejados los objetivos y las actividades que se prevea desarrollar en el ejercicio siguiente. El Patronato no podrá delegar esta función en otros órganos de </w:t>
      </w:r>
      <w:smartTag w:uri="urn:schemas-microsoft-com:office:smarttags" w:element="PersonName">
        <w:smartTagPr>
          <w:attr w:name="ProductID" w:val="la Fundaci￳n."/>
        </w:smartTagPr>
        <w:r w:rsidRPr="008040DC">
          <w:rPr>
            <w:rFonts w:ascii="Verdana" w:hAnsi="Verdana" w:cs="Arial"/>
            <w:szCs w:val="22"/>
          </w:rPr>
          <w:t>la Fundación.</w:t>
        </w:r>
      </w:smartTag>
      <w:r w:rsidRPr="008040DC">
        <w:rPr>
          <w:rFonts w:ascii="Verdana" w:hAnsi="Verdana" w:cs="Arial"/>
          <w:szCs w:val="22"/>
        </w:rPr>
        <w:t xml:space="preserve"> </w:t>
      </w:r>
    </w:p>
    <w:p w:rsidR="00973491" w:rsidRPr="008040DC" w:rsidRDefault="00973491" w:rsidP="00973491">
      <w:pPr>
        <w:jc w:val="both"/>
        <w:rPr>
          <w:rFonts w:ascii="Verdana" w:hAnsi="Verdana" w:cs="Arial"/>
          <w:szCs w:val="22"/>
        </w:rPr>
      </w:pPr>
    </w:p>
    <w:p w:rsidR="00973491" w:rsidRPr="008040DC" w:rsidRDefault="00973491" w:rsidP="00973491">
      <w:pPr>
        <w:jc w:val="both"/>
        <w:rPr>
          <w:rFonts w:ascii="Verdana" w:hAnsi="Verdana" w:cs="Arial"/>
          <w:szCs w:val="22"/>
        </w:rPr>
      </w:pPr>
    </w:p>
    <w:p w:rsidR="00973491" w:rsidRPr="008040DC" w:rsidRDefault="00973491" w:rsidP="00973491">
      <w:pPr>
        <w:ind w:firstLine="357"/>
        <w:jc w:val="center"/>
        <w:rPr>
          <w:rFonts w:ascii="Verdana" w:hAnsi="Verdana" w:cs="Arial"/>
          <w:b/>
          <w:bCs/>
          <w:szCs w:val="22"/>
        </w:rPr>
      </w:pPr>
      <w:r w:rsidRPr="008040DC">
        <w:rPr>
          <w:rFonts w:ascii="Verdana" w:hAnsi="Verdana" w:cs="Arial"/>
          <w:b/>
          <w:bCs/>
          <w:szCs w:val="22"/>
        </w:rPr>
        <w:t>CAPÍTULO V</w:t>
      </w:r>
    </w:p>
    <w:p w:rsidR="00973491" w:rsidRPr="008040DC" w:rsidRDefault="00973491" w:rsidP="00973491">
      <w:pPr>
        <w:ind w:firstLine="357"/>
        <w:jc w:val="center"/>
        <w:rPr>
          <w:rFonts w:ascii="Verdana" w:hAnsi="Verdana" w:cs="Arial"/>
          <w:szCs w:val="22"/>
        </w:rPr>
      </w:pPr>
      <w:r w:rsidRPr="008040DC">
        <w:rPr>
          <w:rFonts w:ascii="Verdana" w:hAnsi="Verdana" w:cs="Arial"/>
          <w:b/>
          <w:bCs/>
          <w:szCs w:val="22"/>
        </w:rPr>
        <w:t>MODIFICACIÓN, FUSIÓN Y EXTINCIÓN</w:t>
      </w:r>
    </w:p>
    <w:p w:rsidR="00973491" w:rsidRPr="008040DC" w:rsidRDefault="00973491" w:rsidP="00973491">
      <w:pPr>
        <w:rPr>
          <w:rFonts w:ascii="Verdana" w:hAnsi="Verdana" w:cs="Arial"/>
          <w:szCs w:val="22"/>
        </w:rPr>
      </w:pPr>
    </w:p>
    <w:p w:rsidR="00973491" w:rsidRPr="008040DC" w:rsidRDefault="00973491" w:rsidP="00973491">
      <w:pPr>
        <w:jc w:val="both"/>
        <w:rPr>
          <w:rFonts w:ascii="Verdana" w:hAnsi="Verdana" w:cs="Arial"/>
          <w:szCs w:val="22"/>
        </w:rPr>
      </w:pPr>
      <w:r w:rsidRPr="008040DC">
        <w:rPr>
          <w:rFonts w:ascii="Verdana" w:hAnsi="Verdana" w:cs="Arial"/>
          <w:b/>
          <w:bCs/>
          <w:i/>
          <w:iCs/>
          <w:szCs w:val="22"/>
        </w:rPr>
        <w:t>Artículo 21. Modificación.</w:t>
      </w:r>
    </w:p>
    <w:p w:rsidR="00973491" w:rsidRPr="008040DC" w:rsidRDefault="00973491" w:rsidP="00973491">
      <w:pPr>
        <w:jc w:val="both"/>
        <w:rPr>
          <w:rFonts w:ascii="Verdana" w:hAnsi="Verdana" w:cs="Arial"/>
          <w:szCs w:val="22"/>
        </w:rPr>
      </w:pPr>
    </w:p>
    <w:p w:rsidR="00973491" w:rsidRPr="008040DC" w:rsidRDefault="00973491" w:rsidP="00A2781D">
      <w:pPr>
        <w:numPr>
          <w:ilvl w:val="0"/>
          <w:numId w:val="21"/>
        </w:numPr>
        <w:jc w:val="both"/>
        <w:rPr>
          <w:rFonts w:ascii="Verdana" w:hAnsi="Verdana" w:cs="Arial"/>
          <w:szCs w:val="22"/>
        </w:rPr>
      </w:pPr>
      <w:r w:rsidRPr="008040DC">
        <w:rPr>
          <w:rFonts w:ascii="Verdana" w:hAnsi="Verdana" w:cs="Arial"/>
          <w:szCs w:val="22"/>
        </w:rPr>
        <w:t xml:space="preserve">El Patronato podrá modificar los presentes Estatutos siempre que resulte conveniente a los intereses de </w:t>
      </w:r>
      <w:smartTag w:uri="urn:schemas-microsoft-com:office:smarttags" w:element="PersonName">
        <w:smartTagPr>
          <w:attr w:name="ProductID" w:val="la Fundaci￳n. En"/>
        </w:smartTagPr>
        <w:r w:rsidRPr="008040DC">
          <w:rPr>
            <w:rFonts w:ascii="Verdana" w:hAnsi="Verdana" w:cs="Arial"/>
            <w:szCs w:val="22"/>
          </w:rPr>
          <w:t>la Fundación. En</w:t>
        </w:r>
      </w:smartTag>
      <w:r w:rsidRPr="008040DC">
        <w:rPr>
          <w:rFonts w:ascii="Verdana" w:hAnsi="Verdana" w:cs="Arial"/>
          <w:szCs w:val="22"/>
        </w:rPr>
        <w:t xml:space="preserve"> cualquier caso, procederá modificar los Estatutos cuando las circunstancias que presidieron la constitución de </w:t>
      </w:r>
      <w:smartTag w:uri="urn:schemas-microsoft-com:office:smarttags" w:element="PersonName">
        <w:smartTagPr>
          <w:attr w:name="ProductID" w:val="LA FUNDACIￓN"/>
        </w:smartTagPr>
        <w:r w:rsidRPr="008040DC">
          <w:rPr>
            <w:rFonts w:ascii="Verdana" w:hAnsi="Verdana" w:cs="Arial"/>
            <w:szCs w:val="22"/>
          </w:rPr>
          <w:t>la Fundación</w:t>
        </w:r>
      </w:smartTag>
      <w:r w:rsidRPr="008040DC">
        <w:rPr>
          <w:rFonts w:ascii="Verdana" w:hAnsi="Verdana" w:cs="Arial"/>
          <w:szCs w:val="22"/>
        </w:rPr>
        <w:t xml:space="preserve"> hayan variado de manera que ésta no pueda actuar satisfactoriamente con arreglo a los Estatutos en vigor.</w:t>
      </w:r>
    </w:p>
    <w:p w:rsidR="00973491" w:rsidRPr="008040DC" w:rsidRDefault="00973491" w:rsidP="00973491">
      <w:pPr>
        <w:tabs>
          <w:tab w:val="left" w:pos="600"/>
        </w:tabs>
        <w:ind w:left="240"/>
        <w:jc w:val="both"/>
        <w:rPr>
          <w:rFonts w:ascii="Verdana" w:hAnsi="Verdana" w:cs="Arial"/>
          <w:szCs w:val="22"/>
        </w:rPr>
      </w:pPr>
    </w:p>
    <w:p w:rsidR="00973491" w:rsidRPr="008040DC" w:rsidRDefault="00973491" w:rsidP="00A2781D">
      <w:pPr>
        <w:numPr>
          <w:ilvl w:val="0"/>
          <w:numId w:val="21"/>
        </w:numPr>
        <w:jc w:val="both"/>
        <w:rPr>
          <w:rFonts w:ascii="Verdana" w:hAnsi="Verdana" w:cs="Arial"/>
          <w:szCs w:val="22"/>
        </w:rPr>
      </w:pPr>
      <w:r w:rsidRPr="008040DC">
        <w:rPr>
          <w:rFonts w:ascii="Verdana" w:hAnsi="Verdana" w:cs="Arial"/>
          <w:szCs w:val="22"/>
        </w:rPr>
        <w:t xml:space="preserve">Para la adopción de acuerdos de modificación estatutaria, será preciso </w:t>
      </w:r>
      <w:r w:rsidR="00A2781D">
        <w:rPr>
          <w:rFonts w:ascii="Verdana" w:hAnsi="Verdana" w:cs="Arial"/>
          <w:szCs w:val="22"/>
        </w:rPr>
        <w:t>el voto favorable de la mayoría</w:t>
      </w:r>
      <w:r w:rsidRPr="008040DC">
        <w:rPr>
          <w:rFonts w:ascii="Verdana" w:hAnsi="Verdana" w:cs="Arial"/>
          <w:szCs w:val="22"/>
        </w:rPr>
        <w:t xml:space="preserve"> de los miembros del Patronato.</w:t>
      </w:r>
    </w:p>
    <w:p w:rsidR="00973491" w:rsidRPr="008040DC" w:rsidRDefault="00973491" w:rsidP="00973491">
      <w:pPr>
        <w:tabs>
          <w:tab w:val="left" w:pos="600"/>
        </w:tabs>
        <w:ind w:left="240"/>
        <w:jc w:val="both"/>
        <w:rPr>
          <w:rFonts w:ascii="Verdana" w:hAnsi="Verdana" w:cs="Arial"/>
          <w:szCs w:val="22"/>
        </w:rPr>
      </w:pPr>
    </w:p>
    <w:p w:rsidR="00973491" w:rsidRPr="008040DC" w:rsidRDefault="00973491" w:rsidP="00A2781D">
      <w:pPr>
        <w:numPr>
          <w:ilvl w:val="0"/>
          <w:numId w:val="21"/>
        </w:numPr>
        <w:jc w:val="both"/>
        <w:rPr>
          <w:rFonts w:ascii="Verdana" w:hAnsi="Verdana" w:cs="Arial"/>
          <w:szCs w:val="22"/>
        </w:rPr>
      </w:pPr>
      <w:r w:rsidRPr="008040DC">
        <w:rPr>
          <w:rFonts w:ascii="Verdana" w:hAnsi="Verdana" w:cs="Arial"/>
          <w:szCs w:val="22"/>
        </w:rPr>
        <w:t>La modificación o nueva redacción de los Estatutos acordada por el Patronato se comunicará al Protectorado y habrá de ser formalizada en escritura pública e inscrita en el correspondiente Registro de Fundaciones.</w:t>
      </w:r>
    </w:p>
    <w:p w:rsidR="00973491" w:rsidRPr="008040DC" w:rsidRDefault="00973491" w:rsidP="00973491">
      <w:pPr>
        <w:jc w:val="both"/>
        <w:rPr>
          <w:rFonts w:ascii="Verdana" w:hAnsi="Verdana" w:cs="Arial"/>
          <w:szCs w:val="22"/>
        </w:rPr>
      </w:pPr>
    </w:p>
    <w:p w:rsidR="00973491" w:rsidRPr="008040DC" w:rsidRDefault="00973491" w:rsidP="00973491">
      <w:pPr>
        <w:jc w:val="both"/>
        <w:rPr>
          <w:rFonts w:ascii="Verdana" w:hAnsi="Verdana" w:cs="Arial"/>
          <w:szCs w:val="22"/>
        </w:rPr>
      </w:pPr>
      <w:r w:rsidRPr="008040DC">
        <w:rPr>
          <w:rFonts w:ascii="Verdana" w:hAnsi="Verdana" w:cs="Arial"/>
          <w:b/>
          <w:bCs/>
          <w:i/>
          <w:iCs/>
          <w:szCs w:val="22"/>
        </w:rPr>
        <w:t>Artículo 22.  Fusión.</w:t>
      </w:r>
    </w:p>
    <w:p w:rsidR="00973491" w:rsidRPr="008040DC" w:rsidRDefault="00973491" w:rsidP="00973491">
      <w:pPr>
        <w:jc w:val="both"/>
        <w:rPr>
          <w:rFonts w:ascii="Verdana" w:hAnsi="Verdana" w:cs="Arial"/>
          <w:szCs w:val="22"/>
        </w:rPr>
      </w:pPr>
    </w:p>
    <w:p w:rsidR="00973491" w:rsidRPr="008040DC" w:rsidRDefault="00973491" w:rsidP="00A2781D">
      <w:pPr>
        <w:numPr>
          <w:ilvl w:val="0"/>
          <w:numId w:val="24"/>
        </w:numPr>
        <w:jc w:val="both"/>
        <w:rPr>
          <w:rFonts w:ascii="Verdana" w:hAnsi="Verdana" w:cs="Arial"/>
          <w:szCs w:val="22"/>
        </w:rPr>
      </w:pPr>
      <w:r w:rsidRPr="008040DC">
        <w:rPr>
          <w:rFonts w:ascii="Verdana" w:hAnsi="Verdana" w:cs="Arial"/>
          <w:szCs w:val="22"/>
        </w:rPr>
        <w:t xml:space="preserve">El Patronato de </w:t>
      </w:r>
      <w:smartTag w:uri="urn:schemas-microsoft-com:office:smarttags" w:element="PersonName">
        <w:smartTagPr>
          <w:attr w:name="ProductID" w:val="LA FUNDACIￓN"/>
        </w:smartTagPr>
        <w:r w:rsidRPr="008040DC">
          <w:rPr>
            <w:rFonts w:ascii="Verdana" w:hAnsi="Verdana" w:cs="Arial"/>
            <w:szCs w:val="22"/>
          </w:rPr>
          <w:t>la Fundación</w:t>
        </w:r>
      </w:smartTag>
      <w:r w:rsidRPr="008040DC">
        <w:rPr>
          <w:rFonts w:ascii="Verdana" w:hAnsi="Verdana" w:cs="Arial"/>
          <w:szCs w:val="22"/>
        </w:rPr>
        <w:t xml:space="preserve"> podrá acordar la fusión de ésta con otra Fundación siempre que resulte conveniente en interés de la misma.</w:t>
      </w:r>
    </w:p>
    <w:p w:rsidR="00973491" w:rsidRPr="008040DC" w:rsidRDefault="00973491" w:rsidP="00973491">
      <w:pPr>
        <w:jc w:val="both"/>
        <w:rPr>
          <w:rFonts w:ascii="Verdana" w:hAnsi="Verdana" w:cs="Arial"/>
          <w:szCs w:val="22"/>
        </w:rPr>
      </w:pPr>
    </w:p>
    <w:p w:rsidR="00A2781D" w:rsidRPr="008040DC" w:rsidRDefault="00A2781D" w:rsidP="00A2781D">
      <w:pPr>
        <w:numPr>
          <w:ilvl w:val="0"/>
          <w:numId w:val="24"/>
        </w:numPr>
        <w:jc w:val="both"/>
        <w:rPr>
          <w:rFonts w:ascii="Verdana" w:hAnsi="Verdana" w:cs="Arial"/>
          <w:szCs w:val="22"/>
        </w:rPr>
      </w:pPr>
      <w:r w:rsidRPr="008040DC">
        <w:rPr>
          <w:rFonts w:ascii="Verdana" w:hAnsi="Verdana" w:cs="Arial"/>
          <w:szCs w:val="22"/>
        </w:rPr>
        <w:t xml:space="preserve">Para la adopción de acuerdos de </w:t>
      </w:r>
      <w:r>
        <w:rPr>
          <w:rFonts w:ascii="Verdana" w:hAnsi="Verdana" w:cs="Arial"/>
          <w:szCs w:val="22"/>
        </w:rPr>
        <w:t>fusión</w:t>
      </w:r>
      <w:r w:rsidRPr="008040DC">
        <w:rPr>
          <w:rFonts w:ascii="Verdana" w:hAnsi="Verdana" w:cs="Arial"/>
          <w:szCs w:val="22"/>
        </w:rPr>
        <w:t xml:space="preserve">, será preciso </w:t>
      </w:r>
      <w:r>
        <w:rPr>
          <w:rFonts w:ascii="Verdana" w:hAnsi="Verdana" w:cs="Arial"/>
          <w:szCs w:val="22"/>
        </w:rPr>
        <w:t>el voto favorable de la mayoría</w:t>
      </w:r>
      <w:r w:rsidRPr="008040DC">
        <w:rPr>
          <w:rFonts w:ascii="Verdana" w:hAnsi="Verdana" w:cs="Arial"/>
          <w:szCs w:val="22"/>
        </w:rPr>
        <w:t xml:space="preserve"> de los miembros del Patronato.</w:t>
      </w:r>
    </w:p>
    <w:p w:rsidR="00973491" w:rsidRDefault="00973491" w:rsidP="00973491">
      <w:pPr>
        <w:jc w:val="both"/>
        <w:rPr>
          <w:rFonts w:ascii="Verdana" w:hAnsi="Verdana" w:cs="Arial"/>
          <w:szCs w:val="22"/>
        </w:rPr>
      </w:pPr>
    </w:p>
    <w:p w:rsidR="00A2781D" w:rsidRPr="008040DC" w:rsidRDefault="00A2781D" w:rsidP="00973491">
      <w:pPr>
        <w:jc w:val="both"/>
        <w:rPr>
          <w:rFonts w:ascii="Verdana" w:hAnsi="Verdana" w:cs="Arial"/>
          <w:szCs w:val="22"/>
        </w:rPr>
      </w:pPr>
    </w:p>
    <w:p w:rsidR="00973491" w:rsidRPr="008040DC" w:rsidRDefault="00973491" w:rsidP="00973491">
      <w:pPr>
        <w:jc w:val="both"/>
        <w:rPr>
          <w:rFonts w:ascii="Verdana" w:hAnsi="Verdana" w:cs="Arial"/>
          <w:szCs w:val="22"/>
        </w:rPr>
      </w:pPr>
      <w:r w:rsidRPr="008040DC">
        <w:rPr>
          <w:rFonts w:ascii="Verdana" w:hAnsi="Verdana" w:cs="Arial"/>
          <w:b/>
          <w:bCs/>
          <w:i/>
          <w:iCs/>
          <w:szCs w:val="22"/>
        </w:rPr>
        <w:lastRenderedPageBreak/>
        <w:t>Artículo 23.  Extinción.</w:t>
      </w:r>
    </w:p>
    <w:p w:rsidR="00973491" w:rsidRPr="008040DC" w:rsidRDefault="00973491" w:rsidP="00973491">
      <w:pPr>
        <w:jc w:val="both"/>
        <w:rPr>
          <w:rFonts w:ascii="Verdana" w:hAnsi="Verdana" w:cs="Arial"/>
          <w:szCs w:val="22"/>
        </w:rPr>
      </w:pPr>
    </w:p>
    <w:p w:rsidR="00973491" w:rsidRPr="008040DC" w:rsidRDefault="00973491" w:rsidP="00973491">
      <w:pPr>
        <w:numPr>
          <w:ilvl w:val="0"/>
          <w:numId w:val="2"/>
        </w:numPr>
        <w:jc w:val="both"/>
        <w:rPr>
          <w:rFonts w:ascii="Verdana" w:hAnsi="Verdana" w:cs="Arial"/>
          <w:szCs w:val="22"/>
        </w:rPr>
      </w:pPr>
      <w:smartTag w:uri="urn:schemas-microsoft-com:office:smarttags" w:element="PersonName">
        <w:smartTagPr>
          <w:attr w:name="ProductID" w:val="Ѽ称҃aci￳n.H෫ĎČ&#10;la Fundación.ෲĄĈ䂐ѹĜĈ㎰ѼĔĈョｰ히ョ큈ミﻀ⻰Ѽ胘ĬĈ㎰ѼĤĈョ﵀히ョ큈ミﶀ҂胘ļĈョ히ョ큈ミ҂ﲐѺ胘ĴĈѺⶀ҃ŌĈⰐѼńĈⰐѼŜĈŔĈョP 히ョ큈ミ⳰Ѽᓀѻ胘ŬĈョﱠ히ョ큈ミ藺⽰Ѽ胘ŤĈョ䂈Ѽ히ョ큈ミ⼰Ѽﵰ胘żĈョ㹀Ѽ히ョ큈ミੀ藺胘ŴĈ퇀ミ Ѽ!ƋĈsinƌĈ䂐ѹ(Ƅċ俠⃐㫪ၩ〫鴰䌯尺尀㄀㴀㤼ဿ䐀䍏䵕繅1䐀̀ЀⲾ⼷遨脼ᑔ䐀漀挀甀洀攀渀琀猀 愀渀搀 匀攀琀琀椀渀最猀᠀䐀㄀踀贼ၣ䔀䅖ㅾ䄮䅃Ⰰ̀Ѐ侾ऻ違ᑕ攀瘀愀⸀愀挀愀挀椀漀᠀昀㄀ⴀ⬼፣䐀呁协繄1一̀Ѐ侾਻違␼ᑚ㠀䐀愀琀漀猀 搀攀 瀀爀漀最爀愀洀愀䀀桳汥㍬⸲汤ⱬ㈭㜱㔶᠀(Ƽč俠⃐㫪ၩ〫鴰嘯尺㐀㄀㸀ぉ倀䕒Y ̀Ѐ薾స遶昼ᑜ倀刀䔀夀᐀Ā㿠Ѽ҂ǌĈmás⹴8 ǁČ菱ョ톔ミ廊ョᳬベᑸѼE ǘĈ!Āѽ㏨ѼǟĈqueǐČ筠෮ŸǒĈ퇀ミe!㌈Ѽ ǩČ菱ョ톔ミ廊ョᳬベ호҂ ǠČ計෬㒠ѼǢČѠ෭ŸǤĈ퇀ミTѽ!ǻĈserǼČ&#10;la Fundación.ǲĈ!㊘Ѽ҂ĉĈdeĊČΘ෭Ÿ ČČ菱ョ톔ミ廊ョᳬベ㔐ѼĄĈ ćĈaprobaciónĚČ覈෬㗀ѼĜČ˘෭ŸĞĈ㖜Ѽ㔘Ѽ㛈ѼĕĈ퇀ミZ&#10;㑼Ѽ㐰ѼĨĐ㑔Ѽ홀҂㓈Ѽ胘ĮČʘ෭ŸĠĈ퇀ミWӌ&quot;㕸Ѽ ħČ菱ョ톔ミ廊ョᳬベ㓀Ѽ ľČ褈෬㙐ѼİČ溈҄Ÿ ĲČ菱ョ톔ミ廊ョᳬベ㛀ѼŊĈ ōĈdelegaciónŀČ袈෬㝰ѼłČ漈҄ŸńĈ㝌Ѽ㛈Ѽ㡸ѼśĈ퇀ミL&#10;㘬Ѽ㗠ѼŞĐ㘄Ѽ㓈Ѽ㙸Ѽ胘ŔČ澈҄ŸŖĈ퇀ミI㐌Ѽ㜨Ѽ ŭČ菱ョ톔ミ廊ョᳬベ㙰Ѽ ŤČ蠈෬㠀ѼŦČ栠҄Ÿ ŸČ菱ョ톔ミ廊ョᳬベ㡰ѼŰĈ ųĈobjetoŶČ螈෬㤠ѼƈČ梠҄ŸƊĈ㣼Ѽ㡸Ѽ㨨ѼƁĈ퇀ミB㟜Ѽ㞐ѼƄĐ㞴Ѽ㙸Ѽ㠨Ѽ胘ƚČ椠҄ŸƜĈ퇀ミ&gt;㎜Ѽ㣘Ѽ ƓČ菱ョ톔ミ廊ョᳬベ㠠Ѽ ƪČ҂㦰ѼƬČ榠҄Ÿ ƮČ菱ョ톔ミ廊ョᳬベ㨠ѼƦĈ ƹĈpuedan¼Čр ƾČ樠҄ŸưĈ㪬Ѽ㨨Ѽ㭀ѼƷĈ퇀ミ7㦌Ѽ㥀ѼǊĐ㥤Ѽ㠨Ѽ㧘Ѽ胘ǀČ檠҄ŸǂĈ퇀ミ3㊼Ѽ㪈Ѽ ǙČ菱ョ톔ミ廊ョᳬベ㧐Ѽ ǐČ贐෬\ǒČ欠҄Ÿ ǔČ菱ョ톔ミ廊ョᳬベ㬸ѼǬĈ ǯĈ㬔Ѽ㧘Ѽ㱨ѼǢČ趐෬㯰ѼǤČ殠҄Ÿ ǦČ菱ョ톔ミ廊ョᳬベ㱠ѼǾĈ ǱĈ퇀ミ/〜Ѽ㫰ѼĀ҂㴐ѼǶČ氠҄͠ ĈĈpatronosѼďĈ퇀ミ-公Ѽ㮀ѼĂĐ㮤Ѽ㭀Ѽ㳰Ѽ胘ĘČ҂㰀Ѽ ĚČ菱ョ톔ミ廊ョᳬベ㳨ѼĒĈ ĕĈ㳄Ѽ㱨Ѽ㸘ѼĀ㯰Ѽ㶠ѼĪČⲰѼ㻐Ѽ ĬČ菱ョ톔ミ廊ョᳬベ㸐ѼĤĈ ħĈ퇀ミ%㰔Ѽ㲠ѼĀ㴐Ѽ㻀ѼļČ沠҄㭰ѼľĈ㺜Ѽ㸘Ѽ㼰ѼĵĈ퇀ミ!㈴Ѽ㴰ѼňĐ㵔Ѽ㳰Ѽ㷈Ѽ胘ŎČ⹰Ѽ̀ŀĈ퇀ミ҂㹸Ѽ ŇČ菱ョ톔ミ廊ョᳬベ㷀Ѽ Ā㶠Ѽ㽐ѼŐČ 㲐Ѽ ŒČ菱ョ톔ミ廊ョᳬベ㼨ѼŪĈ ŭĈ㼄Ѽ㷈Ѽ㿀ѼĀ㻀Ѽ㿠ѼŢČⴰѼȠ ŤČ菱ョ톔ミ廊ョᳬベ㾸ѼżĈ ſĈ㾔Ѽ㼰ѼĀ㽐Ѽ㈠ѼŴĈunoYƉĈ퇀ミ⬔Ѽ훈҂ƌĈ퇀ミ&#10;⭴Ѽ҄ƃĐ퇀ミ᧤Ѽ㽰ѼƙČﴀ\ ƛČ菱ョ톔ミ廊ョᳬベ䶀Ѽ ƒĈcuentasƩĈ퇀ミt퐴҂폨҂ƬĈ퐌҂ᤀ 䶈Ѽ ƣČ誈෬㍐ѼƥĈ퇀ミ1ꔜ෰굘෰ƸĈañoƽď俠⃐㫪ၩ〫鴰嘯尺㐀㄀㸀ぉ倀䕒Y ̀Ѐ薾స遶鬼ᑛ倀刀䔀夀᐀䘀㄀爀蘼す䘀乕䅄繃1⸀̀Ѐ薾స遶䄼ᑙ䘀唀一䐀䄀䌀䤀伀一䔀匀᠀cǂĈ儔Ѽ䌀Ѽ傀Ѽ尺ǙĈ퇀ミA䌤Ѽ䊰Ѽ ǜČ菱ョ톔ミ廊ョᳬベ䋸Ѽ䘀唀 ǗĈ䋔Ѽ䍸Ѽ䉨Ѽ儼〸䜀久ǪĈsiempre一䔀刀䄀䰀ǡĈ퇀ミIꯌ෰ǤĈ䌀Ѽ&#10;ǻĔ菱ョ톔ミ廊ョᳬベ҂&#10;ǵĈ&#10;Ϩ䏬ѼǶĈpreverserse繬čĈformasisteĀĈaquíąĈPuedenﾜĘĈ퇀ミ䑬Ѽ䒸Ѽ ğČ菱ョ톔ミ廊ョᳬベ䔀Ѽ ĖĈ䓜Ѽ䖠Ѽ੐&quot;ĭĈ퇀ミ 䐄Ѽ䕐Ѽ ĠČ菱ョ톔ミ廊ョᳬベ䖘ѼɈ ĻĈ䕴Ѽ䘸Ѽ䔈ѼľĈ퇀ミ䑔Ѽ䗨Ѽ ĵČ菱ョ톔ミ廊ョᳬベ䘰Ѽ큈ミ ŌĈ䘌Ѽ瘰҃䖠Ѽ/Ńċ俠⃐㫪ၩ〫鴰嘯尺㐀㄀㸀ぉ倀䕒Y ̀Ѐ薾స遶昼ᑜ倀刀䔀夀᐀䘀㄀爀蘼す䘀乕䅄繃1⸀̀Ѐ薾స遶䄼ᑙ䘀唀一䐀䄀䌀䤀伀一䔀匀᠀㰀㄀紀儼〸䜀久剅䱁☀̀Ѐ薾း遶䄼ᑙ䜀䔀一䔀刀䄀䰀ᘀ䐀㄀退䠼あ匀䍅䕒織1Ⰰ̀Ѐ薾㰸遶툼ᑔ匀䔀䌀刀䔀吀䄀刀촀䄀᠀㄀退朼ぜ倀䝁义繁1Ⰰ̀Ѐ욾ꀸ遘怼ᑚ倀䄀䜀䤀一䄀 圀䔀䈀᠀/ŰĈנּ!溰繪Ϩ䟔Ѽ灸繪濼繪濨繪濈繪瀰繪瀌繪澬繪澘繪굜繬굌繬괸繬ﾜက3ƚĎ㱲妆0商䑎䍁ㅾ.뻯㢅瘌㲐奁FUNDACIONES&lt;1㱽㡑0䕇䕎䅒L&amp;뻯㢅瘐㲐奁GENERALD1㲐䉈0䕓剃呅ㅾ,뻯㢅瘼㲐哒SECRETARÍAD1㲐屧0䅐䥇䅎ㅾ,뻯㣆墠㲐婠PAGINA WEB~2ሀ㲐屔 〲〱䴭ㅾ䐮䍏b뻯㲐䇓㲐屧2010-modelo-orientativo-estatutos.doc￼￼&#10;@3Ǐď俠⃐㫪ၩ〫鴰䌯尺尀㄀㴀㤼ဿ䐀䍏䵕繅1䐀̀ЀⲾ⼷遨脼ᑔ䐀漀挀甀洀攀渀琀猀 愀渀搀 匀攀琀琀椀渀最猀᠀䐀㄀踀贼ၣ䔀䅖ㅾ䄮䅃Ⰰ̀Ѐ侾ऻ違ᑕ攀瘀愀⸀愀挀愀挀椀漀᠀昀㄀ⴀ⬼፣䐀呁协繄1一̀Ѐ侾਻違␼ᑚ㠀䐀愀琀漀猀 搀攀 瀀爀漀最爀愀洀愀䀀桳汥㍬⸲汤ⱬ㈭㜱㔶᠀䈀㄀眀㜼ᑠ䴀䍉佒繓1⨀̀Ѐ侾਻違␼ᑚ䴀椀挀爀漀猀漀昀琀᠀㨀㄀谀儼ွ伀晦捩e␀̀Ѐ侾崻違谼ᑛ伀昀昀椀挀攀ᘀ䀀㄀退吼ᑜ刀捥敩瑮e⠀̀Ѐ厾䘻遊吼ᑜ刀攀挀椀攀渀琀攀᠀ @ďČ菱ョ톔ミ廊ョᳬベ芈෮  ĆČ菱ョ톔ミ廊ョᳬベ膘෮ đĈ퇀ミ&amp;!!ĔĐlos鯋ģ ĨČ菱ョ톔ミ廊ョᳬベ횈҂刀䔀 ģĈ퇀ミl䃤Ѽ䂘ѼĦĐ䂼Ѽ䄸Ѽ횐҂圀䔀䈀᠀ļĊ辺䔍괥ᇐꢘᬶ̑h1㱢䛶䥍䥓䝍ㅾ0뻯㭏唌㲐咁Mis imágenes '뻯eva.acacioŏĈcorrespondienteńČ谈෬̐ņĈWord.Document.8ŝĈparayŞĈcausason DynaŕĈelѼŖĈ퇀ミ-ꏼ෰台ѼŭĈ,ŮĈ훬҂҂⪰ѼťĐ퇀ミ$ꮤ෰NŻčㆰѼ俠⃐㫪ၩ〫鴰嘯尺㐀㄀㸀ぉ倀䕒Y ̀Ѐ薾స遶昼ᑜ倀刀䔀夀᐀ƉĈ퇀ミ8傤Ѽ倰Ѽ ƌČ菱ョ톔ミ廊ョᳬベ偸Ѽ ƇĈ偔Ѽ䉨Ѽ김෰ᑙ䘀唀ƚĈnatural紀儼〸䜀久ƑĈ퇀ミ?伬Ѽ僰Ѽ&#10;ƔĔ菱ョ톔ミ廊ョᳬベ䉠Ѽ᠀㄀退&#10;ƮĈ퇀ミ㿴Ѽ㻠ѼƥĈ,᠀蔀㰸'Ʀď劸Ѽ俠⃐㫪ၩ〫鴰嘯尺㐀㄀㸀ぉ倀䕒Y ̀Ѐ薾స遶昼ᑜ倀刀䔀夀᐀䘀㄀爀蘼す䘀乕䅄繃1⸀̀Ѐ薾స遶䄼ᑙ䘀唀一䐀䄀䌀䤀伀一䔀匀᠀㰀㄀紀儼〸䜀久剅䱁☀̀Ѐ薾း遶䄼ᑙ䜀䔀一䔀刀䄀䰀ᘀ䐀㄀退䠼あ匀䍅䕒織1Ⰰ̀Ѐ薾㰸遶툼ᑔ匀䔀䌀刀䔀吀䄀刀촀䄀᠀㄀退''ǟď俠⃐㫪ၩ〫鴰嘯尺㐀㄀㸀ぉ倀䕒Y ̀Ѐ薾స遶昼ᑜ倀刀䔀夀᐀䘀㄀爀蘼す䘀乕䅄繃1⸀̀Ѐ薾స遶䄼ᑙ䘀唀一䐀䄀䌀䤀伀一䔀匀᠀㰀㄀紀儼〸䜀久剅䱁☀̀Ѐ薾း遶䄼ᑙ䜀䔀一䔀刀䄀䰀ᘀ䐀㄀退䠼あ匀䍅䕒織1Ⰰ̀Ѐ薾㰸遶툼ᑔ匀䔀䌀刀䔀吀䄀刀촀䄀᠀退䠼あ 'ǴČ菱ョ톔ミ廊ョᳬベ吸Ѽ倀䝁 ďĈ吔Ѽ궨෰ⰘѼ䤀一䄀 Ā깠෰ĄĈ퇀ミß唌Ѽ咘Ѽ ěČ菱ョ톔ミ廊ョᳬベ哠ѼRS ĒĈ咼Ѽ喘Ѽﮠ҄defgĩĈcomosĪĈ퇀ミä喼Ѽ啈Ѽ ġČ菱ョ톔ミ廊ョᳬベ喐Ѽ ĸĈ啬Ѽ噘Ѽ哨ѼĿĈaquellosÏÐÑÒÓĲĈ퇀ミí噼Ѽ嘈Ѽ ŉČ菱ョ톔ミ廊ョᳬベ噐Ѽ ŀĈ嘬Ѽ圈Ѽ喘ѼŇĈ&#10;actosŘĈ퇀ミó圬Ѽ嚸Ѽ şČ菱ョ톔ミ廊ョᳬベ圀Ѽ̐̐ ŖĈ囜Ѽ垸Ѽ噘Ѽː˰ɐ˰ŭĈqueŮĈ퇀ミ÷ 埜Ѽ坨Ѽ ťČ菱ョ톔ミ廊ョᳬベ垰ѼưǠ żĈ垌Ѽ塸Ѽ圈ѼƠɐɐϠųĈrequieranŶĈ퇀ミā墜Ѽ堨Ѽ ƍČ菱ョ톔ミ廊ョᳬベ塰Ѽɀɀ ƄĈ塌Ѽ夨Ѽ垸ѼŸŸƛĈlaƜĈ퇀ミĄ奌Ѽ壘Ѽ ƓČ菱ョ톔ミ廊ョᳬベ夠Ѽ ƪĈ壼Ѽ姨Ѽ塸ѼơĈautorizaciónƤĈ퇀ミđ娌Ѽ妘Ѽ ƻČ菱ョ톔ミ廊ョᳬベ姠Ѽ ƲĈ妼Ѽ媘Ѽ夨ѼǉĈdelǊĈ퇀ミĕ媼Ѽ婈Ѽ ǁČ菱ョ톔ミ廊ョᳬベ媐Ѽ ǘĈ婬Ѽ存Ѽ姨ѼǟĈProtectoradoǒĈ퇀ミġ孼Ѽ嬈Ѽ ǩČ菱ョ톔ミ廊ョᳬベ子Ѽ ǠĈ嬬Ѽ專Ѽ媘ѼǧĈ.ǸĈ퇀ミĢ尬Ѽ宸Ѽ ǿČ菱ョ톔ミ廊ョᳬベ尀Ѽ ǶĈ寜Ѽ崐Ѽ存ѼčĈ&#10;ĎĈArtículoadoąĈelen ListnĘĈ14FundaciónğĈ퇀ミꐜѼꓸѼĒĈ.otectorado.ĩĈ嵴Ѽ帐Ѽ專ѼTagĬĎ숐Ѻ落ョKey1Ѽy ĠČ菱ョ톔ミ廊ョᳬベ崈Ѽ ĻĈ퇀ミ&#10;岔Ѽ巀Ѽ ľČ菱ョ톔ミ廊ョᳬベ师Ѽ ŉĈ巤Ѽ庨Ѽ崐ѼŌĈ퇀ミ峤Ѽ幘Ѽ ŃČ菱ョ톔ミ廊ョᳬベ庠Ѽ ŚĈ幼Ѽ彀Ѽ帐ѼőĈ퇀ミ⫬Ѽ廰Ѽ ŔČ菱ョ톔ミ廊ョᳬベ弸Ѽ ůĈ弔Ѽ忘Ѽ庨ѼŢĈ퇀ミ忼Ѽ很Ѽ ŹČ菱ョ톔ミ廊ョᳬベ忐Ѽ ŰĈ徬Ѽ悈Ѽ彀ѼŷĈdelƈĈ퇀ミ 悬Ѽ怸Ѽ ƏČ菱ョ톔ミ廊ョᳬベ悀Ѽ ƆĈ恜Ѽ慈Ѽ忘ѼƝĈPatronatoƐĈ퇀ミ(慬Ѽ惸Ѽ ƗČ菱ョ톔ミ廊ョᳬベ慀Ѽ ƮĈ愜Ѽ懸Ѽ悈ѼƥĈ.ƦĈ퇀ミ)戜Ѽ憨Ѽ ƽČ菱ョ톔ミ廊ョᳬベ懰Ѽ ƴĈ懌Ѽ捐Ѽ慈ѼǋĈ&#10;ǌĈlosn ListsǃĈ,ronato.ǆĈEn1ǛĈsuǜĈactuaciónǓĈ퇀ミ抄Ѽ挀Ѽ ǖČ菱ョ톔ミ廊ョᳬベ捈Ѽre ǡĈ挤Ѽ揨Ѽ懸Ѽler\ǤĈ퇀ミ抜Ѽ掘Ѽ ǻČ菱ョ톔ミ廊ョᳬベ揠Ѽ83 ǲĈ掼Ѽ撀Ѽ捐ѼĉĈ퇀ミ 抴Ѽ搰Ѽ ČČ菱ョ톔ミ廊ョᳬベ摸Ѽ ćĈ摔Ѽ攘Ѽ揨ѼĚĈ퇀ミ扜Ѽ擈Ѽ đČ菱ョ톔ミ廊ョᳬベ攐Ѽ ĨĈ擬Ѽ新Ѽ撀ѼįĈ퇀ミ屬Ѽ敠Ѽ ĢČ菱ョ톔ミ廊ョᳬベ斨Ѽ ĽĈ斄Ѽ晈Ѽ攘ѼİĈ퇀ミ 晬Ѽ旸Ѽ ķČ菱ョ톔ミ廊ョᳬベ晀Ѽ ŎĈ昜Ѽ月Ѽ新ѼŅĈPatronatoŘĈ퇀ミ本Ѽ暸Ѽ şČ菱ョ톔ミ廊ョᳬベ最Ѽ ŖĈ曜Ѽ柈Ѽ晈ѼŭĈdeberáŠĈ퇀ミ&amp; 柬Ѽ杸Ѽ ŧČ菱ョ톔ミ廊ョᳬベ柀Ѽ žĈ果Ѽ梈Ѽ月ѼŵĈajustarseƈĈ퇀ミ0梬Ѽ核Ѽ ƏČ菱ョ톔ミ廊ョᳬベ梀Ѽ ƆĈ桜Ѽ椸Ѽ柈ѼƝĈaƞĈ퇀ミ2楜Ѽ棨Ѽ ƕČ菱ョ톔ミ廊ョᳬベ椰Ѽ ƬĈ椌Ѽ槨Ѽ梈ѼƣĈloƤĈ퇀ミ5樌Ѽ榘Ѽ ƻČ菱ョ톔ミ廊ョᳬベ槠Ѽ ƲĈ榼Ѽ檨Ѽ椸ѼǉĈpreceptuadoǌĈ퇀ミA櫌Ѽ橘Ѽ ǃČ菱ョ톔ミ廊ョᳬベ檠Ѽ ǚĈ橼Ѽ歘Ѽ槨ѼǑĈenǒĈ퇀ミD歼Ѽ欈Ѽ ǩČ菱ョ톔ミ廊ョᳬベ歐Ѽ ǠĈ欬Ѽ氈Ѽ檨ѼǧĈlaǸĈ퇀ミG氬Ѽ殸Ѽ ǿČ菱ョ톔ミ廊ョᳬベ氀Ѽ ǶĈ毜Ѽ泈Ѽ歘ѼčĈlegislaciónĀĈ퇀ミS泬Ѽ汸Ѽ ćČ菱ョ톔ミ廊ョᳬベ泀Ѽ ĞĈ沜Ѽ消Ѽ氈ѼĕĈvigenteĨĈ퇀ミ[涬Ѽ洸Ѽ įČ菱ョ톔ミ廊ョᳬベ涀Ѽ ĦĈ浜Ѽ游Ѽ泈ѼĽĈyľĈ퇀ミ]湜Ѽ淨Ѽ ĵČ菱ョ톔ミ廊ョᳬベ渰Ѽ ŌĈ渌Ѽ滨Ѽ消ѼŃĈańĈ퇀ミ_漌Ѽ溘Ѽ śČ菱ョ톔ミ廊ョᳬベ滠Ѽ ŒĈ溼Ѽ澘Ѽ游ѼũĈlaŪĈ퇀ミb澼Ѽ潈Ѽ šČ菱ョ톔ミ廊ョᳬベ澐Ѽ ŸĈ潬Ѽ灘Ѽ滨ѼſĈvoluntadŲĈ퇀ミk灼Ѽ瀈Ѽ ƉČ菱ョ톔ミ廊ョᳬベ灐Ѽ ƀĈ瀬Ѽ焈Ѽ澘ѼƇĈdelƘĈ퇀ミo焬Ѽ炸Ѽ ƟČ菱ョ톔ミ廊ョᳬベ焀Ѽ ƖĈ烜Ѽ燈Ѽ灘ѼƭĈfundadorƠĈ퇀ミx燬Ѽ煸Ѽ ƧČ菱ョ톔ミ廊ョᳬベ燀Ѽ ƾĈ熜Ѽ犈Ѽ焈ѼƵĈmanifestadaǈĈ퇀ミ犬Ѽ爸Ѽ ǏČ菱ョ톔ミ廊ョᳬベ犀Ѽ ǆĈ牜Ѽ猸Ѽ燈ѼǝĈenǞĈ퇀ミ獜Ѽ狨Ѽ ǕČ菱ョ톔ミ廊ョᳬベ猰Ѽ ǬĈ猌Ѽ珨Ѽ犈ѼǣĈ&#10;estosǤĈ퇀ミ 琌Ѽ玘Ѽ ǻČ菱ョ톔ミ廊ョᳬベ珠Ѽ ǲĈ玼Ѽ璨Ѽ猸ѼĉĈEstatutosČĈ퇀ミ瓌Ѽ瑘Ѽ ăČ菱ョ톔ミ廊ョᳬベ璠Ѽ ĚĈ瑼Ѽ畘Ѽ珨ѼđĈ.ĒĈ퇀ミ畼Ѽ甈Ѽ ĩČ菱ョ톔ミ廊ョᳬベ畐Ѽ ĠĈ甬Ѽ皰Ѽ璨ѼħĈ&#10;ĸĈ.y1ĽĈ15ľĈdesempeñarĵĈdeatutos.ňĈArtículo.ŏĈ퇀ミ瘔Ѽ癠Ѽ łČ菱ョ톔ミ廊ョᳬベ皨Ѽre ŝĈ的Ѽ睈Ѽ畘Ѽler\ŐĈ퇀ミ&#10;疬Ѽ相Ѽ ŗČ菱ョ톔ミ廊ョᳬベ着Ѽ83 ŮĈ眜Ѽ矠Ѽ皰ѼťĈ퇀ミ疔Ѽ瞐Ѽ ŸČ菱ョ톔ミ廊ョᳬベ矘Ѽ ųĈ瞴Ѽ硸Ѽ睈ѼŶĈ퇀ミ讼砨Ѽ ƍČ菱ョ톔ミ廊ョᳬベ硰Ѽ ƄĈ硌Ѽ礐Ѽ矠ѼƛĈ퇀ミ痬Ѽ磀Ѽ ƞČ菱ョ톔ミ廊ョᳬベ礈Ѽ ƩĈ磤Ѽ禨Ѽ硸ѼƬĈ퇀ミ!戴Ѽ祘Ѽ ƣČ菱ョ톔ミ廊ョᳬベ禠Ѽ ƺĈ祼Ѽ穀Ѽ礐ѼƱĈ퇀ミ%穤Ѽ称Ѽ ƴČ菱ョ톔ミ廊ョᳬベ稸Ѽ ǏĈ稔Ѽ笀Ѽ禨ѼǂĈpatronosǙĈ퇀ミ-笤Ѽ窰Ѽ ǜČ菱ョ톔ミ廊ョᳬベ竸Ѽ ǗĈ竔Ѽ箰Ѽ穀ѼǪĈ.ǯĈ퇀ミ.篔Ѽ筠Ѽ ǢČ菱ョ톔ミ廊ョᳬベ箨Ѽ ǽĈ箄Ѽ鴀!笀ѼǰĈ&#10;ǵĈdeberán.ĈĈresponderánďĈLosĀĈeląĈpatronosĘĈ퇀ミ簼Ѽ粸Ѽ ğČ菱ョ톔ミ廊ョᳬベ紀Ѽre ĖĈ糜Ѽ綠Ѽ鴀!ler\ĭĈ퇀ミ籬Ѽ結Ѽ ĠČ菱ョ톔ミ廊ョᳬベ綘Ѽ83 ĻĈ絴Ѽ縸Ѽ紈ѼľĈ퇀ミ篬Ѽ編Ѽ ĵČ菱ョ톔ミ廊ョᳬベ縰Ѽ ŌĈ縌Ѽ绐Ѽ綠ѼŃĈ퇀ミ&#10;痄Ѽ纀Ѽ ņČ菱ョ톔ミ廊ョᳬベ终Ѽ őĈ纤Ѽ罨Ѽ縸ѼŔĈ퇀ミ!籔Ѽ缘Ѽ ūČ菱ョ톔ミ廊ョᳬベ罠Ѽ ŢĈ缼Ѽ耀Ѽ绐ѼŹĈ퇀ミ$耤Ѽ羰Ѽ żČ菱ョ톔ミ廊ョᳬベ翸Ѽ ŷĈ翔Ѽ肰Ѽ罨ѼƊĈ&#10;cargoƏĈ퇀ミ*胔Ѽ聠Ѽ ƂČ菱ョ톔ミ廊ョᳬベ肨Ѽ ƝĈ肄Ѽ腠Ѽ耀ѼƐĈconƕĈ퇀ミ.膄Ѽ脐Ѽ ƨČ菱ョ톔ミ廊ョᳬベ腘Ѽ ƣĈ脴Ѽ舐Ѽ肰ѼƦĈlaƻĈ퇀ミ1&#10;舴Ѽ臀Ѽ ƾČ菱ョ톔ミ廊ョᳬベ興Ѽ ǉĈ臤Ѽ苐Ѽ腠ѼǌĈdiligenciaǃĈ퇀ミ&lt;苴Ѽ芀Ѽ ǆČ菱ョ톔ミ廊ョᳬベ苈Ѽ ǑĈ芤Ѽ莀Ѽ舐ѼǔĈdeǩĈ퇀ミ?莤Ѽ茰Ѽ ǬČ菱ョ톔ミ廊ョᳬベ荸Ѽ ǧĈ荔Ѽ萰Ѽ苐ѼǺĈunǿĈ퇀ミB&#10;葔Ѽ菠Ѽ ǲČ菱ョ톔ミ廊ョᳬベ萨Ѽ čĈ萄Ѽ蓰Ѽ莀ѼĀĈrepresentantećĈ퇀ミP蔔Ѽ蒠Ѽ ĚČ菱ョ톔ミ廊ョᳬベ蓨Ѽ ĕĈ蓄Ѽ薠Ѽ萰ѼĨĈlealĭĈ퇀ミT藄Ѽ蕐Ѽ ĠČ菱ョ톔ミ廊ョᳬベ薘Ѽ ĻĈ蕴Ѽ虐Ѽ蓰ѼľĈ.ĳĈ퇀ミV虴Ѽ蘀Ѽ ĶČ菱ョ톔ミ廊ョᳬベ虈Ѽ ŁĈ蘤Ѽ螀Ѽ薠ѼńĈ&#10;řĈay1ŚĈLosşĈpatronosanteŒĈconcurrirũĈ퇀ミ蚤Ѽ蜰Ѽ ŬČ菱ョ톔ミ廊ョᳬベ蝸Ѽ ŧĈ蝔Ѽ蠘Ѽ虐ѼźĈ퇀ミ蚼Ѽ蟈Ѽ űČ菱ョ톔ミ廊ョᳬベ蠐Ѽ ƈĈ蟬Ѽ袰Ѽ螀ѼƏĈ퇀ミ簔Ѽ衠Ѽ ƂČ菱ョ톔ミ廊ョᳬベ袨Ѽ ƝĈ袄Ѽ襈Ѽ蠘ѼƐĈ퇀ミ҂裸Ѽ ƗČ菱ョ톔ミ廊ョᳬベ襀Ѽ ƮĈ褜Ѽ觠Ѽ袰ѼƥĈ퇀ミ)訄Ѽ覐Ѽ ƸČ菱ョ톔ミ廊ョᳬベ觘Ѽ ƳĈ覴Ѽ誠Ѽ襈ѼƶĈfrenteǍĈ퇀ミ0蚌Ѽ詐Ѽ ǀČ菱ョ톔ミ廊ョᳬベ誘Ѽ ǛĈ詴Ѽ謸Ѽ觠ѼǞĈ퇀ミ2譜Ѽ諨Ѽ ǕČ菱ョ톔ミ廊ョᳬベ謰Ѽ ǬĈ謌Ѽ诨Ѽ誠ѼǣĈlaǤĈ퇀ミ5 谌Ѽ讘Ѽ ǻČ菱ョ톔ミ廊ョᳬベ诠Ѽ ǲĈ讼Ѽ貨Ѽ謸ѼĉĈFundaciónČĈ퇀ミ?賌Ѽ豘Ѽ ăČ菱ョ톔ミ廊ョᳬベ負Ѽ ĚĈ豼Ѽ赘Ѽ诨ѼđĈdeĒĈ퇀ミB赼Ѽ贈Ѽ ĩČ菱ョ톔ミ廊ョᳬベ赐Ѽ ĠĈ贬Ѽ踈Ѽ貨ѼħĈlosĸĈ퇀ミF踬Ѽ趸Ѽ ĿČ菱ョ톔ミ廊ョᳬベ踀Ѽ ĶĈ跜Ѽ躸Ѽ赘ѼōĈ&#10;dañosŎĈ퇀ミL軜Ѽ蹨Ѽ ŅČ菱ョ톔ミ廊ョᳬベ躰Ѽ ŜĈ躌Ѽ轨Ѽ踈ѼœĈyŔĈ퇀ミN&#10;辌Ѽ輘Ѽ ūČ菱ョ톔ミ廊ョᳬベ轠Ѽ ŢĈ輼Ѽ逨Ѽ躸ѼŹĈperjuiciosżĈ퇀ミY遌Ѽ还Ѽ ųČ菱ョ톔ミ廊ョᳬベ造Ѽ ƊĈ迼Ѽ郘Ѽ轨ѼƁĈqueƂĈ퇀ミ]郼Ѽ邈Ѽ ƙČ菱ョ톔ミ廊ョᳬベ郐Ѽ ƐĈ邬Ѽ醘Ѽ逨ѼƗĈcausenƪĈ퇀ミd醼Ѽ酈Ѽ ơČ菱ョ톔ミ廊ョᳬベ醐Ѽ ƸĈ酬Ѽ鉈Ѽ郘ѼƿĈporưĈ퇀ミh鉬Ѽ釸Ѽ ƷČ菱ョ톔ミ廊ョᳬベ鉀Ѽ ǎĈ鈜Ѽ鋸Ѽ醘ѼǅĈ&#10;actosǆĈ퇀ミn&#10;錜Ѽ銨Ѽ ǝČ菱ョ톔ミ廊ョᳬベ鋰Ѽ ǔĈ鋌Ѽ鎸Ѽ鉈ѼǫĈcontrariosǮĈ퇀ミy鏜Ѽ鍨Ѽ ǥČ菱ョ톔ミ廊ョᳬベ鎰Ѽ ǼĈ鎌Ѽ鑨Ѽ鋸ѼǳĈaǴĈ퇀ミ{钌Ѽ鐘Ѽ ċČ菱ョ톔ミ廊ョᳬベ鑠Ѽ ĂĈ鐼Ѽ锘Ѽ鎸ѼęĈlaĚĈ퇀ミ~锼Ѽ铈Ѽ đČ菱ョ톔ミ廊ョᳬベ锐Ѽ ĨĈ铬Ѽ闈Ѽ鑨ѼįĈLeyĠĈ퇀ミ闬Ѽ镸Ѽ ħČ菱ョ톔ミ廊ョᳬベ闀Ѽ ľĈ閜Ѽ陸Ѽ锘ѼĵĈoĶĈ퇀ミ障Ѽ阨Ѽ ōČ菱ョ톔ミ廊ョᳬベ陰Ѽ ńĈ陌Ѽ霨Ѽ闈ѼśĈaŜĈ퇀ミ靌Ѽ雘Ѽ œČ菱ョ톔ミ廊ョᳬベ霠Ѽ ŪĈ雼Ѽ韘Ѽ陸ѼšĈ&#10;estosŢĈ퇀ミ 韼Ѽ鞈Ѽ ŹČ菱ョ톔ミ廊ョᳬベ韐Ѽ ŰĈ鞬Ѽ题Ѽ霨ѼŷĈEstatutosƊĈ퇀ミ颼Ѽ顈Ѽ ƁČ菱ョ톔ミ廊ョᳬベ颐Ѽ ƘĈ顬Ѽ饈Ѽ韘ѼƟĈ,ƐĈ퇀ミ饬Ѽ飸Ѽ ƗČ菱ョ톔ミ廊ョᳬベ饀Ѽ ƮĈ餜Ѽ駸Ѽ题ѼƥĈoƦĈ퇀ミ騜Ѽ馨Ѽ ƽČ菱ョ톔ミ廊ョᳬベ駰Ѽ ƴĈ駌Ѽ骨Ѽ饈ѼǋĈporǌĈ퇀ミ髌Ѽ驘Ѽ ǃČ菱ョ톔ミ廊ョᳬベ骠Ѽ ǚĈ驼Ѽ魘Ѽ駸ѼǑĈloǒĈ퇀ミ &#10;魼Ѽ鬈Ѽ ǩČ菱ョ톔ミ廊ョᳬベ魐Ѽ ǠĈ鬬Ѽ鰘Ѽ骨ѼǧĈrealizadosǺĈ퇀ミ«鰼Ѽ鯈Ѽ ǱČ菱ョ톔ミ廊ョᳬベ鰐Ѽ ĈĈ鯬Ѽ鳈Ѽ魘ѼďĈsinĀĈ퇀ミ¯鳬Ѽ鱸Ѽ ćČ菱ョ톔ミ廊ョᳬベ鳀Ѽ ĞĈ鲜Ѽ鵸Ѽ鰘ѼĕĈlaĖĈ퇀ミ²&#10;鶜Ѽ鴨Ѽ ĭČ菱ョ톔ミ廊ョᳬベ鵰Ѽ ĤĈ鵌Ѽ鸸Ѽ鳈ѼĻĈdiligenciaľĈ퇀ミ½鹜Ѽ鷨Ѽ ĵČ菱ョ톔ミ廊ョᳬベ鸰Ѽ ŌĈ鸌Ѽ黨Ѽ鵸ѼŃĈconńĈ퇀ミÁ鼌Ѽ麘Ѽ śČ菱ョ톔ミ廊ョᳬベ黠Ѽ ŒĈ麼Ѽ龘Ѽ鸸ѼũĈlaŪĈ퇀ミÄ龼Ѽ齈Ѽ šČ菱ョ톔ミ廊ョᳬベ龐Ѽ ŸĈ齬ѼꁈѼ黨ѼſĈqueŰĈ퇀ミÈꁬѼ鿸Ѽ ŷČ菱ョ톔ミ廊ョᳬベꁀѼ ƎĈꀜѼꃸѼ龘ѼƅĈ&#10;debenƆĈ퇀ミÎ&#10;ꄜѼꂨѼ ƝČ菱ョ톔ミ廊ョᳬベꃰѼ ƔĈꃌѼꆸѼꁈѼƫĈdesempeñarƮĈ퇀ミÙꇜѼꅨѼ ƥČ菱ョ톔ミ廊ョᳬベꆰѼ ƼĈꆌѼꉨѼꃸѼƳĈelƴĈ퇀ミÜꊌѼꈘѼ ǋČ菱ョ톔ミ廊ョᳬベꉠѼ ǂĈꈼѼꌘѼꆸѼǙĈ&#10;cargoǚĈ퇀ミáꌼѼꋈѼ ǑČ菱ョ톔ミ廊ョᳬベꌐѼ ǨĈꋬѼꏈѼꉨѼǯĈ.ǠĈ퇀ミâꏬѼꍸѼ ǧČ菱ョ톔ミ廊ョᳬベꏀѼ ǾĈꎜѼꓘѼꌘѼǵĈ&#10;ǶĈa sċĈLosČĈpatronossăĈyken ListnĆĈdeberánarsĝĈ퇀ミѼѼĐĈꔜѼꖸѼꏈѼTag ėČ菱ョ톔ミ廊ョᳬベꓐѼ ĮĈ퇀ミꐴѼꕨѼ ĥČ菱ョ톔ミ廊ョᳬベꖰѼ ļĈꖌѼꙐѼꓘѼĳĈ퇀ミꒄѼꘀѼ ĶČ菱ョ톔ミ廊ョᳬベꙈѼ ŁĈ꘤ѼꛨѼꖸѼńĈ퇀ミ 蛤ѼꚘѼ śČ菱ョ톔ミ廊ョᳬベꛠѼ ŒĈꚼѼꞀѼꙐѼũĈ퇀ミ ꐄѼꜰѼ ŬČ菱ョ톔ミ廊ョᳬベꝸѼ ŧĈꝔѼꠘѼꛨѼźĈ퇀ミ&quot;꠼ѼꟈѼ űČ菱ョ톔ミ廊ョᳬベꠐѼ ƈĈ꟬Ѽ꣈ѼꞀѼƏĈlasƀĈ퇀ミ&amp; ꣬Ѽ꡸Ѽ ƇČ菱ョ톔ミ廊ョᳬベꣀѼ ƞĈꢜѼꦈѼꠘѼƕĈreunionesƨĈ퇀ミ0ꦬѼꤸѼ ƯČ菱ョ톔ミ廊ョᳬベꦀѼ ƦĈ꥜Ѽ꨸Ѽ꣈ѼƽĈaƾĈ퇀ミ2꩜ѼꧨѼ ƵČ菱ョ톔ミ廊ョᳬベꨰѼ ǌĈꨌѼꫨѼꦈѼǃĈlasǄĈ퇀ミ6ꬌѼꪘѼ ǛČ菱ョ톔ミ廊ョᳬベꫠѼ ǒĈꪼѼꮘѼ꨸ѼǩĈqueǪĈ퇀ミ:ꮼѼꭈѼ ǡČ菱ョ톔ミ廊ョᳬベꮐѼ ǸĈ꭬Ѽ걈ѼꫨѼǿĈseanǰĈ퇀ミ?&#10;걬Ѽ꯸Ѽ ǷČ菱ョ톔ミ廊ョᳬベ걀Ѽ ĎĈ개Ѽ괈ѼꮘѼąĈconvocadosĘĈ퇀ミJ괬Ѽ겸Ѽ ğČ菱ョ톔ミ廊ョᳬベ관Ѽ ĖĈ곜Ѽ궸Ѽ걈ѼĭĈyĮĈ퇀ミL규Ѽ굨Ѽ ĥČ菱ョ톔ミ廊ョᳬベ궰Ѽ ļĈ권Ѽ깸Ѽ괈ѼĳĈcumplirĶĈ퇀ミT꺜Ѽ긨Ѽ ōČ菱ョ톔ミ廊ョᳬベ깰Ѽ ńĈ까Ѽ꼨Ѽ궸ѼśĈenŜĈ퇀ミW꽌Ѽ께Ѽ œČ菱ョ톔ミ廊ョᳬベ꼠Ѽ ŪĈ껼Ѽ꿘Ѽ깸ѼšĈsusŢĈ퇀ミ[꿼Ѽ꾈Ѽ ŹČ菱ョ톔ミ廊ョᳬベ꿐Ѽ ŰĈ꾬Ѽ나Ѽ꼨ѼŷĈactuacionesƊĈ퇀ミg낼Ѽ끈Ѽ ƁČ菱ョ톔ミ廊ョᳬベ낐Ѽ ƘĈ끬Ѽ녈Ѽ꿘ѼƟĈconƐĈ퇀ミk녬Ѽ냸Ѽ ƗČ菱ョ톔ミ廊ョᳬベ녀Ѽ ƮĈ넜Ѽ뇸Ѽ나ѼƥĈloƦĈ퇀ミn눜Ѽ놨Ѽ ƽČ菱ョ톔ミ廊ョᳬベ뇰Ѽ ƴĈ뇌Ѽ늸Ѽ녈ѼǋĈdeterminadoǎĈ퇀ミz닜Ѽ뉨Ѽ ǅČ菱ョ톔ミ廊ョᳬベ늰Ѽ ǜĈ늌Ѽ덨Ѽ뇸ѼǓĈenǔĈ퇀ミ}뎌Ѽ댘Ѽ ǫČ菱ョ톔ミ廊ョᳬベ덠Ѽ ǢĈ댼Ѽ되Ѽ늸ѼǹĈlasǺĈ퇀ミ&#10;됼Ѽ돈Ѽ ǱČ菱ョ톔ミ廊ョᳬベ됐Ѽ ĈĈ돬Ѽ듘Ѽ덨ѼďĈdisposicionesĂĈ퇀ミ듼Ѽ뒈Ѽ ęČ菱ョ톔ミ廊ョᳬベ듐Ѽ ĐĈ뒬Ѽ떘Ѽ되ѼėĈlegalesĪĈ퇀ミ떼Ѽ땈Ѽ ġČ菱ョ톔ミ廊ョᳬベ떐Ѽ ĸĈ땬Ѽ뙘Ѽ듘ѼĿĈvigentesĲĈ퇀ミ 뙼Ѽ똈Ѽ ŉČ菱ョ톔ミ廊ョᳬベ뙐Ѽ ŀĈ똬Ѽ뜈Ѽ떘ѼŇĈyŘĈ퇀ミ¢뜬Ѽ뚸Ѽ şČ菱ョ톔ミ廊ョᳬベ뜀Ѽ ŖĈ뛜Ѽ랸Ѽ뙘ѼŭĈenŮĈ퇀ミ¥럜Ѽ띨Ѽ ťČ菱ョ톔ミ廊ョᳬベ랰Ѽ żĈ람Ѽ롨Ѽ뜈ѼųĈlosŴĈ퇀ミ© 뢌Ѽ렘Ѽ ƋČ菱ョ톔ミ廊ョᳬベ론Ѽ ƂĈ렼Ѽ뤨Ѽ랸ѼƙĈpresentesƜĈ퇀ミ³ 륌Ѽ룘Ѽ ƓČ菱ョ톔ミ廊ョᳬベ뤠Ѽ ƪĈ룼Ѽ맨Ѽ롨ѼơĈEstatutosƤĈ퇀ミ¼먌Ѽ릘Ѽ ƻČ菱ョ톔ミ廊ョᳬベ맠Ѽ ƲĈ림Ѽ몘Ѽ뤨ѼǉĈ.ǊĈ퇀ミ½몼Ѽ멈Ѽ ǁČ菱ョ톔ミ廊ョᳬベ몐Ѽ ǘĈ멬Ѽ믰Ѽ맨ѼǟĈ&#10;ǐĈ161ǕĈ. ǖĈyken ListesǭĈCeseutos.ǠĈArtículo.ǧĈ퇀ミ뭔Ѽ뮠Ѽ ǺČ菱ョ톔ミ廊ョᳬベ믨Ѽ ǵĈ믄Ѽ번Ѽ몘ѼĈĈ퇀ミ&#10;뫔Ѽ밸Ѽ ďČ菱ョ톔ミ廊ョᳬベ벀Ѽ ĆĈ뱜Ѽ봠Ѽ믰ѼĝĈ퇀ミ뫬Ѽ볐Ѽ ĐČ菱ョ톔ミ廊ョᳬベ봘Ѽ īĈ보Ѽ붸Ѽ번ѼĮĈ퇀ミ묬Ѽ뵨Ѽ ĥČ菱ョ톔ミ廊ョᳬベ붰Ѽ ļĈ붌Ѽ빐Ѽ봠ѼĳĈ퇀ミꑜѼ븀Ѽ ĶČ菱ョ톔ミ廊ョᳬベ빈Ѽ ŁĈ븤Ѽ뻨Ѽ붸ѼńĈ퇀ミ&#10;뼌Ѽ뺘Ѽ śČ菱ョ톔ミ廊ョᳬベ뻠Ѽ ŒĈ뺼Ѽ뾨Ѽ빐ѼũĈsuspensiónŬĈ퇀ミ&quot;뿌Ѽ뽘Ѽ ţČ菱ョ톔ミ廊ョᳬベ뾠Ѽ źĈ뽼Ѽ쁘Ѽ뻨ѼűĈdeŲĈ퇀ミ%쁼Ѽ쀈Ѽ ƉČ菱ョ톔ミ廊ョᳬベ쁐Ѽ ƀĈ쀬Ѽ섘Ѽ뾨ѼƇĈPatronosƚĈ퇀ミ-센Ѽ새Ѽ ƑČ菱ョ톔ミ廊ョᳬベ섐Ѽ ƨĈ샬Ѽ쇈Ѽ쁘ѼƯĈ.ƠĈ퇀ミ.쇬Ѽ셸Ѽ ƧČ菱ョ톔ミ廊ョᳬベ쇀Ѽ ƾĈ솜Ѽ쌠Ѽ섘ѼƵĈ&#10;ƶĈsuspensiónǍĈCesenos.ǀĈ161ǅĈ..ǆĈArtículoǝĈ퇀ミ슄Ѽ싐Ѽ ǐČ菱ョ톔ミ廊ョᳬベ쌘Ѽ ǫĈ싴Ѽ쎸Ѽ쇈ѼǮĈ퇀ミ&#10;쉔Ѽ써Ѽ ǥČ菱ョ톔ミ廊ョᳬベ쎰Ѽ ǼĈ쎌Ѽ쑐Ѽ쌠ѼǳĈ퇀ミ쉬Ѽ쐀Ѽ ǶČ菱ョ톔ミ廊ョᳬベ쑈Ѽ āĈ쐤Ѽ쓨Ѽ쎸ѼĄĈ퇀ミ숬Ѽ쒘Ѽ ěČ菱ョ톔ミ廊ョᳬベ쓠Ѽ ĒĈ쒼Ѽ얀Ѽ쑐ѼĩĈ퇀ミ묄Ѽ씰Ѽ ĬČ菱ョ톔ミ廊ョᳬベ앸Ѽ ħĈ암Ѽ옘Ѽ쓨ѼĺĈ퇀ミ&#10;옼Ѽ었Ѽ ıČ菱ョ톔ミ廊ョᳬベ옐Ѽ ňĈ여Ѽ웘Ѽ얀ѼŏĈsuspensiónłĈ퇀ミ&quot;웼Ѽ욈Ѽ řČ菱ョ톔ミ廊ョᳬベ원Ѽ ŐĈ욬Ѽ있Ѽ옘ѼŗĈdeŨĈ퇀ミ%재Ѽ윸Ѽ ůČ菱ョ톔ミ廊ョᳬベ잀Ѽ ŦĈ읜Ѽ졈Ѽ웘ѼŽĈpatronosŰĈ퇀ミ-졬Ѽ쟸Ѽ ŷČ菱ョ톔ミ廊ョᳬベ졀Ѽ ƎĈ제Ѽ죸Ѽ있ѼƅĈ.ƆĈ퇀ミ.줜Ѽ좨Ѽ ƝČ菱ョ톔ミ廊ョᳬベ죰Ѽ ƔĈ죌Ѽ쩐Ѽ졈ѼƫĈ&#10;ƬĈsuspensiónƣĈlaronos.ƦĈEl1ƻĈceseƼĈytronos.ƳĈ퇀ミ즄Ѽ쨀Ѽ ƶČ菱ョ톔ミ廊ョᳬベ쩈Ѽ ǁĈ쨤Ѽ쫨Ѽ죸ѼǄĈ퇀ミ즜Ѽ쪘Ѽ ǛČ菱ョ톔ミ廊ョᳬベ쫠Ѽ ǒĈ쪼Ѽ쮀Ѽ쩐ѼǩĈ퇀ミ 즴Ѽ쬰Ѽ ǬČ菱ョ톔ミ廊ョᳬベ쭸Ѽ ǧĈ쭔Ѽ찘Ѽ쫨ѼǺĈ퇀ミ쥜Ѽ쯈Ѽ ǱČ菱ョ톔ミ廊ョᳬベ찐Ѽ ĈĈ쯬Ѽ첰Ѽ쮀ѼďĈ퇀ミ&#10;숄Ѽ챠Ѽ ĂČ菱ョ톔ミ廊ョᳬベ첨Ѽ ĝĈ첄Ѽ쵈Ѽ찘ѼĐĈ퇀ミ쵬Ѽ쳸Ѽ ėČ菱ョ톔ミ廊ョᳬベ쵀Ѽ ĮĈ촜Ѽ췸Ѽ첰ѼĥĈdeĦĈ퇀ミ츜Ѽ춨Ѽ ĽČ菱ョ톔ミ廊ョᳬベ췰Ѽ ĴĈ췌Ѽ캨Ѽ쵈ѼŋĈlosŌĈ퇀ミ 컌Ѽ치Ѽ ŃČ菱ョ톔ミ廊ョᳬベ캠Ѽ ŚĈ칼Ѽ콨Ѽ췸ѼőĈPatronosŔĈ퇀ミ)쾌Ѽ켘Ѽ ūČ菱ョ톔ミ廊ョᳬベ콠Ѽ ŢĈ켼Ѽ퀘Ѽ캨ѼŹĈdeźĈ퇀ミ,퀼Ѽ쿈Ѽ űČ菱ョ톔ミ廊ョᳬベ퀐ѼကĀ ƈĈ쿬Ѽ탈Ѽ콨ѼƏĈlaƀĈ퇀ミ/ 탬Ѽ큸Ѽ ƇČ菱ョ톔ミ廊ョᳬベ타Ѽ ƞĈ킜Ѽ톈Ѽ퀘ѼƕĈFundaciónƨĈ퇀ミ9톬Ѽ털Ѽ ƯČ菱ョ톔ミ廊ョᳬベ톀Ѽ ƦĈ템Ѽ툸Ѽ탈ѼƽĈseƾĈ퇀ミ&lt;&#10;퉜Ѽ퇨Ѽ ƵČ菱ョ톔ミ廊ョᳬベ툰Ѽ ǌĈ툌Ѽ틸Ѽ톈ѼǃĈproduciránǆĈ퇀ミG팜Ѽ튨Ѽ ǝČ菱ョ톔ミ廊ョᳬベ티Ѽ ǔĈ틌Ѽ펨Ѽ툸ѼǫĈenǬĈ퇀ミJ폌Ѽ퍘Ѽ ǣČ菱ョ톔ミ廊ョᳬベ펠Ѽ ǺĈ퍼Ѽ푘Ѽ틸ѼǱĈlosǲĈ퇀ミN 푼Ѽ퐈Ѽ ĉČ菱ョ톔ミ廊ョᳬベ푐Ѽ ĀĈ퐬Ѽ픘Ѽ펨ѼćĈsupuestos"/>
        </w:smartTagPr>
        <w:r w:rsidRPr="008040DC">
          <w:rPr>
            <w:rFonts w:ascii="Verdana" w:hAnsi="Verdana" w:cs="Arial"/>
            <w:szCs w:val="22"/>
          </w:rPr>
          <w:t>La Fundación</w:t>
        </w:r>
      </w:smartTag>
      <w:r w:rsidRPr="008040DC">
        <w:rPr>
          <w:rFonts w:ascii="Verdana" w:hAnsi="Verdana" w:cs="Arial"/>
          <w:szCs w:val="22"/>
        </w:rPr>
        <w:t xml:space="preserve"> se extinguirá por las causas y de acuerdo con los procedimientos establecidos por la legislación vigente.</w:t>
      </w:r>
    </w:p>
    <w:p w:rsidR="00973491" w:rsidRPr="008040DC" w:rsidRDefault="00973491" w:rsidP="00973491">
      <w:pPr>
        <w:tabs>
          <w:tab w:val="left" w:pos="600"/>
        </w:tabs>
        <w:ind w:left="600" w:hanging="360"/>
        <w:jc w:val="both"/>
        <w:rPr>
          <w:rFonts w:ascii="Verdana" w:hAnsi="Verdana" w:cs="Arial"/>
          <w:szCs w:val="22"/>
        </w:rPr>
      </w:pPr>
    </w:p>
    <w:p w:rsidR="00973491" w:rsidRPr="008040DC" w:rsidRDefault="00973491" w:rsidP="00973491">
      <w:pPr>
        <w:numPr>
          <w:ilvl w:val="0"/>
          <w:numId w:val="2"/>
        </w:numPr>
        <w:jc w:val="both"/>
        <w:rPr>
          <w:rFonts w:ascii="Verdana" w:hAnsi="Verdana" w:cs="Arial"/>
          <w:szCs w:val="22"/>
        </w:rPr>
      </w:pPr>
      <w:r w:rsidRPr="008040DC">
        <w:rPr>
          <w:rFonts w:ascii="Verdana" w:hAnsi="Verdana" w:cs="Arial"/>
          <w:szCs w:val="22"/>
        </w:rPr>
        <w:t xml:space="preserve">La extinción de </w:t>
      </w:r>
      <w:smartTag w:uri="urn:schemas-microsoft-com:office:smarttags" w:element="PersonName">
        <w:smartTagPr>
          <w:attr w:name="ProductID" w:val="LA FUNDACIￓN"/>
        </w:smartTagPr>
        <w:r w:rsidRPr="008040DC">
          <w:rPr>
            <w:rFonts w:ascii="Verdana" w:hAnsi="Verdana" w:cs="Arial"/>
            <w:szCs w:val="22"/>
          </w:rPr>
          <w:t>la Fundación</w:t>
        </w:r>
      </w:smartTag>
      <w:r w:rsidRPr="008040DC">
        <w:rPr>
          <w:rFonts w:ascii="Verdana" w:hAnsi="Verdana" w:cs="Arial"/>
          <w:szCs w:val="22"/>
        </w:rPr>
        <w:t xml:space="preserve"> determinará la apertura del procedimiento de liquidación que se realizará por el Patronato bajo el control del Protectorado.</w:t>
      </w:r>
    </w:p>
    <w:p w:rsidR="00973491" w:rsidRPr="008040DC" w:rsidRDefault="00973491" w:rsidP="00973491">
      <w:pPr>
        <w:tabs>
          <w:tab w:val="left" w:pos="600"/>
        </w:tabs>
        <w:ind w:left="600" w:hanging="360"/>
        <w:jc w:val="both"/>
        <w:rPr>
          <w:rFonts w:ascii="Verdana" w:hAnsi="Verdana" w:cs="Arial"/>
          <w:szCs w:val="22"/>
        </w:rPr>
      </w:pPr>
    </w:p>
    <w:p w:rsidR="00973491" w:rsidRPr="008040DC" w:rsidRDefault="00973491" w:rsidP="00973491">
      <w:pPr>
        <w:numPr>
          <w:ilvl w:val="0"/>
          <w:numId w:val="2"/>
        </w:numPr>
        <w:jc w:val="both"/>
        <w:rPr>
          <w:rFonts w:ascii="Verdana" w:hAnsi="Verdana" w:cs="Arial"/>
          <w:szCs w:val="22"/>
        </w:rPr>
      </w:pPr>
      <w:r w:rsidRPr="008040DC">
        <w:rPr>
          <w:rFonts w:ascii="Verdana" w:hAnsi="Verdana" w:cs="Arial"/>
          <w:szCs w:val="22"/>
        </w:rPr>
        <w:t>La totalidad de los bienes y derechos resultantes de la liquidación se destinarán a las  fundaciones o a las entidades no lucrativas privadas que persigan fines de interés general y que tengan afectados sus bienes, incluso para el supuesto de su disolución, a la consecución de aquellos, y que estén consideradas como entidades beneficiarias del mecenazgo, de acuerdo con la legislación vigente, o a entidades públicas de naturaleza no fundacional que persigan fines de interés general. Queda expresamente autorizado el Patronato para realizar dicha aplicación.</w:t>
      </w:r>
    </w:p>
    <w:p w:rsidR="008E0B6E" w:rsidRPr="008040DC" w:rsidRDefault="008E0B6E">
      <w:pPr>
        <w:rPr>
          <w:rFonts w:ascii="Verdana" w:hAnsi="Verdana"/>
          <w:szCs w:val="22"/>
        </w:rPr>
      </w:pPr>
    </w:p>
    <w:p w:rsidR="00973491" w:rsidRPr="008040DC" w:rsidRDefault="00973491">
      <w:pPr>
        <w:rPr>
          <w:rFonts w:ascii="Verdana" w:hAnsi="Verdana"/>
          <w:szCs w:val="22"/>
        </w:rPr>
      </w:pPr>
    </w:p>
    <w:p w:rsidR="00973491" w:rsidRPr="008040DC" w:rsidRDefault="00973491">
      <w:pPr>
        <w:rPr>
          <w:rFonts w:ascii="Verdana" w:hAnsi="Verdana"/>
          <w:szCs w:val="22"/>
        </w:rPr>
      </w:pPr>
    </w:p>
    <w:p w:rsidR="00973491" w:rsidRPr="008040DC" w:rsidRDefault="00973491">
      <w:pPr>
        <w:rPr>
          <w:rFonts w:ascii="Verdana" w:hAnsi="Verdana"/>
          <w:szCs w:val="22"/>
        </w:rPr>
      </w:pPr>
    </w:p>
    <w:p w:rsidR="00973491" w:rsidRPr="008040DC" w:rsidRDefault="00973491">
      <w:pPr>
        <w:rPr>
          <w:rFonts w:ascii="Verdana" w:hAnsi="Verdana"/>
          <w:szCs w:val="22"/>
        </w:rPr>
      </w:pPr>
    </w:p>
    <w:p w:rsidR="00973491" w:rsidRPr="008040DC" w:rsidRDefault="00973491">
      <w:pPr>
        <w:rPr>
          <w:rFonts w:ascii="Verdana" w:hAnsi="Verdana"/>
          <w:szCs w:val="22"/>
        </w:rPr>
      </w:pPr>
    </w:p>
    <w:p w:rsidR="00973491" w:rsidRPr="008040DC" w:rsidRDefault="00973491">
      <w:pPr>
        <w:rPr>
          <w:rFonts w:ascii="Verdana" w:hAnsi="Verdana"/>
          <w:szCs w:val="22"/>
        </w:rPr>
      </w:pPr>
    </w:p>
    <w:p w:rsidR="00973491" w:rsidRPr="008040DC" w:rsidRDefault="00973491">
      <w:pPr>
        <w:rPr>
          <w:rFonts w:ascii="Verdana" w:hAnsi="Verdana"/>
          <w:szCs w:val="22"/>
        </w:rPr>
      </w:pPr>
    </w:p>
    <w:p w:rsidR="00973491" w:rsidRPr="008040DC" w:rsidRDefault="00973491">
      <w:pPr>
        <w:rPr>
          <w:rFonts w:ascii="Verdana" w:hAnsi="Verdana"/>
          <w:szCs w:val="22"/>
        </w:rPr>
      </w:pPr>
    </w:p>
    <w:p w:rsidR="00973491" w:rsidRPr="008040DC" w:rsidRDefault="00973491">
      <w:pPr>
        <w:rPr>
          <w:rFonts w:ascii="Verdana" w:hAnsi="Verdana"/>
          <w:szCs w:val="22"/>
        </w:rPr>
      </w:pPr>
    </w:p>
    <w:p w:rsidR="00973491" w:rsidRPr="008040DC" w:rsidRDefault="00973491">
      <w:pPr>
        <w:rPr>
          <w:rFonts w:ascii="Verdana" w:hAnsi="Verdana"/>
          <w:szCs w:val="22"/>
        </w:rPr>
      </w:pPr>
    </w:p>
    <w:p w:rsidR="00973491" w:rsidRPr="008040DC" w:rsidRDefault="00973491">
      <w:pPr>
        <w:rPr>
          <w:rFonts w:ascii="Verdana" w:hAnsi="Verdana"/>
          <w:szCs w:val="22"/>
        </w:rPr>
      </w:pPr>
    </w:p>
    <w:p w:rsidR="00973491" w:rsidRPr="008040DC" w:rsidRDefault="00973491">
      <w:pPr>
        <w:rPr>
          <w:rFonts w:ascii="Verdana" w:hAnsi="Verdana"/>
          <w:szCs w:val="22"/>
        </w:rPr>
      </w:pPr>
    </w:p>
    <w:p w:rsidR="00973491" w:rsidRPr="008040DC" w:rsidRDefault="00973491">
      <w:pPr>
        <w:rPr>
          <w:rFonts w:ascii="Verdana" w:hAnsi="Verdana"/>
          <w:szCs w:val="22"/>
        </w:rPr>
      </w:pPr>
    </w:p>
    <w:p w:rsidR="00973491" w:rsidRPr="008040DC" w:rsidRDefault="00973491">
      <w:pPr>
        <w:rPr>
          <w:rFonts w:ascii="Verdana" w:hAnsi="Verdana"/>
          <w:szCs w:val="22"/>
        </w:rPr>
      </w:pPr>
    </w:p>
    <w:p w:rsidR="00973491" w:rsidRPr="008040DC" w:rsidRDefault="00973491">
      <w:pPr>
        <w:rPr>
          <w:rFonts w:ascii="Verdana" w:hAnsi="Verdana"/>
          <w:szCs w:val="22"/>
        </w:rPr>
      </w:pPr>
    </w:p>
    <w:p w:rsidR="00973491" w:rsidRPr="008040DC" w:rsidRDefault="00973491">
      <w:pPr>
        <w:rPr>
          <w:rFonts w:ascii="Verdana" w:hAnsi="Verdana"/>
          <w:szCs w:val="22"/>
        </w:rPr>
      </w:pPr>
    </w:p>
    <w:p w:rsidR="00973491" w:rsidRPr="008040DC" w:rsidRDefault="00973491">
      <w:pPr>
        <w:rPr>
          <w:rFonts w:ascii="Verdana" w:hAnsi="Verdana"/>
          <w:szCs w:val="22"/>
        </w:rPr>
      </w:pPr>
    </w:p>
    <w:p w:rsidR="00973491" w:rsidRPr="008040DC" w:rsidRDefault="00973491">
      <w:pPr>
        <w:rPr>
          <w:rFonts w:ascii="Verdana" w:hAnsi="Verdana"/>
          <w:szCs w:val="22"/>
        </w:rPr>
      </w:pPr>
    </w:p>
    <w:p w:rsidR="00973491" w:rsidRPr="008040DC" w:rsidRDefault="00973491">
      <w:pPr>
        <w:rPr>
          <w:rFonts w:ascii="Verdana" w:hAnsi="Verdana"/>
          <w:szCs w:val="22"/>
        </w:rPr>
      </w:pPr>
    </w:p>
    <w:p w:rsidR="00973491" w:rsidRPr="008040DC" w:rsidRDefault="00973491">
      <w:pPr>
        <w:rPr>
          <w:rFonts w:ascii="Verdana" w:hAnsi="Verdana"/>
          <w:szCs w:val="22"/>
        </w:rPr>
      </w:pPr>
    </w:p>
    <w:p w:rsidR="00973491" w:rsidRPr="008040DC" w:rsidRDefault="00973491">
      <w:pPr>
        <w:rPr>
          <w:rFonts w:ascii="Verdana" w:hAnsi="Verdana"/>
          <w:szCs w:val="22"/>
        </w:rPr>
      </w:pPr>
    </w:p>
    <w:p w:rsidR="00973491" w:rsidRPr="008040DC" w:rsidRDefault="00973491">
      <w:pPr>
        <w:rPr>
          <w:rFonts w:ascii="Verdana" w:hAnsi="Verdana"/>
          <w:szCs w:val="22"/>
        </w:rPr>
      </w:pPr>
    </w:p>
    <w:p w:rsidR="00973491" w:rsidRPr="008040DC" w:rsidRDefault="00973491">
      <w:pPr>
        <w:rPr>
          <w:rFonts w:ascii="Verdana" w:hAnsi="Verdana"/>
          <w:szCs w:val="22"/>
        </w:rPr>
      </w:pPr>
    </w:p>
    <w:p w:rsidR="00973491" w:rsidRPr="008040DC" w:rsidRDefault="00973491">
      <w:pPr>
        <w:rPr>
          <w:rFonts w:ascii="Verdana" w:hAnsi="Verdana"/>
          <w:szCs w:val="22"/>
        </w:rPr>
      </w:pPr>
    </w:p>
    <w:p w:rsidR="00973491" w:rsidRPr="008040DC" w:rsidRDefault="00973491">
      <w:pPr>
        <w:rPr>
          <w:rFonts w:ascii="Verdana" w:hAnsi="Verdana"/>
          <w:szCs w:val="22"/>
        </w:rPr>
      </w:pPr>
    </w:p>
    <w:p w:rsidR="00973491" w:rsidRPr="008040DC" w:rsidRDefault="00973491">
      <w:pPr>
        <w:rPr>
          <w:rFonts w:ascii="Verdana" w:hAnsi="Verdana"/>
          <w:szCs w:val="22"/>
        </w:rPr>
      </w:pPr>
    </w:p>
    <w:p w:rsidR="00973491" w:rsidRPr="008040DC" w:rsidRDefault="00973491">
      <w:pPr>
        <w:rPr>
          <w:rFonts w:ascii="Verdana" w:hAnsi="Verdana"/>
          <w:szCs w:val="22"/>
        </w:rPr>
      </w:pPr>
    </w:p>
    <w:p w:rsidR="00973491" w:rsidRDefault="00973491">
      <w:pPr>
        <w:rPr>
          <w:rFonts w:ascii="Verdana" w:hAnsi="Verdana"/>
          <w:szCs w:val="22"/>
        </w:rPr>
      </w:pPr>
    </w:p>
    <w:p w:rsidR="00C81650" w:rsidRPr="008040DC" w:rsidRDefault="00C81650">
      <w:pPr>
        <w:rPr>
          <w:rFonts w:ascii="Verdana" w:hAnsi="Verdana"/>
          <w:szCs w:val="22"/>
        </w:rPr>
      </w:pPr>
    </w:p>
    <w:p w:rsidR="00973491" w:rsidRPr="008040DC" w:rsidRDefault="00973491">
      <w:pPr>
        <w:rPr>
          <w:rFonts w:ascii="Verdana" w:hAnsi="Verdana"/>
          <w:szCs w:val="22"/>
        </w:rPr>
      </w:pPr>
    </w:p>
    <w:p w:rsidR="00973491" w:rsidRPr="008040DC" w:rsidRDefault="00973491">
      <w:pPr>
        <w:rPr>
          <w:rFonts w:ascii="Verdana" w:hAnsi="Verdana"/>
          <w:szCs w:val="22"/>
        </w:rPr>
      </w:pPr>
    </w:p>
    <w:p w:rsidR="00973491" w:rsidRPr="008040DC" w:rsidRDefault="00973491">
      <w:pPr>
        <w:rPr>
          <w:rFonts w:ascii="Verdana" w:hAnsi="Verdana"/>
          <w:szCs w:val="22"/>
        </w:rPr>
      </w:pPr>
    </w:p>
    <w:p w:rsidR="00973491" w:rsidRPr="00C81650" w:rsidRDefault="00CE5F49" w:rsidP="00CE5F49">
      <w:pPr>
        <w:pBdr>
          <w:top w:val="single" w:sz="4" w:space="1" w:color="auto"/>
          <w:left w:val="single" w:sz="4" w:space="4" w:color="auto"/>
          <w:bottom w:val="single" w:sz="4" w:space="1" w:color="auto"/>
          <w:right w:val="single" w:sz="4" w:space="4" w:color="auto"/>
        </w:pBdr>
        <w:jc w:val="center"/>
        <w:rPr>
          <w:rFonts w:ascii="Verdana" w:hAnsi="Verdana"/>
          <w:b/>
          <w:szCs w:val="22"/>
        </w:rPr>
      </w:pPr>
      <w:r>
        <w:rPr>
          <w:rFonts w:ascii="Verdana" w:hAnsi="Verdana"/>
          <w:b/>
          <w:szCs w:val="22"/>
        </w:rPr>
        <w:lastRenderedPageBreak/>
        <w:t>GUÍA</w:t>
      </w:r>
      <w:r w:rsidR="00973491" w:rsidRPr="00C81650">
        <w:rPr>
          <w:rFonts w:ascii="Verdana" w:hAnsi="Verdana"/>
          <w:b/>
          <w:szCs w:val="22"/>
        </w:rPr>
        <w:t xml:space="preserve"> PARA </w:t>
      </w:r>
      <w:smartTag w:uri="urn:schemas-microsoft-com:office:smarttags" w:element="PersonName">
        <w:smartTagPr>
          <w:attr w:name="ProductID" w:val="LA ELABORACIￓN DE"/>
        </w:smartTagPr>
        <w:smartTag w:uri="urn:schemas-microsoft-com:office:smarttags" w:element="PersonName">
          <w:smartTagPr>
            <w:attr w:name="ProductID" w:val="LA ELABORACIￓN"/>
          </w:smartTagPr>
          <w:r w:rsidR="00973491" w:rsidRPr="00C81650">
            <w:rPr>
              <w:rFonts w:ascii="Verdana" w:hAnsi="Verdana"/>
              <w:b/>
              <w:szCs w:val="22"/>
            </w:rPr>
            <w:t>LA ELABORACIÓN</w:t>
          </w:r>
        </w:smartTag>
        <w:r w:rsidR="00973491" w:rsidRPr="00C81650">
          <w:rPr>
            <w:rFonts w:ascii="Verdana" w:hAnsi="Verdana"/>
            <w:b/>
            <w:szCs w:val="22"/>
          </w:rPr>
          <w:t xml:space="preserve"> DE</w:t>
        </w:r>
      </w:smartTag>
      <w:r w:rsidR="00973491" w:rsidRPr="00C81650">
        <w:rPr>
          <w:rFonts w:ascii="Verdana" w:hAnsi="Verdana"/>
          <w:b/>
          <w:szCs w:val="22"/>
        </w:rPr>
        <w:t xml:space="preserve"> LOS ESTATUTOS</w:t>
      </w:r>
    </w:p>
    <w:p w:rsidR="00973491" w:rsidRPr="008040DC" w:rsidRDefault="00973491">
      <w:pPr>
        <w:rPr>
          <w:rFonts w:ascii="Verdana" w:hAnsi="Verdana"/>
          <w:szCs w:val="22"/>
        </w:rPr>
      </w:pPr>
    </w:p>
    <w:p w:rsidR="00973491" w:rsidRPr="008040DC" w:rsidRDefault="00C81650" w:rsidP="002B3DD1">
      <w:pPr>
        <w:pStyle w:val="Textocomentario"/>
        <w:numPr>
          <w:ilvl w:val="1"/>
          <w:numId w:val="2"/>
        </w:numPr>
        <w:tabs>
          <w:tab w:val="clear" w:pos="1530"/>
          <w:tab w:val="left" w:pos="720"/>
        </w:tabs>
        <w:ind w:left="0" w:firstLine="0"/>
        <w:jc w:val="both"/>
        <w:rPr>
          <w:rFonts w:ascii="Verdana" w:hAnsi="Verdana" w:cs="Arial"/>
          <w:sz w:val="22"/>
          <w:szCs w:val="22"/>
        </w:rPr>
      </w:pPr>
      <w:r>
        <w:rPr>
          <w:rFonts w:ascii="Verdana" w:hAnsi="Verdana" w:cs="Arial"/>
          <w:sz w:val="22"/>
          <w:szCs w:val="22"/>
        </w:rPr>
        <w:t xml:space="preserve">Art. 1.1. </w:t>
      </w:r>
      <w:r w:rsidR="00973491" w:rsidRPr="008040DC">
        <w:rPr>
          <w:rFonts w:ascii="Verdana" w:hAnsi="Verdana" w:cs="Arial"/>
          <w:sz w:val="22"/>
          <w:szCs w:val="22"/>
        </w:rPr>
        <w:t xml:space="preserve">Deberá figurar necesariamente en la denominación la palabra Fundación así como el nombre específico de la misma que no podrá coincidir o asemejarse con ninguna otra previamente inscrita en los Registros de Fundaciones. Para establecer la denominación deberán tenerse en cuenta las reglas recogidas en el artículo 5 de </w:t>
      </w:r>
      <w:smartTag w:uri="urn:schemas-microsoft-com:office:smarttags" w:element="PersonName">
        <w:smartTagPr>
          <w:attr w:name="ProductID" w:val="la Ley"/>
        </w:smartTagPr>
        <w:r w:rsidR="00973491" w:rsidRPr="008040DC">
          <w:rPr>
            <w:rFonts w:ascii="Verdana" w:hAnsi="Verdana" w:cs="Arial"/>
            <w:sz w:val="22"/>
            <w:szCs w:val="22"/>
          </w:rPr>
          <w:t>la Ley</w:t>
        </w:r>
      </w:smartTag>
      <w:r w:rsidR="00973491" w:rsidRPr="008040DC">
        <w:rPr>
          <w:rFonts w:ascii="Verdana" w:hAnsi="Verdana" w:cs="Arial"/>
          <w:sz w:val="22"/>
          <w:szCs w:val="22"/>
        </w:rPr>
        <w:t xml:space="preserve"> 50/2002, de 26 de diciembre, d</w:t>
      </w:r>
      <w:r w:rsidR="00EC4A21">
        <w:rPr>
          <w:rFonts w:ascii="Verdana" w:hAnsi="Verdana" w:cs="Arial"/>
          <w:sz w:val="22"/>
          <w:szCs w:val="22"/>
        </w:rPr>
        <w:t>e Fundaciones</w:t>
      </w:r>
      <w:r w:rsidR="00973491" w:rsidRPr="008040DC">
        <w:rPr>
          <w:rFonts w:ascii="Verdana" w:hAnsi="Verdana" w:cs="Arial"/>
          <w:sz w:val="22"/>
          <w:szCs w:val="22"/>
        </w:rPr>
        <w:t xml:space="preserve"> y en el artículo 3 del Reglamento de Fundaciones de competencia estatal, aprobado por Real Decreto 1337/2005, de 11 de noviembre.</w:t>
      </w:r>
    </w:p>
    <w:p w:rsidR="00973491" w:rsidRPr="008040DC" w:rsidRDefault="00973491" w:rsidP="002B3DD1">
      <w:pPr>
        <w:pStyle w:val="Textoindependiente3"/>
        <w:rPr>
          <w:rFonts w:ascii="Verdana" w:hAnsi="Verdana"/>
          <w:sz w:val="22"/>
          <w:szCs w:val="22"/>
          <w:vertAlign w:val="superscript"/>
        </w:rPr>
      </w:pPr>
    </w:p>
    <w:p w:rsidR="00973491" w:rsidRPr="008040DC" w:rsidRDefault="00973491" w:rsidP="002B3DD1">
      <w:pPr>
        <w:pStyle w:val="Textoindependiente3"/>
        <w:rPr>
          <w:rFonts w:ascii="Verdana" w:hAnsi="Verdana"/>
          <w:color w:val="auto"/>
          <w:sz w:val="22"/>
          <w:szCs w:val="22"/>
        </w:rPr>
      </w:pPr>
      <w:r w:rsidRPr="008040DC">
        <w:rPr>
          <w:rFonts w:ascii="Verdana" w:hAnsi="Verdana"/>
          <w:color w:val="auto"/>
          <w:sz w:val="22"/>
          <w:szCs w:val="22"/>
          <w:vertAlign w:val="superscript"/>
        </w:rPr>
        <w:t>(2)</w:t>
      </w:r>
      <w:r w:rsidR="002B3DD1" w:rsidRPr="008040DC">
        <w:rPr>
          <w:rFonts w:ascii="Verdana" w:hAnsi="Verdana"/>
          <w:color w:val="auto"/>
          <w:sz w:val="22"/>
          <w:szCs w:val="22"/>
        </w:rPr>
        <w:tab/>
      </w:r>
      <w:r w:rsidRPr="008040DC">
        <w:rPr>
          <w:rFonts w:ascii="Verdana" w:hAnsi="Verdana"/>
          <w:color w:val="auto"/>
          <w:sz w:val="22"/>
          <w:szCs w:val="22"/>
        </w:rPr>
        <w:t>Art. 1.2. El domicilio estatutario debe situarse en el lugar donde se encuentre la sede de su Patronato o en el lugar en que se desarrollen principalmente sus actividades.</w:t>
      </w:r>
    </w:p>
    <w:p w:rsidR="00973491" w:rsidRPr="008040DC" w:rsidRDefault="00973491" w:rsidP="002B3DD1">
      <w:pPr>
        <w:pStyle w:val="Textocomentario"/>
        <w:jc w:val="both"/>
        <w:rPr>
          <w:rFonts w:ascii="Verdana" w:hAnsi="Verdana" w:cs="Arial"/>
          <w:sz w:val="22"/>
          <w:szCs w:val="22"/>
        </w:rPr>
      </w:pPr>
    </w:p>
    <w:p w:rsidR="00B50102" w:rsidRPr="008040DC" w:rsidRDefault="00B50102" w:rsidP="002B3DD1">
      <w:pPr>
        <w:pStyle w:val="Textoindependiente3"/>
        <w:rPr>
          <w:rFonts w:ascii="Verdana" w:hAnsi="Verdana"/>
          <w:color w:val="auto"/>
          <w:sz w:val="22"/>
          <w:szCs w:val="22"/>
        </w:rPr>
      </w:pPr>
      <w:r w:rsidRPr="008040DC">
        <w:rPr>
          <w:rFonts w:ascii="Verdana" w:hAnsi="Verdana"/>
          <w:color w:val="auto"/>
          <w:sz w:val="22"/>
          <w:szCs w:val="22"/>
          <w:vertAlign w:val="superscript"/>
        </w:rPr>
        <w:t>(3)</w:t>
      </w:r>
      <w:r w:rsidR="002B3DD1" w:rsidRPr="008040DC">
        <w:rPr>
          <w:rFonts w:ascii="Verdana" w:hAnsi="Verdana"/>
          <w:sz w:val="22"/>
          <w:szCs w:val="22"/>
        </w:rPr>
        <w:tab/>
      </w:r>
      <w:r w:rsidRPr="008040DC">
        <w:rPr>
          <w:rFonts w:ascii="Verdana" w:hAnsi="Verdana"/>
          <w:color w:val="auto"/>
          <w:sz w:val="22"/>
          <w:szCs w:val="22"/>
        </w:rPr>
        <w:t xml:space="preserve">Art. 1.3. </w:t>
      </w:r>
      <w:smartTag w:uri="urn:schemas-microsoft-com:office:smarttags" w:element="PersonName">
        <w:smartTagPr>
          <w:attr w:name="ProductID" w:val="ǙČ㚼䑃οB⮄莽ṬǞĈĨ͑囸͏ǒĈĨ͑囸͏ǖČ永 \ǈČ动͏ŸǊĈከν뙀ㅡ ǌČꏐョꑔミꎠョ싈!ヘ䞈͔₸ ǇĎLA FUNDACIￓNǽĈDEǾČ勸͏ŸǰĈLAㅡ꼌ㅡǵĈ䟰͏墐͏䟼͏墜͏껠ㅡ͐Ķĸۓ팘#Ѐ⨸#㌨틐#ǥČ匨͏Ÿ&#10;ǧĈ⼠&amp;'{015CA7C6-DECD-40dc-AAAC-73EA9940E0F9}Č&#10;àšﲸ͕혰͐ĔĈĨ͑囸͏ĈĈ坨͏妸͏坴͏姄͏괌ㅡက͐ƺƼ؀㝠͒̀͆͆ĸĈ뇐ベ䬸৬员͔͐䐘&#10;퉴͎ۗ߬鎐ג㿿㿿 &#10;-¨¨ଐ考ջㅣꖴㅡÈš哰͔ƈįĈ墐͏墜͏摤矡돈ㅡā철͆͕ şČꏐョꑔミꎠョ싈!ヘᇸۘ ŖĈĨ͑囸͏ŊČ午͏ՐŌČ႐νՀŎĈPARAㅡŃČ꣈ftware\Microsoft\Windows\CurrentVersion\Internet Settings\5.0\Cache躸͔ŴĈĨ͑囸͏ŨĈĨ͑͐ŬČၰν뙀ㅡŮČ೨ν뙀ㅡŠċ匨͔⼺眯睷洮捩潲潳瑦挮浯ㄯ㡂ㅆㄱ弱䘲㙄㑟扡強㔹㤴㝟䔲〲䍅㘵䍆⽂獭慤灩⽰潃瑮潲䙬汩⹥扲ƜČ啈͏ㅡƞĈĨ͑囸͏ƒĈĨ͑藠͒ƖČ噀͏냰ㅡƈČ&#10;la Fundaci￳n.ƎĐ栄͑ೀν͐ㅣ৯°ƄĈĨ͑囸͏ ƸČꏐョꑔミꎠョ싈!ヘಸνdo  ƳČꏐョꑔミꎠョ싈!ヘ倀͏si ƪĈ&#10;ƯĈĨ͑菱# ƣČꏐョꑔミꎠョ싈!ヘ視͕ ǚČ噠͏ǐǜČ䩈͏ǀǞĈLOSǓČ᜘νƘǕČ塰͏ƈǗĈ㇌̲ǉĈ㈀̲ǋĈ㈰̲ǍĈ㉠̲ǏĈ휼ک휼کﵐ͏≨͐Ỉ̴㞀̶橨̳㳐͐͍⒠͇ νǇČ결ㅡ굼ㅡ괌ㅡ꾐ㅡꡈㅡ껠ㅡ교ㅡleǺĈȁԀ ȠǿČㅣꙀㅡgǰĈ﷬̱ǲĈ﷈̱ǴĈﶤ̱ǶĈﶀ̱ǨĈﵜ̱ǪĈﴸ̱ǬĈﴔ̱ǮĈﳰ̱ǠĈ놈͏+ǥĊ쐘ۗ潄畣敭瑮⁳湡⁤敓瑴湩獧D뻯Documents and Settings&amp;F1癥⹡捡捡潩,뻯eva.acacioZ1慄潴⁳敤瀠潲牧浡a:뻯Datos de programa B1楍牣獯景t*뻯Microsoft২+ľĈ̱İĈ̱ĲĈ̱ĴĈ̱ĶĈ̱ĨĈ̱ĪĈ̱ĬĈ̱ĮĈ̱ĠĈ̱ĢĈ̱ĤĈ̱ĦĈ̱ŘĈ̱ŚĈ̱ŜĈ̱ŞĈ̱ŐĈ̱ŒĈ̱ŔĈ̱ŖĈ̱ňĈ̱ŊĈ̱ŌĈ₸ڼ￻ŁĈぐ 㥠͎〸 㦨͎〠 㣐͎ㅣ㪰͎uņĈぐ 㥈͎〸 㦐͎〠 ৯ㅣ৯uſĈぐ 㤰͎〸 㥸͎〠 ৯ㅣ㧰͎uŴĈ결ㅡ掠͏교ㅡ掸͏ŪČㅣ㨈͎맀ͣůČㅣ㧰͎šĈ ŠČꟸㅡ䝐͎뙀ㅡ搘͏룴ㅡ搰͏루ͣ ƛČⓠ 㠐͎ƝĈƜČ㈌ ৯롼ͣƑČ룴ㅡ굼ㅡ뤸ㅡ뗴ㅡ랠ㅡ벜ㅡ뙰ㅡƕĈƔČ㐨 㨈͎±⣴ 㨈͎&lt;⣜ 㨈͎;ƋĈƊČᐤ͏鯐͒Ý띨ͣƏČ⩜ 㔨͎HƁĈƀČㅣꖴㅡ:뛼ͣƅČ㑀 ꗐㅡ²⤰ ꗐㅡ&gt;⤌ ꗐㅡ=뚐ͣƻČ㈤ ꕠㅡƽĐƼĈ교ㅡ괌ㅡƾĈ＄̱ưĈﻤ̱ƲĈﻄ̱ƴĈﺠ̱ƶĈﹼ̱ƨĈ﹘̱ƪĈ︴̱ƬĈ︐̱ƮĈကৢ%ƣĈӧॅӨॆөे=軰̰ӪैӫӬ%ǆĈ᷸㾫᷸㾫黂Ĕ脈͎滔8ṠڱṠڱ欈#Ϩ杰͏杰͏胠͎Ϩ&#10;&#10; 쨂Ēůቘ͓Ϩ忐#ǧĈתவ׫ஷ=׬ஶ׭׮ĄĈ뗴ㅡㅡ껠ㅡ꼌ㅡĹČᓘ͏ꕄㅡäĺČㅡ껠ㅡ꼌ㅡļĈĿČᙤ͏৯õᙌ͏韠͒ôㅣ㕰͎éĵČㅣ㕰͎åĶČㅣ㤘͎åĨĈīČㅣꗐㅡåĬČㅣ㕰͎åĮĈġČㅣ৯é교ㅡĢĎ쀏؀Slider&quot;ĦĈřČᓰ͏髠͒æŚČᓰ͏髈͒æŜĈşĈ결ㅡ׀ۗ괌ㅡטۗ교ㅡװۗ굼ㅡ؈ۗ뙀ㅡ㶠͐룴ㅡؠۗ삐ㅡ䚀͎쩜ㅡ䚐͎łČ뙀ㅡ결ㅡ괌ㅡ교ㅡ뺸ㅡ뽀ㅡ뾀ㅡņĈŹČ뺸ㅡ뽀ㅡ뾀ㅡźĈ.[ſĈӸттӹҀ=ҀӺѠ*ѠӻррӼѡ/ѡӽссӾѰ+ѰӿууԀѱ0ѱԍᎉԎᎊԏᎋԐԑԃЍЍ=[ǘĈכமלனםபמ஫ן஬=נ஭סயעரף௏פற =ǧČꏐョꑔミꎠョ싈!ヘ죈ۗ禔̱ ĞĈ&#10;estosēĈꟸㅡ℀͆굼ㅡ摰͏뗴ㅡደڱ 뙀ㅡ䝠͎뙰ㅡ撠͏랠ㅡ撸͏롐ㅡ䝰͎룴ㅡ擐͏뤸ㅡ擨͏륤ㅡ䞀͎벜ㅡ℠͆삐ㅡ䞐͎İČ꾐ㅡ녜ㅡ뙀ㅡ껠ㅡ뚸ㅡ뛸ㅡ뙰ㅡꩀㅡ뗴ㅡķĈĶČ꾐ㅡ녜ㅡ뙀ㅡ껠ㅡ뚸ㅡ뛸ㅡ뙰ㅡꩀㅡ뗴ㅡĭĈĬČⲨ 㠐͎^◨ 㠐͎!Ⓢ 㠐͎ģĈĢČ㉬ 㘰͎㉈ ৯◨ 㘰͎!řĈŘČ◨ 㙈͎!ŝČ◨ ꚰㅡ!şĈŞČꩀㅡ뗴ㅡ뙰ㅡœĈ⣄ ꗬㅡ9⡤ ꗬㅡ6⡌ ꗬㅡ5⟬ ꗬㅡ2ňČㅣꖴㅡ/ōČ➼ ꗐㅡ0ŏĐŎĈ교ㅡ괌ㅡ=ŀĈג஛דணהதו஥ז஦)ז஧)חநטיך  =ƏČꏐョꑔミꎠョ싈!ヘ噀͎璄̱ ƆĈenƻČ⾨͕IƽĈ͕HƿČ2ㅡƱĎ͏ㅡƳČ1톸ㅡƵĎ͏☳䴁ƷĈ⇈ ᆨ͏ƩČ교ㅡ㢐ͤƫČ먬ㅡgeƭĈ쀈ㅡ뗴ㅡƯČ뗴ㅡpeơČ뗴ㅡneƣĈ뽀ㅡ뾀ㅡƥĈ괌ㅡ뙀ㅡƧČ뙀ㅡueǙČ뙀ㅡ㜜ͤǛČ뽀ㅡ㛬ͤǝĈ㽐ミǟĈై͆XǑĈ쉰ベ嵘ㄙǓĈボ䱈ハǕĈぐ 㤰͎〸 㥸͎〠 ৯ㅣ㧰͎uǊČㅣ৯㖔ͤǏČㅣ㨈͎ǁĈǀČㅣꖴㅡ㔰ͤǅČㅣ㧰͎ǇĈǆČㅣ㧰͎㓌ͤǻČㅣ㨸͎ǽĈǼČㅣ㨈͎㏼ͤǱČㅣꖴㅡĄǲĈϩĿ蚌̵亅碐͍*Ϫŀ虼̵嗱ɘ͏4ϫŁ虬̵圝ꀈ͕-Ϭł虜̵墭糠 ϭŃ虌̵夑匰ڞϮń蘴̵厙Ә͒ϲŅ蘠̵位又͍.ϳņ蘈̵刉ꘈ͏ϱŇ藼̵媡وۗ&#10;ϰň藨̵嬅ﮨڰϷŉ藌̵允訰͕ϯŊ薸̵仩孈ڲϴŋ薠̵侱봐οϵŌ薌̵倕ঈ ϶ō蕸̵偹ﳸ͕ϸŎ蕠̵僝͑&#10;Ϲŏ蕈̵冥柨͎(ϺŐ蔰̵剭뿸͏&#10;ϻő蔔̵勑͎ϼŒ蓼̵⌸Ͻœ 蓤̵呡㶠͏!ЎŔ 蓈̵就〈ۄྤŕ 蒰̵哅䬨͓&#10;ЅŖ 蒔̵唩呀͆Ͼŗ葸̵垁䀈ڲ!ϿŘ葜̵埥䌐ڨЀř葄̵塉㿸 2ІŚ萬̵噕͑Їś萘̵嚹٠کЊŜ萀̵姙͑&#10;Ћŝ菨̵娽䢰͓&#10;ЌŞ菔̵輸کЍş莼̵寍ۖЏŠ莜̵ၨۗАš莄̵岕͑&#10;БŢ荤̵͑%Вţ荔̵諠͆ГŤ茸̵⫀͆Дť茠̵뀈͕%ЩŦ茄̵⢰!Јŧ苨̵匵ⴀЉŨ苌̵喍ꂨ͒Ёũ芴̵鸰͒&#10;ЂŪ芔̵کЃū艴̵旘͏ЄŬ艌̵ྥŭ般̵ᔨڬྦŮ舘̵Ẑ͓ྡůĀ興̵屐͔ྡྷŰȀ臸̵欸͏ྣűЀ臨̵地͔ྦྷŲࠀ臜̵᫸͐&#10;ྨųက臌̵͑ྩŴ 膼̵毨ωྪŵ膠̵螨͆ྫŶ膈̵ꫀ͑ྫྷŷ腰̵걈͑ྭŸ腔̵귐͑ྮŹ脸̵膰͍ྯź脘̵㘨#&#10;ྰŻ脄̵蠘͍ྱż胠̵團͆-ྲŽ胄̵狐͏&#10;ླž肰̵渐͏&#10;ྴſ肐̵绨͆ྵƀ聬̵柸͏ྶƁ职̵꘰͑ྷƂ耼̵坨͎ྸƃ耤̵⍐ڨྐྵƄ耈̵ꂸ͏ྺƅ翬̵ဈ ྻƆ翔̵먘ڰ྽Ƈ羸̵悈ک྾ƈ羠̵⢀͓ĄǶĈㅡㅡǨČ선οꖀ͏`ÿꯍǮĈ䰐̲ǠĈ䯜̲ǢĈ䮤̲ǤĈ䭤̲ǦĈ䬼̲ĘĈ䬐̲ĚĈ䫤̲ĜĈ䪴̲ĞĈ䪐̲ĐĈ䩜̲ĒĈ䨼̲ĔĈ䨜̲ĖĈ䧼̲ĈĈ䧜̲ĊĈ䦼̲ČĈ䦄̲ĎĈ䥘̲ĀĈ⤈̰䤼̲ĂĈ䤘̲ĄĈ䤄̲ĆĈ䣰̲ĸĈ⤰̰䣐̲ĺĈ⦨̰䢸̲ļĈ䢠̲ľĈⰈ̰䢄̲İĈⲸ̰䡬̲ĲĈ䡌̲ĴĈ䠬̲ĶĈ䠐̲ĨĈ䟴̲ĪĈ䟌̲ĬĈ䞤̲ĮĈ䝸̲ĠĈ䝌̲ĢĈ䜨̲ĤĈ䜄̲ĦĈ䛠̲ŘĈ䚼̲ŚĈ⳨̰䚠̲ŜĈ⴨̰䚄̲ŞĈⶐ̰䙨̲ŐĈ⸠̰䙌̲ŒĈ⹐̰䘰̲ŔĈ⺐̰䘔̲ŖĈ䗼̲ňĈ䗠̲ŊĈ䗀̲ŌĈ䖬̲ŎĈ䖜̲ŀĈ⺰̰䖄̲łĈ⻰̰䕨̲ńĈ⿰̰䕌̲ņĈバ̰䔨̲ŸĈヰ̰䔈̲źĈ㉰̰䓬̲żĈ㊘̰䓈̲žĈ䒤̲ŰĈ䑸̲ŲĈ㐘̰䑜̲ŴĈ㐰̰䐼̲ŶĈ䐘̲ŨĈ㑐̰䐀̲ŪĈ㑰̰䏤̲ŬĈ㒘̰䎸̲ŮĈ㗀̰䎜̲ŠĐ䎀̲ƈ㒨͍ˑťČ ˑŔČ괌ㅡ骸͏껠ㅡ髐͏쏰ㅡ䡀͎ŌĈ ŏČ⩴ ꘤ㅡK땜ͣŀČㅣꕄㅡJłĈŅČⰌ ꘤ㅡY듬ͣņČ⮈ ꕄㅡUŸĈŻČㅣꘈㅡL뒀ͣżČ⮈ 㔨͎UžĈűČ⯄ ꗐㅡW됔ͣŲČㅡㅡㅡŴĈŷĈ잸ㅡ랠ㅡㅡㅡ굼ㅡㅡㅡ껠ㅡ뤸ㅡ글ㅡŭČ⮈ ꕄㅡU댬ͣŮČⱈ 㕰͎[Ⰼ 㕰͎Y⮈ ৯U늸ͣŤĈⲄ ꗐㅡ]ⱈ ꗬㅡ[Ⰼ ꗬㅡY⮈ ꗐㅡU ƝČ굼ㅡ鱰͏궨ㅡ鲠͏쏰ㅡ䣀͎놘ͣ ƔČ⳰ ৯bⳘ ৯aⳀ ৯`네ͣƊČㅣꖴㅡ_ƌĈƏĈ뗴ㅡㅡ껠ㅡ꼌ㅡƀČᓀ͏ꕄㅡãƂĈƅČᓘ͏ꕄㅡä뀼ͣƆČᒨ͏鬐͒âƸĈƻĔᓀ͏৯ã꿐ͣᚬͤƿĈunaYmưĈ쭠ό酸͍ꁌ͏&gt;@ꀪ͏FȪ鸀͏㨼ז#縉#&gt;ꁪ͏Fꂊ͏Ā߮J૭4૭³૭&quot;૭4૭F૭鶸͏鷀͏鷈͏؉౗\??\C:\_rpcs\JobCode\eva.acacio.iniC:\_rpcs\JobCode\eva.acacio.iniؗ gmďĈؘ௧=ؙ௦ؚ௨؛௩؜௪=؝௫؞௬؟௮ؠౙء௰آౚأ௭)أ௯)ؤ௱إئا gŤČ럸ㅡ㹬ͤŦĈ뮤ㅡ뗴ㅡƘČ뤸ㅡ㸤ͤƚČ뗴ㅡ㸀ͤƜČ뤸ㅡ㷜ͤƞČ6㶰ͤƐČ먬ㅡ㶄ͤƒČ먬ㅡ㵔ͤƔĈ벜ㅡ먬ㅡƖĈ벜ㅡ먬ㅡƈĈ뙀ㅡ룴ㅡƊĈ뙀ㅡ룴ㅡƌĈ결ㅡ굼ㅡƎČꡈㅡ㲄ͤƀČ癘͏㱜ͤƂČ뗴ㅡ㰴ͤƄČ뤸ㅡ㯼ͤƆČ뗴ㅡ㯈ͤƸČ뗴ㅡ㮈ͤƺĈ⇈ ᆨ͏ƼĈ쀈ㅡ뗴ㅡƾČ啨͏efưĉ坚ㅄ〱ƲĈ俈რ#ƴĎ͏ndƶĎ棰#ƨČજneƪĈ䀐쿘οƬĈ睋◘ߕƮĈ팸ﮨ͆ƠĈpeƢČ露#ਘνƤĈ&#10;finesǙĈʃࡲ⫹ʄࡳ⫺ʅࡴ/⫺⤐̱ʆ਺ʇਹ0⬀夐̵ʈ਻ʉ਼ʊ਽ʋࡵ⫻্ʌࡶi⫻⤰̱ʍࡷ⫼ʎࡸ0⫼⥐̱ʏࡹ⫽ʐࡺ0⫽⥰̱ʑࡻ⫿ʒࡼ⫿ࡽʓࡽ)⫿⦐̱ʓࡿ)⫿⦐̱ʔeʕfʖࡾ⫿ࡿʗࢀhʘ gʙ઒㈌úʚ৷⫾⧰̱ŎĈ즔͏嵠ω姐͎轰̱ŅĈde͎ņĈӔ̲ŸĈҤ̲źĈѴ̲żĈф̲žĈД̲ŰĈϼ̲ŲĈϔ̲ŴČㅣ㘘͎øtĀũČ뗴ㅡ냀ㅡūČ뗴ㅡ䋌ͤŭĈ뗴ㅡ뙀ㅡůĈ뗴ㅡ뙀ㅡšČ결ㅡ䉼ͤţČㅡ䉜ͤťČ5䉈ͤŧČ터ㅡ굼ㅡƙĈ뗴ㅡ뙀ㅡƛČ뙀ㅡ䈄ͤƝĈ결ㅡ교ㅡƟČ뙀ㅡ䇄ͤƑČ뤸ㅡ䆤ͤƓČ뙀ㅡ䆈ͤƕČ뤸ㅡ䅤ͤƗČ쀈ㅡ䅀ͤƉČ뗴ㅡ䄔ͤƋĈRAW뻯ƌĈ㲠̷ྠ̷␐̷㲠̷㳀̷㸠̷加̷怰̷昰̷筰̷繠̷莀̷͎뼐̷솠̷쟀̷㲠̷̷̷㲠̷怒̷燎̷㲠̷⛠̸̷圀̸垀̸垰̸ƶĈ⿐Ȁ⃠͒Ā堨#Ā᱈#ĀۗĀۗĀﳨۗĀۗĀĨۘĀۗĀۗĀۗĀ⿐Ȁۗऋۗऋ﹠ۗऀۗऀۗऀۗऀۗऀۗऀۗࠀۗࠀۗࠀۗࠀۗࠀ ۘऀౠۘ་ഈۘࠀඐۘࠀธۘࠀঀۘ་ਨۘࠀરۘࠀସۘࠀゐ଀⿐ଁ㊐ଁㅀ଀ ͕ଁ⡈͕ଁㇰ଀漠#ଁ游#ଁ㍰଀䬈#ଁ䩰#ଁ㐠଀㣐͕ଁ䧘#ଁ㓐଀䖈͒ଁ팈͐ଁ⿠͕଀枸͐ଁ툨͐ଁۗऀダ͕଀ㅰ͕଀㈠͕ଁ㋀͕਋伨#ଋ㽨০਋泰#ଁ䬸৬ଁ夐͏ଁ员͔ଁ䧐͔ଁ͐ଁ⃠͒Ā堨#Ā᱈#Ā릀͏ଁ⏘ଁ묀͏଀뮈͏଀밨͏଀볈͏ଁ潰͎ଋ濸͎਀炨͎଀煈͎ଁ爈͎଀犨͎ଁຠ͆଀玀͎ଁ瑀͎ଁȄ췸ڱㅡㅡ넨͑ȅ췸ڱ뤸ㅡꦸㅡꦸㅡȄ඘͆ꠠㅡꜬㅡఐ͆0̅▰ڱꩀㅡ̅ｨ͑ꩀㅡ̅⨸͆ꩀㅡȅ▰ڱ뙀ㅡȅｨ͑뙀ㅡȅ⨸͆뙀ㅡȅ▰ڱ뚸ㅡĩĈۗۗࠏ⿐㊐ ͕⡈͕漠#游#䬈#䩰#㣐͕䧘#䖈͒팈͐枸͐툨͐ダ͕伨#夐͏员͔䧐͔͐﹠ۗﳨۗۗۗۗۗۗۗۗۗۗۗۗۗ员͔ȏ䧐͔ȏ͐ȏ｀ۗਏ￰ۗਏ ۘĨۘưۘ˘ۘਏۘ͠ਏϨۘਏȸۘȅӘۘȏװۘȏڰ݈ۘۘߨۘȅ࣠ۘȏਨۘࠏરۘࠏସۘਏঀۘഈۘࠏඐۘࠏธۘਏౠۘࠏ㸠͒ȅ㺨͒䌀͒ȅἈۘȏ떐͏뙀͏란͏ਏ레͏ਏ뢐͏ਏ뛠͏ȅ릀͏ȏ⏘ȏ묀͏뮈͏밨͏볈͏ȏ潰͎ࠏ濸͎炨͎煈͎ȅ爈͎犨͎ȅຠ͆玀͎ȅ瑀͎ȏȅ඘͆뙰ㅡꥀㅡꥀㅡ5Ȁ඘͆ꩀㅡꕠㅡꕄㅡ]6Ȁ඘͆뗴ㅡ뗘ㅡ놸͑a7Ȅ▰ڱꠠㅡꜬㅡఐ͆d%Ȅｨ͑ꠠㅡꜬㅡఐ͆f&amp;Ȅ⨸͆ꠠㅡꜬㅡఐ͆h '̅▰ڱꩀㅡ9̅ｨ͑ꩀㅡ:̅⨸͆ꩀㅡ;̅▰ڱꩀㅡ&lt;̅ｨ͑ƨČ헠ビ!뙀͏䏈͕똘͏Ø͆ߞڱ노גŵÃ5ÃÃÃヿ蠣ԻꨃㅡǛĈꟐㅡ뚘͑겄ㅡꖴㅡ껠ㅡꕄㅡ꼌ㅡꕄㅡǞĈ냀ピ떐͏뛠͏뙀͏뛈͏&#10;멈͏ˬ͆넠גÃ5ÃÃÃヿ蠣Ի⏘ǁĈꟸㅡ뗰͑꾐ㅡꗐㅡǂĈ례ピ뙀͏릀͏⏘⏘멨͏&quot;L͆냈גÃ%ÃÃÃヿ⪰蔢ԻK릀͏란͏레͏뢐͏렄ピ뙀͏ǶČ쐸ピ릀͏레͏뢐͏뤘͏֨͆끰גOȄ⨸͆룴ㅡㇿ⠐聊ĂPęČ잘ピ릀͏뢐͏란͏륀͏ɠ͆뀘ג`㿿㿿`»»ヿ⨐耂պȃｨ͑ĈČ짰ピ릀͏레͏륨͏&#10;ʘ͆ڱ꿀ג雰͒놈͑ㇿ⨐聊Ă똃ㅡmĻĈꟐㅡᝐۘꟸㅡ휠ㅡ겄ㅡꗐㅡ潰͎ŸľĈꟐㅡᜠۘꟸㅡ휸ㅡ뙰ㅡ᜸ۘ潰͎ŸĵĈꟸㅡ휈ㅡ겄ㅡꗐㅡĶČ짰ピ뛠͏란͏릀͏먈͏&#10;ʘ͆꽨ג»»»»ヿ⠰蔢Ժ_řĈꟸㅡㅡꕠㅡŚĈꟸㅡ뗀͑껠ㅡꕄㅡ끨ㅡꕄㅡㅡꕠㅡőČ뫨͏￻b ŕĈꟸㅡ널͑교ㅡ넨͑꾐ㅡꘈㅡ뙰ㅡ᜸ۘ흜ㅡㅡㅡꕠㅡㅡꕠㅡѠѠ ŌĈVea tambiénŀĈꟸㅡ땠͑껠ㅡꕄㅡŅĈ띰͏⑔BņČ헠ビ⏘뮈͏묀͏뫐͏&#10;Ø͆꺸גÂn4nÂÂÂヿꔰ蘃ԻnũČ헠ビ묀͏밨͏볈͏볈͏밐͏&#10;Ø͆깠גÂnAÂÂヿꔰ蠃ԫ̃▰ڱƘĈꟸㅡ땈͑qƝČ헠ビ뮈͏밨͏벰͏&#10;Ø͆금ג-ÂA㿿㿿AAÂヿꔐ考ԫȃ췸ڱƌĈꟸㅡ딘͑xƁČ헠ビ묀͏潰͎뮈͏뵐͏&#10;Ø͆궰גÂn4nÂÂÂヿꖰ蠃Իă췸ڱưĈꟸㅡ듐͑굼ㅡଠ͆ƵČꑸハ۔٨ڱCKƩČ\Archivos de programa\Microsoft Office\OFFICE11;C:\WINDOWS\system32;C:\WINDOWS\system;C:\WINDOWS;.;C:\Archivos de programa\Microsoft Office\OFFICE11\;C:\WINDOWS\SYSTEM32;C:\WINDOWS;C:\WINDOWS\SYSTEM32\WBEM;C:\WINDOWS\SYSTEM32\WINDOWSPOWERSHELL\V1.0;C:\WINDOWS\System32\spool\DRIVERS\W32X86\3KǢĐᾄ̲OǧĈ̗ࢶ̘ࢷ⭝̙ࢸ⭝̚ࢹ?⭝胐̛̰ࢺ⭝ࢹ胐̰̜ࢻ⭞̝ࢼ⭞̞ࢽ?⭞肰̰̟ࢾ⭞ࢽ肰̰̠e̡f̢ g̣ࢿOŔĈ⛤ͤŖĈ⚸ͤňĈ⚄ͤŊĈ♐ͤŌĈ☜ͤŎĈ◠ͤŀĐ▨ͤƄâŅĈﲨ̱ŇĈﲄ̱ŹĈﱠ̱ŻĈﰼ̱ŽĈﰘ̱ſĈﯴ̱űĈ﯐̱ųĈﮬ̱ŵĈﭨ̱ŷĈאּ̱ũĈﬀ̱ūĈ𢡄̱ŭĈ猪̱ůĈ並̱šĈ懲̱ţĈ塚̱ťĈ易̱ŧĈ聆̱ƙĈ呂̱ƛĈ縷̱ƝĈ鸞̱ƟĈ̱ƑĈ̱ƓĈ̱ƕĈ̱ƗĈ̱ƉĈ̱ƋĈ̱ƍĈ̱ƏĈ̱ƁĈ̱ƃĈ̱ƅĈ̱ƇĈ̱ƹĈ̱ƻĈ̱ƽĈ̱ƿĈ̱ƱĈ̱ƳĈ̱ƵĈ̱ƷĈ̱ƩĈ̱ƫĈ̱ƭĈ̱ƯĈ̱ơĈ̱ƣĈ̱ƥĈ̱ƧĈ̱ǙĈ̱ǛĈ̱ǝĈ̱ǟĈ̱ǑĈ̱ǓĈ̱ǕĈ̱ǗĈ̱ǉĈ̱ǋĈ̱ǍĈ̱ǏĈ̱ǁĈ̱ǃĈ̱ǅĈ̱ǇĈ̱ǹĈ̱ǻĈ̱ǽĈ̱ǿĈ̱ǱĈ̱ǳĈ̱ǵĈ̱?Ƿč俠⃐㫪ၩ〫鴰䌯尺尀㄀鬀츼ြ䐀䍏䵕繅1䐀̀Ѐ㦾舼ꭄ娼ᑕ䐀漀挀甀洀攀渀琀猀 愀渀搀 匀攀琀琀椀渀最猀᠀䐀㄀ꨀᴼဲ䔀䅖ㅾ䄮䅃Ⰰ̀Ѐ鮾츼ꬼ崼ᑕ攀瘀愀⸀愀挀愀挀椀漀᠀昀㄀鬀괼ፊ䐀呁协繄1一̀Ѐ鮾츼ꬼ쐼ᑛ㠀䐀愀琀漀猀 搀攀 瀀爀漀最爀愀洀愀䀀桳汥㍬⸲汤ⱬ㈭㜱㔶᠀䈀㄀꬀ᑜ䴀䍉佒繓1⨀̀Ѐ鮾츼ꬼᑜ䴀椀挀爀漀猀漀昀琀᠀㨀㄀꜀꠼ၢ伀晦捩e␀̀Ѐ鮾䜼ꬾ쐼ᑛ伀昀昀椀挀攀ᘀ㨀㄀꬀‼ᑝ刀捥湥t␀̀Ѐ鮾䬼ꬾ‼ᑝ刀攀挀攀渀琀ᘀᨀ ?ĴČꏐョꑔミꎠョ싈!ヘꫀ͏ įĈꒀミ싈!°ㅌ͆㣀 ĢĈ잸ㅡ뤸ㅡĤĈᒼ̲ĦĈᑼ̲ŘĈᑄ̲ŚĈᐐ̲ŜĈᏜ̲ŞĈᎰ̲ŐĈᎄ̲ŒĈፘ̲ŔĈጬ̲ŖĈጀ̲ňĈዔ̲ŊĈኤ̲ŌĈቴ̲ŎĈቄ̲ŀĈሔ̲łĈᇤ̲ńĈᆴ̲ņĈᆄ̲ŸĈᅔ̲źĈᄤ̲żĈჴ̲žĈჄ̲ŰĈ႔̲ŲĈၤ̲ŴĈဴ̲ŶĈင̲ŨĈ࿔̲ŪĈྤ̲ŬĈུ̲ŮĈང̲ŠĈ༔̲ŢĈ໤̲ŤĈິ̲ŦĈ๼̲ƘĈ๠̲ƚĈไ̲ƜĈฤ̲ƞĈค̲ƐĈ෤̲ƒĈහ̲ƔĈඤ̲ƖĈ඄̲ƈĈ൤̲ƊĈൄ̲ƌĈത̲ƎĈഄ̲ƀĈೠ̲ƂĈ಼̲ƄĈಘ̲ƆĈ౴̲ƸĈ౐̲ƺĈబ̲ƼĈఈ̲ƾĈ௤̲ưĈீ̲ƲĈஜ̲ƴĈ୸̲ƶĈ୔̲ƨĈର̲ƪĈଌ̲ƬĈ૨̲ƮĈૄ̲ƠĈઠ̲ƢĈ੼̲ƤĈ੘̲ƦĈ਴̲ǘĈਐ̲ǚĈ৬̲ǜĈী̲ǞĐঔ̲੘̲ǓĈ趤&quot;퇐#ႀ͆1ǖĈՒଆଆՓଇ=ଇՔଈଈՕଉ=ଉՖଊଊ՟ՠա C1ęĈ׻ெ׼௅׽௃׾௄׿௤؀௥؁௼؂؃؄ ؅ௌDCŚĎککککDƞĈ댴̱ƐĈ댐̱ƒĈ달̱ƔĈ니̱ƖĈ늤̱ƈĈ뉼̱ƊĈ뉔̱ƌĈ눬̱ƎĈ누̱ƀĈ뇜̱ƂĈ놴̱ƄĈ놐̱ƆĈ녬̱ƸĈ녈̱ƺĈ네̱ƼĈ넀̱ƾĈ냜̱ưĈ낸̱ƲĈ낔̱ƴĈ끰̱ƶĈ끌̱ƨĈ뀤̱ƪĈ꿼̱ƬĈ꿔̱ƮĈ꾬̱ƠĈ꾄̱ƢĈ꽜̱ƤĈ꼸̱ƦĈ꼔̱ǘĈ껰̱ǚĈ蜔͍蝨͍蝀͍,ǑČ결ㅡ힨͏괌ㅡꂸڱ교ㅡ籈ڱ굼ㅡ͏궨ㅡ͏꾐ㅡ͏뗴ㅡ͏뙀ㅡ͏룴ㅡ͏뤸ㅡ͏릐ㅡ͏맨ㅡ͏삐ㅡ꿸ۑ싀ㅡ͏은ㅡ͏쟠ㅡ͏퟼ㅡ͏敥敥,ǭĈ㇜ ৯ㆸ ৯㆔ ৯ㅰ ৯ㅌ ৯ヸ 㨈͎ㄴ ৯ム 㨈͎ト 㨈͎グ 㤘͎゘ 㨈͎ㅣ㤘͎ĞĈ㇜ ৯ㆸ ৯㆔ ৯ㅰ ৯ㅌ ৯ヸ ৯ㄴ ৯ム ৯ト ৯グ ৯゘ ৯ㅣ৯ăČㅣꖴㅡ敥敥ĄČㅣꘈㅡ敥敥ĹĈㄜ 㩐͎ㅣ㕘͎ĽĈㄜ 㕰͎ㅣ㕰͎ıČㅣ꘤ㅡ敥敥ĲĈㅌ ꗐㅡ゘ ꖴㅡĶČ결ㅡ교ㅡ괌ㅡ굼ㅡ뤸ㅡ敥敥ĪĈ결ㅡ괌ㅡ교ㅡ굼ㅡįČ결ㅡ굼ㅡ뤸ㅡ敥敥ĠĈ결ㅡ교ㅡ괌ㅡ굼ㅡĥĈ결ㅡ교ㅡ괌ㅡ굼ㅡĦČㅣꕄㅡ敥敥śČ껠ㅡ꼌ㅡ끀ㅡ敥敥 ŜČ껠ㅡ͏꼌ㅡ͏끀ㅡ͏敥敥 ŗČㅣꕄㅡ¦敥敥ňČㅣꕄㅡ¦敥敥ōČㅣꕄㅡ¦敥敥ŎČㅣ৯³敥敥ŃĈ㑼 㤘͎µㅣ㨈͎³ŇĔ㑼 ꖴㅡµ㑤 ꖴㅡ´ㅣ꘤ㅡ³뻯ꡔ̱żĈᤀ̰吼̲žĈᤘ̰吤̲ŰĈ合̲ŲĈ召̲ŴĈ叜̲ŶĈ又̲ŨĈṀ̰厨̲ŪĈ厈̲ŬĈ῀̰卸̲ŮĈ卤̲ŠĈ午̲ŢĈ匰̲ŤĈ匜̲ŦČ뚸ㅡ뛸ㅡ뙰ㅡ룴ㅡ뗴ㅡ뙀ㅡ교ㅡ괌ㅡ결ㅡ쀈ㅡ뽀ㅡ꼌ㅡꡈㅡƞĈdetallanƕĈ&#10;tieneƖĈへ̲ƈĈꒀミ싈!Ó贤 戨νƏĈȁԀ ȣˑƀČˑųĈㄠͤŵĈㅈͤŷĈㅠͤũĐⲴͤ&#10;ᰨϓŪĈ↼盟Ƹڬ͏부畡šĈ⇬盟͏ŤĈꟸㅡ輦#굼ㅡ쩈ڱ뗴ㅡΘ  뙀ㅡ惨͐뙰ㅡ蓀ڰ랠ㅡ鼰!롐ㅡ惸͐룴ㅡ齈!뤸ㅡ쪘ڱ륤ㅡ愈͐벜ㅡﵸ#삐ㅡ惘͐ƅĈㅣ͏忈͎˾ƹĈƸĈ웨!͏͏ƿĈ왼!͏͏̈ƳĈƲĈ왌!㻈&quot;͏ssꗼ̱ƩĈꡈㅡ⿐͓결ㅡﯸ#괌ㅡڱ교ㅡ悰ν굼ㅡ兩#껠ㅡ⿨͓꾐ㅡ⾸͓뙀ㅡ䑀͎은ㅡ⽰͓ㅡ䐰͎ǓČ〈 ꗐㅡǕĈǔČ룴ㅡ풜ㅡ풼ㅡ퓜ㅡ쀈ㅡ뗴ㅡ뤸ㅡ埐ͣǋĈぐ 㥠͎〸 㦨͎〠 㣐͎ㅣ㪰͎uǀĈぐ 㥈͎〸 㦐͎〠 ৯ㅣ৯uǹČㅣꙀㅡǻĈǺČㅣ㨈͎⯘&quot;ǿĈ匄̲ǱĈ勬̲ǳĈ勐̲ǵĈ劸̲ǷĈ劜̲ǩĈ剼̲ǫĈ剔̲ǭĈ刼̲ǯĈ判̲ǡĈ刌̲ǣĈ凰̲ǥĈ凌̲ǧĈ冴̲ęĈ冔̲ěĈ兴̲ĝĈ兘̲ğĈῘ̰儸̲đĈ῰̰儠̲ēĈ僼̲ĕĈ僘̲ėĈ催̲ĉĈ傄̲ċĈ偔̲čĈ値̲ďĈ倈̲āĈ俬̲ăĈ⁸̰俌̲ąĈ侠̲ćĈ佸̲ĹĈ佈̲ĻĈ优̲ĽĈ仼̲ĿĈ仠̲ıĈ◀̰什̲ĳĈ❠̰交̲ĵĈ乼̲ķĈ乘̲ĩĈ丰̲īĈ丈̲ĭĈ䷜̲įĈ䶬̲ġĈ䶈̲ģĈ䵠̲ĥĈ䴸̲ħĈ䴔̲řĈ䳬̲śĈ䳈̲ŝĈ䲠̲şĈ䱰̲őĐ䱄̲ŒĈ㢴̲ŔĈ㣔̲ŖĈ㣸̲ňĈ㤔̲ŊĈ㥔̲ŌĈ㢨̰㥨̲ŎĈ㢈̰㦄̲ŀĈ㦠̲łĈ㧀̲ńĈ㧬̲ņĈ㨠̲ŸĈ㩐̲źĈ㪀̲żĈ㪴̲žĈ㫠̲ŰĈ㬈̲ŲĈ㬸̲ŴĈ㭰̲ŶĈ㮘̲ŨĈ㯄̲ŪĈ㯴̲ŬĈ㰠̲ŮĈ㱌̲ŠĈ㱴̲ŢĈ㲠̲ŤĈ㡠̰㲼̲ŦĈ㠨̰㳘̲ƘĈ㟘̰㳬̲ƚĈ㞨̰㴐̲ƜĈ㝨̰㴰̲ƞĈ᰸͢倔ͤƐĈ値ͤƒĈ᪸͢偄ͤƔĈ偤ͤƖĈ偸ͤƈĈ傈ͤƊĈ傤ͤƌĈᖐ͢僀ͤƎĈᕸ͢僘ͤƀĈ僴ͤƂĈ儈ͤƄĈ儤ͤƆĈ儴ͤƸĈ兔ͤƺĈ兰ͤƼĈܦ뀈ۏƾĈ哔̲ưĈܦ瀈ωƲČ뗴ㅡ⯘&quot;ƴĈ຀ͤƶĈ๐ͤƨĈภͤƪĈ෰ͤƬĈවͤƮĈඐͤƠĈൠͤƢĈരͤƤĈഀͤƦĈ೐ͤǘĈಠͤǚĈ౰ͤǜĈీͤǞĈఐͤǐĈ௠ͤǒĈரͤǔĈ஀ͤǖĈ୐ͤǈĈଘͤǊĈૼͤǌĈૠͤǎĈીͤǀĈઠͤǂĈ઀ͤǄĈ੠ͤǆĈੀͤǸĈਠͤǺĈ਀ͤǼĈৠͤǾĈীͤǰĈঠͤǲĈॼͤǴĈक़ͤǶĈऴͤǨĈऐͤǪĈ࣬ͤǬĈࣈͤǮĈࢤͤǠĈࢀͤǢĈ࡜ͤǤĈa쌀ͣęĈὼͤěĈὄͤĝĈἌͤğĈỔͤđĈẔͤēĈṜͤĕĈḤͤėĈᷬͤĉĈᶬͤċĈᵴͤčĈᴼͤďĈᴄͤāĈ᳌ͤăĈᲈͤąĈ᱔ͤćĈᰠͤĹĈᯬͤĻĈᯀͤĽĈᮐͤĿĈ㛀͢᭤ͤıĈ㡀᬴ͤ͢ĳĈᬈͤĵĈ᫘ͤķĈ㡘͢᪬ͤĩĈ㧘᩼ͤ͢īĈᩌͤĭĈᨬͤįĈᨌͤġĈ᧬ͤģĈ᧌ͤĥĈ᦬ͤħĈᦌͤřĈᥬͤśĈ᥌ͤŝĈ᤬ͤşĈᤌͤőĈᣬͤœĈᣌͤŕĈ᢬ͤŗĈᢌͤŉĈᡬͤŋĈᡌͤōĈᠬͤŏĈ᠌ͤŁĈ៬ͤŃĈ៌ͤŅĈឬͤŇĈឌͤŹĈᝬͤŻĈᝌͤŽĈᜬͤſĈᜌͤűĈ᛬ͤųĈᛌͤŵĈᚬͤŷĈᚌͤũĈᙬͤūĈᙌͤŭĈᘠͤůĈᗰͤšĈᗈͤţĈᖨͤťĈᕼͤŧĈᔴͤƙĈᓰͤƛĈᒴͤƝĈᑴͤƟĈᑔͤƑĈᐤͤƓĈᏬͤƕĈᏌͤƗĈᎬͤƉĈᎌͤƋĈ፬ͤƍĈፔͤƏĈጼͤƁĈጨͤƃĈጔͤƅĈጀͤƇĈዬͤƹĈኸͤƻĈኔͤƽĈቨͤƿĈቀͤƱĈመͤƳĈᇤͤƵĈᆰͤƷĈᆈͤƩĈᅘͤƫĈᄘͤƭĈრͤƯĈႬͤơĈၸͤƣĈ၌ͤƥĈဠͤƧĈ࿴ͤǙĈ࿈ͤǛĈྜͤǝĈ཰ͤǟĈཀͤǑĈ༐ͤǓĈ໠ͤǕĈະͤǗĈ຀ͤǉĈ๐ͤǋĈภͤǍĈ෰ͤǏĈවͤǁĈඐͤǃĈൠͤǅĈരͤǇĈഀͤǹĈ೐ͤǻĈಠͤǽĈ౰ͤǿĈీͤǱĈఐͤǳĈ௠ͤǵĈரͤǷĈ஀ͤǩĈ୐ͤǫĈଘͤǭĈૼͤǯĈૠͤǡĈીͤǣĈઠͤǥĈ઀ͤǧĈ੠ͤęĈੀͤěĈਠͤĝĈ਀ͤğĈৠͤđĈীͤēĈঠͤĕĈॼͤėĈक़ͤĉĈऴͤċĈऐͤčĈ࣬ͤďĈࣈͤāĈࢤͤăĈࢀͤąĈ࡜ͤćĈ࠸ͤĹĈࠔͤĻĈ߰ͤĽĈߌͤĿĈިͤıĈބͤĳĈݠͤĵĈܼͤķĈܘͤĩĈ۴ͤīĈېͤĭĈڬͤįĈڈͤġĈٜͤģĈذͤĥĈ؄ͤħĈטͤřĈ֬ͤśĈրͤŝĈՔͤşĈԨͤőĈӼͤœĈӐͤŕĈҠͤŗĈѰͤŉĈрͤŋĈАͤōĈϠͤŏĈΰͤŁĈꩤ̱ŃĈꩀ̱ŅĈꨜ̱ŇĈ꧸̱ŹĈ꧔̱ŻĈꦰ̱ŽĈꦌ̱ſĈꥨ̱űĈꥄ̱ųĈꤜ̱ŵĈꣴ̱ŷĈ꣌̱ũĈꢤ̱ūĈ꡼̱ŭĈꡔ̱ůĈ꠰̱šĈꠌ̱ţĈ꟨̱ťĈꟄ̱ŧĈꞠ̱ƙĈꝼ̱ƛĈꝘ̱ƝĈꜴ̱ƟĈ꜐̱ƑĈꛬ̱ƓĈꛄ̱ƕĈꚜ̱ƗĈ̱ꙴƉĈꙌ̱ƋĐ꘤̱ ƌČꏐョꑔミꎠョ싈!ヘ೸͐ƄĈ ƇĈ೔͐姐͎ྠ͎ὼͤƺĈ镸ک虜ョꌈミ庀͍ƲĈ切ک纘͔㫨০ƪĈ▀ڼۓƮĈꒀミ싈!m&#10;ㅄ&quot;㽸کƥĈ&#10;CeliaƦĈ▀ڼ콐͕ǚĈ㽔ک㿈ک໨͐ǑĈ&#10;GRUPOǒĈ▀ڼۓǖĈꒀミ싈!g์͐㼰کǍĈ,ǎĈ▀ڼۓǂĈ㼌کศ͐ྨ͐ǹĈDELǺĈ▀ڼ⌘ڼǾĈꒀミ싈!c༌͐㻨کǵĈdelǶĈ▀ڼ┠ڼǪĈ㻄ک໨͐ἀکǡĈenǢĈEspañolęĈ΀ͤěĈ͐ͤĝĈ̠ͤğĈ˰ͤđĈˀͤēĈʐͤĕĈɠͤėĈȰͤĉĈȀͤċĈǐͤčĈƠͤďĈŰͤāĈŀͤăĈĐͤąĈàͤćĈ°ͤĹĈͤĻĈpͤĽĈDͤĿĈ￸ͣıĈﾴͣĳĈｬͣĵĈＬͣķĈﻜͣĩĈﺜͣīĈ﹜ͣĭĈ︨ͣįĈﷸͣġĈ﷐ͣģĈﶨͣĥĈﵸͣħĈ﵈ͣřĈﴘͣśĈﳰͣŝĈﳀͣşĈﲌͣőĈﱠͣœĈﱀͣŕĈﰠͣŗĈﰀͣŉĈﯠͣŋĈ﯀ͣōĈﮠͣŏĈﮀͣŁĈﭠͣŃĈלּͣŅĈ﬘ͣŇĈ﫴ͣŹĈ𢡄ͣŻĈ窱ͣŽĈ愈ͣſĈ賓ͣűĈ懲ͣųĈ靖ͣŵĈ笠ͣŷĈ倫ͣũĈ聆ͣūĈ歷ͣŭĈ泌ͣůĈ籠ͣšĈ鸞ͣţĈͣťĈͣŧĈͣƙĈͣƛĈͣƝĈͣƟĈͣƑĈͣƓĈͣƕĈͣƗĈͣƉĈͣƋĈͣƍĈͣƏĈͣƁĈͣƃĈͣƅĈͣƇĈͣƹĈͣƻĈͣƽĈͣƿĈͣƱĈͣƳĈͣƵĈͣƷĈͣƩĈͣƫĈͣƭĈͣƯĈͣơĈͣƣĈͣƥĈͣƧĈͣǙĈͣǛĈͣǝĈͣǟĈͣǑĈͣǓĈͣǕĈͣǗĈͣǉĈͣǋĈͣǍĈͣǏĈͣǁĈͣǃĈͣǅĈͣǇĈͣǹĈͣǻĈͣǽĈͣǿĈͣǱĈͣǳĈͣǵĈͣǷĈͣǩĈͣǫĈͣǭĈͣǯĈͣǡĈͣǣĈͣǥĈͣǧĈͣęĈͣěĈͣĝĈͣğĈͣđĈͣēĈͣĕĈͣėĈͣĉĈͣċĈͣčĈͣďĈͣāĈͣăĈͣąĈͣćĈͣĹĈͣĻĈͣĽĈͣĿĈͣıĈͣĳĈͣĵĈͣķĈͣĩĈͣīĈͣĭĈͣįĈͣġĈͣģĈͣĥĈͣħĈͣřĈͣśĈͣŝĈͣşĈͣőĈͣœĈͣŕĈͣŗĈͣŉĈͣŋĈͣōĈͣŏĈͣŁĈͣŃĈͣŅĈͣOŇĈӸттӹҀ=ҀӺѠ*ѠӻррӼѡ/ѡӽссӾѰ+ѰӿууԀѱ0ѱԏᎋᎋԩԪԃЍЍ OƴČꏐョꑔミꎠョ싈!ヘ྘͎ƬĈ ƯĈꒀミ싈!⋜͇ڱƢĈ鼁!뾐ベ쵴ㅠƧĈ乸ۃϊlǚČꑸハߐ큘ڰneǞĈ륄ǔĈMÁLAGAubdirecǋĈ&#10;GrupoǌĈ correspondientes11sǅĈꒀミ싈!鰴ۏ踠ۏǸČᆠ㼀4'[権̂権̂権̂ͷ蓸ڱ櫅1ǰČᾰ͐쀎Ṁ͐ǴĈ胨ǬČ쀉Ǳ۔ļâ鍀ڱǠĐque鞸ڱǤČ軰眐ꇈ&quot;㉠̲ęĈ弤̱ěĈ廴̱ĝĈ廄̱ğĈ应̱đĈ幤̱ēĈ帴̱ĕĈ巸̱ėĈ嶰̱ĉĈ嶈̱ċĈ嵰̱čĈ嵘̱ďĈ嵀̱āĈ崨̱ăĈ崐̱ąĈ峸̱ćĈ峠̱ĹĈ峄̱ĻĈ岨̱ĽĈ岌̱ĿĈ屰̱ıĈ屔̱ĳĈ尸̱ĵĈ尜̱ķĈ尀̱ĩĈ寤̱īĈ寈̱ĭĈ宬̱įĈ宐̱ġĈ孴̱ģĈ存̱ĥĈ嬼̱ħĈ嬠̱řĈ嬄̱śĈ嫨̱ŝĈ嫌̱şĈ媰̱őĈ媔̱œĈ婸̱ŕĈJ鞘&quot;©ŗĈȒ࠯0㆝稰̰ȓ࠰㆞৅Ȕ࠱㆟৏Ƶ߷ㆠ߷妸̲Ȗ࠻hȗড়Șঢ়ș୐Ț࠺ㆡ細̰țଷȜସȝହ=Ȟ଺Qȟ࠳ㆢߒ絰̰Ƞপ̰ȡ࠴/ㆣ蒰̰Ȣব/蒰̰ȣ࠵ㆤ結̰Ȥফ̰ȥ࠶/ㆥ蒐̰Ȧভ/蒐̰ȧ୎Ȩ୓ȩ୏/ȪୁȫୀȬॖ=㇏̰ȭ࠮©ǮĈ佬ͤǠĈ佔ͤǢĈ伸ͤǤĈ优ͤǦĈ仰ͤĘĈ付ͤĚĈ什ͤĜĈ亨ͤĞĈఊЊ⑨ēČㅣ鞘͒ø捨͐ĔĈ▀ڼۓĈĈ蚌ョ癠 虜ョꌈミ⣰͐⦰͐媸͓庀͍ĀĈ▀ڼۓĄĈ蚌ョ癐 虜ョꌈミ⸘ڱ⢐͐媸͓庀͍ļĈ▀ڼۓİĈ蚌ョڨ虜ョꌈミ⦰͐쵰 媸͓庀͍ĨĈ▀ڼۓĬĈ蚌ョ쉠ڱ虜ョꌈミ⢐͐⥐͐媸͓庀͍ĤĈ▀ڼ콐͕ŘĈ蚌ョ鎘ڰ虜ョꌈミ쵰 ڨ媸͓庀͍ŐĈ▀ڼⓘڼŔĈŉČ㌠ 㗐͎¢㋰ 㘀͎¡ㅣ㪘͎畜ͣŏČ쀈ㅡ뗴ㅡ뙀ㅡŁĈŀČ결ㅡ굼ㅡ괌ㅡ꾐ㅡꡈㅡ껠ㅡ교ㅡ瓜ͣŇČꡈㅡ⮸͐결ㅡ╀͆괌ㅡ⯐͐교ㅡ╠͆굼ㅡ▀͆껠ㅡⰀ͐꾐ㅡⰘ͐은ㅡⰰ͐ㅡ䧰͎猴ͣůČㅣ৯¼šĈŠČ㔼 ꖴㅡ¾㔤 ꖴㅡ½ㅣ꘤ㅡ¼ŧĈŦČㅣꕄㅡ¼爈ͣƛČㅣꙀㅡ¼ƝĈƜĈ굼ㅡ결ㅡ교ㅡ괌ㅡƑČㅣꕄㅡ¿ƓĈƒČㅣ㢸͎À焘ͣƗČㅣ㨈͎ÀƉĈƈČㅣꖴㅡÀ烀ͣƍČ㕬 㤰͎Â㕔 㥸͎Áㅣ㧰͎À灠ͣƃČㅣꕄㅡÀƅĈƄĈᆴ͏㣐͎Ã㕬 㥠͎Â㕔 㦨͎Áㅣ㨠͎ÀƽČ㕬 㥈͎Â㕔 㦐͎Áㅣ㨸͎À潠ͣƳČㅣ৯ÀƵĈƴČㅣ৯À漀ͣƩČㅣꚰㅡÀƫĈƪČㅣꙀㅡÀ湸ͣƯČ뗴ㅡ뙀ㅡ교ㅡơĈƠČㅣ㨈͎Õ淤ͣƥČㅣ৯ÕƧĈƦČㅣ৯Õ浘ͣǛČㅣ৯ÕǝĈǜČㅣ৯Õ泈ͣǑČㅣ㪘͎ùǓĈǒČㅣꕄㅡÑ汴ͣǗČㅣꖴㅡelǈĈ潃歯敩:ǊĈ涨⻀͐ǌĈ楈瑳牯yǎĈ漸⻐͐ǀĈ띠ό⻠͐ǂĈ뤠ό⼐͐ǄĊ敩汴d̲ǆĉ敩汴㩤̀ǸĈ뫸ό⼠͐ǺĈ번ό⼰͐ǼĈ빀ό⽀͐ǾĈ攈ξ⽐͐ǰĈ朸ξ⽠͐ǲĈ棠ξ忐͐ǴČ倈ǶČᇘھܠǨČ꾸ڰ←ߕǪČꮨ0ǬĈ␈̲ǮČ῰ϓ̲ǠČ矼̲ǢČ䠬̲ǤĈdebeßęĈю੹я੺?㙍ꀰ̰耀ѐ੽੺ꀰ̰耀ё੻?ꀰ̰耀ђ੾੻ꀰ̰耀ѓ੼?є੿ѕ઀іઁ?㙎ꀐ̰耀ї઄ઁꀐ̰耀јં?ꀐ̰耀љઅંꀐ̰耀њઃ?ћઆќખѝગўઇ㙏џઈѠઉ0㙐ꁐ̰ѡઊ㙑Ѣઋ㙑ઍѣઌ㙑઎ѤఉѥఊѦఌѧఋѨઍ)㙑ꁰ̰Ѩ઎)㙑ꁰ̰ѩఁ)ѩం)Ѫఄ)Ѫః)ѫએ㙒ѬઐhѭeѮfѯ gßǆĈѰઘѱઙ0Ѳભ=ѳચѴછƵ߷߷Ѷࠗࠗ綰̰ѷ૾ѸતѹથѺ଴ѻଵѼદѽધѾ࠙࠙綐̰ѿ૸Ҁમҁબ҂ય҃ર҄઱҅ળ҆઴҇૽/҈લ҉ડťĈ䖴ͤŧĈ䖠ͤƙĈ䖌ͤƛĈ▨͢䕬ͤƝĈ☠͢䕔ͤƟĈ䔼ͤƑĈ⢀͢䔠ͤƓĈ⤰͢䔈ͤƕĈ䓨ͤƗĈ䓈ͤƉĈ䒬ͤƋĈ䒐ͤƍĈ䑨ͤƏĐ䑀ͤ&#10;㳐͐ƀĈЁЀ篨̵篌̵缃ϧZɘ dɘɘ範̵Ϩϧ牰癩ľƣɘɘāā 箸̵箸̵箰̵ᕄ̰箔̵筸̵筜̵筀̵ᕄ̰笴̵ľႚ⟜᭐䆲笜̵ƪČむ 㕰͎と 㕰͎ㅣ㪘͎㍌ͤƠĈ뽀ㅡ₠͆츴ㅡ䚰͎ƦČㅣ㪘͎ǘĈǛĈ뙀ㅡ결ㅡ괌ㅡ교ㅡǜĈ결ㅡ㺈͐괌ㅡ㺠͐교ㅡ㺸͐뙀ㅡ㻐͐ǉČㅣ㨈͎ㆴͤǊČㅣꖴㅡǌĈǏČㅣ㧰͎ㅠͤǀČㅣ㨸͎ǂĈǅČ뙀ㅡ결ㅡ괌ㅡ교ㅡ뺸ㅡ뽀ㅡ뾀ㅡヘͤǸČ뺸ㅡ뽀ㅡ뾀ㅡǺĈǽČㅣ㤘͎åへͤǾČㅣꗐㅡåǰĈǳČㅣ㕰͎å〜ͤǴČㅣ㕰͎åǶĈǩČᓰ͏髠͒æ⾌ͤǪČᓰ͏髈͒æǬĈǯČ룴ㅡ펴ㅡ폔ㅡ폴ㅡ뗴ㅡ쀈ㅡ뤸ㅡ⻌ͤǢČㅣ꘤ㅡcǤĐǧĈ뗴ㅡ뙀ㅡÒęČ竀֋甏⨦ᇑ堶Ϳﭏcscui.dll촰̱ÒǋĈ끰̱ǍĈ끌̱ǏĈ뀤̱ǁĈ꿼̱ǃĈ꿔̱ǅĈ꾬̱ǇĈ꾄̱ǹĈ꽜̱ǻĈ꼸̱ǽĈ꼔̱ǿĈ껰̱ǱĈ껌̱ǳĈ꺨̱ǵĈ꺄̱ǷĈ깠̱ǩĈ긼̱ǫĈ긘̱ǭĈ귴̱ǯĈ귌̱ǡĈ궤̱ǣĈ굼̱ǥĈ굔̱ǧĈ괬̱ęĈ괄̱ěĈ고̱ĝĈ겼̱ğĈ겘̱đĈ건̱ēĈ걐̱ĕĈ갬̱ėĈ갈̱ĉĈꯤ̱ċĈꯀ̱čĈꮜ̱ďĈꭴ̱āĈꭌ̱ăĈꬤ̱ąĈ꫼̱ćĈ꫔̱ĹĈꪬ̱ĻĈꪈ̱ĽĈꩤ̱ĿĈꩀ̱ıĈꨜ̱ĳĈ꧸̱ĵĈ꧔̱ķĈꦰ̱ĩĈꦌ̱īĈꥨ̱ĭĈꥄ̱įĈꤜ̱ġĈꣴ̱ģĈ꣌̱ĥĈꢤ̱ħĈ꡼̱řĈꡔ̱śĈ꠰̱ŝĈꠌ̱şĈ꟨̱őĈꟄ̱œĈꞠ̱ŕĈꝼ̱ŗĈꝘ̱ŉĈꜴ̱ŋĈ꜐̱ōĈꛬ̱ŏĈꛄ̱ŁĈꚜ̱ŃĈ̱ꙴŅĈꙌ̱ŇĈ꘤̱ŹĈꗼ̱ŻĈꗔ̱ŽĈꖬ̱ſĈꖄ̱űĈꕜ̱ųĈꔴ̱ŵĈꔌ̱ŷĈꓤ̱ũĈ꒼̱ūĈ꒔̱ŭĈꑬ̱ůĈꑄ̱šĈꐜ̱ţĈꏴ̱ťĈꏌ̱ŧĈꎤ̱ƙĈꍼ̱ƛĈꍔ̱ƝĈꌬ̱ƟĈꌄ̱ƑĈꋜ̱ƓĈꊴ̱ƕĈꊌ̱ƗĈꉤ̱ƉĈꈼ̱ƋĈꈔ̱ƍĈꇬ̱ƏĈꇄ̱ƁĈꆜ̱ƃĈꅴ̱ƅĈꅌ̱ƇĈꄤ̱ƹĈꃼ̱ƻĈꃔ̱ƽĈꂌ̱ƿĈꁔ̱ƱĈꀜ̱ƳĈ鿤̱ƵĈ龬̱ƷĈ齴̱ƩĈ鼼̱ƫĈ鼄̱ƭĈ黌̱ƯĈ麬̱ơĈ麌̱ƣĈ鹬̱ƥĈ鹌̱ƧĈ鸬̱ǙĈ鸌̱ǛĈ鷬̱ǝĈ鷌̱ǟĈ鶬̱ǑĈ鶌̱ǓĈ鵬̱ǕĈ鵌̱ǗĈ穄͆稐ڱ穰͆ǊĈꒀミ싈!;쬼!蟐͍ǁĈꒀミ싈!#Äڬ鿀ϋǄĈ鿤ϋĘڬ籰 À䘀 ǻČꏐョꑔミꎠョ싈!ヘ蝠͍Ĉ ǲĈṔ#᮰#洈͐ǩĈ⌠̲ǫĈ封͍멬ベ웨ㅠǬĈㅣ俠͐颰͍ǠĈǣĐ욬!徠͎侸͐へ̲ęČꡈㅡ鸀͎결ㅡ鸘͎괌ㅡ鸸͎교ㅡ鹨͎굼ㅡ僈͐껠ㅡ僨͐꾐ㅡ儀͐은ㅡ儘͐ㅡ麈͎āĈ㔼 ৯¾ㅣ㨈͎¼ąČㅣꕄㅡ¼ĆČㅣꙀㅡ¼‚rĻĈ굼ㅡ결ㅡ교ㅡ괌ㅡļČ껠ㅡ児͐İČㅣꕄㅡ¿)ĵĈꡈㅡ劰͐결ㅡ勈͐괌ㅡ勠͐교ㅡ勸͐꼌ㅡ匨͐뗴ㅡ區͐뙀ㅡ卸͐뙰ㅡ厨͐뚸ㅡ叀͐뛸ㅡ变͐룴ㅡ台͐맨ㅡ合͐뽀ㅡ吠͐쀈ㅡ呀͐삐ㅡ鷠͒은ㅡ呠͐)ŌČㅣ㢸͎ÀŁČㅣ㨈͎ÀrłČㅣꖴㅡÀŇČ㕬 㤰͎Â㕔 㥸͎Áㅣ㧰͎ÀRoŽČㅣꕄㅡÀžĈᆴ͏㣐͎Ã㕬 㥠͎Â㕔 㦨͎Áㅣ㨠͎ÀŷČ㕬 㥈͎Â㕔 㦐͎Áㅣ㨸͎ÀŭČㅣ৯ÀŮČㅣ৯ÀmbţČㅣꚰㅡÀŤČㅣꙀㅡÀƙČ뗴ㅡ뙀ㅡ교ㅡngƚĈ㕬 ৯Âㅣ৯ÀƞĈ㕬 ৯Âㅣ৯ÀƒČ뗴ㅡ뙀ㅡ교ㅡ쀈ㅡ뽀ㅡƖČ뙀ㅡ뗴ㅡ결ㅡ교ㅡ굼ㅡyƊČㅣ㨈͎ÕƏČㅣ৯ÕƀČㅣ৯ÕƅČㅣ৯ÕƆČ뙀ㅡ铐ۑƸĈ㨐̰㕘̲ƺĈ㕴̲ƼĈ㖌̲ƾĈ㖤̲ưĈ㖼̲ƲĈ㗔̲ƴĈ㗬̲ƶĈ㘄̲ƨĈ㘰̲ƪĈ㙌̲ƬĈ㙬̲ƮĈ㚰̲ƠĈ㛰̲ƢĈ"/>
        </w:smartTagPr>
        <w:r w:rsidRPr="008040DC">
          <w:rPr>
            <w:rFonts w:ascii="Verdana" w:hAnsi="Verdana"/>
            <w:color w:val="auto"/>
            <w:sz w:val="22"/>
            <w:szCs w:val="22"/>
          </w:rPr>
          <w:t>La Fundación</w:t>
        </w:r>
      </w:smartTag>
      <w:r w:rsidRPr="008040DC">
        <w:rPr>
          <w:rFonts w:ascii="Verdana" w:hAnsi="Verdana"/>
          <w:color w:val="auto"/>
          <w:sz w:val="22"/>
          <w:szCs w:val="22"/>
        </w:rPr>
        <w:t xml:space="preserve"> </w:t>
      </w:r>
      <w:r w:rsidRPr="008040DC">
        <w:rPr>
          <w:rFonts w:ascii="Verdana" w:hAnsi="Verdana"/>
          <w:bCs/>
          <w:color w:val="auto"/>
          <w:sz w:val="22"/>
          <w:szCs w:val="22"/>
        </w:rPr>
        <w:t>habrá de realizar principalmente sus actividades, de modo estable y permanente, en el territorio de más de una Comunidad Autónoma</w:t>
      </w:r>
      <w:r w:rsidRPr="008040DC">
        <w:rPr>
          <w:rFonts w:ascii="Verdana" w:hAnsi="Verdana"/>
          <w:color w:val="auto"/>
          <w:sz w:val="22"/>
          <w:szCs w:val="22"/>
        </w:rPr>
        <w:t xml:space="preserve">. En caso de no ser así, </w:t>
      </w:r>
      <w:r w:rsidRPr="008040DC">
        <w:rPr>
          <w:rFonts w:ascii="Verdana" w:hAnsi="Verdana"/>
          <w:bCs/>
          <w:color w:val="auto"/>
          <w:sz w:val="22"/>
          <w:szCs w:val="22"/>
        </w:rPr>
        <w:t xml:space="preserve">deberá solicitar su inscripción en el Registro de Fundaciones de </w:t>
      </w:r>
      <w:smartTag w:uri="urn:schemas-microsoft-com:office:smarttags" w:element="PersonName">
        <w:smartTagPr>
          <w:attr w:name="ProductID" w:val="la Comunidad Aut￳noma"/>
        </w:smartTagPr>
        <w:r w:rsidRPr="008040DC">
          <w:rPr>
            <w:rFonts w:ascii="Verdana" w:hAnsi="Verdana"/>
            <w:bCs/>
            <w:color w:val="auto"/>
            <w:sz w:val="22"/>
            <w:szCs w:val="22"/>
          </w:rPr>
          <w:t>la Comunidad Autónoma</w:t>
        </w:r>
      </w:smartTag>
      <w:r w:rsidRPr="008040DC">
        <w:rPr>
          <w:rFonts w:ascii="Verdana" w:hAnsi="Verdana"/>
          <w:b/>
          <w:bCs/>
          <w:color w:val="auto"/>
          <w:sz w:val="22"/>
          <w:szCs w:val="22"/>
        </w:rPr>
        <w:t xml:space="preserve"> </w:t>
      </w:r>
      <w:r w:rsidRPr="008040DC">
        <w:rPr>
          <w:rFonts w:ascii="Verdana" w:hAnsi="Verdana"/>
          <w:bCs/>
          <w:color w:val="auto"/>
          <w:sz w:val="22"/>
          <w:szCs w:val="22"/>
        </w:rPr>
        <w:t>correspondiente</w:t>
      </w:r>
      <w:r w:rsidRPr="008040DC">
        <w:rPr>
          <w:rFonts w:ascii="Verdana" w:hAnsi="Verdana"/>
          <w:color w:val="auto"/>
          <w:sz w:val="22"/>
          <w:szCs w:val="22"/>
        </w:rPr>
        <w:t>.</w:t>
      </w:r>
    </w:p>
    <w:p w:rsidR="00BA03B5" w:rsidRPr="008040DC" w:rsidRDefault="00BA03B5" w:rsidP="002B3DD1">
      <w:pPr>
        <w:pStyle w:val="Textoindependiente3"/>
        <w:rPr>
          <w:rFonts w:ascii="Verdana" w:hAnsi="Verdana"/>
          <w:color w:val="auto"/>
          <w:sz w:val="22"/>
          <w:szCs w:val="22"/>
        </w:rPr>
      </w:pPr>
    </w:p>
    <w:p w:rsidR="008040DC" w:rsidRDefault="002B3DD1" w:rsidP="002B3DD1">
      <w:pPr>
        <w:tabs>
          <w:tab w:val="left" w:pos="720"/>
          <w:tab w:val="left" w:pos="8355"/>
        </w:tabs>
        <w:jc w:val="both"/>
        <w:rPr>
          <w:rFonts w:ascii="Verdana" w:hAnsi="Verdana" w:cs="Arial"/>
          <w:szCs w:val="22"/>
        </w:rPr>
      </w:pPr>
      <w:r w:rsidRPr="008040DC">
        <w:rPr>
          <w:rFonts w:ascii="Verdana" w:hAnsi="Verdana"/>
          <w:szCs w:val="22"/>
          <w:vertAlign w:val="superscript"/>
        </w:rPr>
        <w:t>(4</w:t>
      </w:r>
      <w:r w:rsidR="00BA03B5" w:rsidRPr="008040DC">
        <w:rPr>
          <w:rFonts w:ascii="Verdana" w:hAnsi="Verdana"/>
          <w:szCs w:val="22"/>
          <w:vertAlign w:val="superscript"/>
        </w:rPr>
        <w:t>)</w:t>
      </w:r>
      <w:r w:rsidRPr="008040DC">
        <w:rPr>
          <w:rFonts w:ascii="Verdana" w:hAnsi="Verdana"/>
          <w:szCs w:val="22"/>
          <w:vertAlign w:val="superscript"/>
        </w:rPr>
        <w:tab/>
      </w:r>
      <w:r w:rsidR="008040DC">
        <w:rPr>
          <w:rFonts w:ascii="Verdana" w:hAnsi="Verdana" w:cs="Arial"/>
          <w:bCs/>
          <w:szCs w:val="22"/>
        </w:rPr>
        <w:t>Art. 3</w:t>
      </w:r>
      <w:r w:rsidR="00BA03B5" w:rsidRPr="008040DC">
        <w:rPr>
          <w:rFonts w:ascii="Verdana" w:hAnsi="Verdana" w:cs="Arial"/>
          <w:bCs/>
          <w:szCs w:val="22"/>
        </w:rPr>
        <w:t xml:space="preserve">. Los fines de interés general que va a realizar </w:t>
      </w:r>
      <w:smartTag w:uri="urn:schemas-microsoft-com:office:smarttags" w:element="PersonName">
        <w:smartTagPr>
          <w:attr w:name="ProductID" w:val="ǙČ㚼䑃οB⮄莽ṬǞĈĨ͑囸͏ǒĈĨ͑囸͏ǖČ永 \ǈČ动͏ŸǊĈከν뙀ㅡ ǌČꏐョꑔミꎠョ싈!ヘ䞈͔₸ ǇĎLA FUNDACIￓNǽĈDEǾČ勸͏ŸǰĈLAㅡ꼌ㅡǵĈ䟰͏墐͏䟼͏墜͏껠ㅡ͐Ķĸۓ팘#Ѐ⨸#㌨틐#ǥČ匨͏Ÿ&#10;ǧČ霌矴镀矴屘ύ稘#䰠͔䢸͔$&#10;àšﲸ͕혰͐ĔĈĨ͑囸͏ĈĈ坨͏妸͏坴͏姄͏괌ㅡက͐ƺƼ؀㝠͒̀͆͆ĸĈ뇐ベ䬸৬员͔͐䐘&#10;퉴͎ۗ߬鎐ג㿿㿿 &#10;-¨¨ଐ考ջㅣꖴㅡÈš䩨͔ƈįĈ墐͏墜͏摤矡돈ㅡā철͆͕ şČꏐョꑔミꎠョ싈!ヘᇸۘ ŖĈĨ͑囸͏ŊČ午͏ՐŌČ႐νՀŎĈPARAㅡŃĎ꣈ftware\Classes\Installer\Features\A0C0110900063D11C8EF10054038389CceŴĈĨ͑囸͏ŨĈĨ͑͐ŬČၰν뙀ㅡŮČ೨ν뙀ㅡŠĊDocumento de Microsoft WordƜČ啈͏ㅡƞĈĨ͑囸͏ƒĈĨ͑藠͒ƖČ噀͏냰ㅡƈČ&#10;la Fundaci￳n.ƎĐ栄͑ೀν͐ㅣ৯°ƄĈĨ͑囸͏ ƸČꏐョꑔミꎠョ싈!ヘಸνdo  ƳČꏐョꑔミꎠョ싈!ヘ倀͏si ƪĈ&#10;ƯĈĨ͑菱# ƣČꏐョꑔミꎠョ싈!ヘ視͕ ǚČ噠͏ǐǜČ䩈͏ǀǞĈLOSǓČ᜘νƘǕČ塰͏ƈǗĈ㇌̲ǉĈ㈀̲ǋĈ㈰̲ǍĈ㉠̲ǏĈ휼ک휼کﵐ͏≨͐Ỉ̴㞀̶橨̳㳐͐͍⒠͇ νǇČ결ㅡ굼ㅡ괌ㅡ꾐ㅡꡈㅡ껠ㅡ교ㅡleǺĈȁԀ ȠǿČㅣꙀㅡgǰĈ﷬̱ǲĈ﷈̱ǴĈﶤ̱ǶĈﶀ̱ǨĈﵜ̱ǪĈﴸ̱ǬĈﴔ̱ǮĈﳰ̱ǠĈ놈͏+ǥĊ쐘ۗ潄畣敭瑮⁳湡⁤敓瑴湩獧D뻯Documents and Settings&amp;F1癥⹡捡捡潩,뻯eva.acacioZ1慄潴⁳敤瀠潲牧浡a:뻯Datos de programa B1楍牣獯景t*뻯Microsoft+ľĈ̱İĈ̱ĲĈ̱ĴĈ̱ĶĈ̱ĨĈ̱ĪĈ̱ĬĈ̱ĮĈ̱ĠĈ̱ĢĈ̱ĤĈ̱ĦĈ̱ŘĈ̱ŚĈ̱ŜĈ̱ŞĈ̱ŐĈ̱ŒĈ̱ŔĈ̱ŖĈ̱ňĈ̱ŊĈ̱ŌĈ₸ڼ￻ŁĈぐ 㥠͎〸 㦨͎〠 㣐͎ㅣ㪰͎uņĈぐ 㥈͎〸 㦐͎〠 ৯ㅣ৯uſĈぐ 㤰͎〸 㥸͎〠 ৯ㅣ㧰͎uŴĈ결ㅡ掠͏교ㅡ掸͏ŪČㅣ㨈͎맀ͣůČㅣ㧰͎šĈ ŠČꟸㅡ䝐͎뙀ㅡ搘͏룴ㅡ搰͏루ͣ ƛČⓠ 㠐͎ƝĈƜČ㈌ ৯롼ͣƑČ룴ㅡ굼ㅡ뤸ㅡ뗴ㅡ랠ㅡ벜ㅡ뙰ㅡƕĈƔČ㐨 㨈͎±⣴ 㨈͎&lt;⣜ 㨈͎;ƋĈƊČᐤ͏鯐͒Ý띨ͣƏČ⩜ 㔨͎HƁĈƀČㅣꖴㅡ:뛼ͣƅČ㑀 ꗐㅡ²⤰ ꗐㅡ&gt;⤌ ꗐㅡ=뚐ͣƻČ㈤ ꕠㅡƽĐƼĈ교ㅡ괌ㅡƾĈ＄̱ưĈﻤ̱ƲĈﻄ̱ƴĈﺠ̱ƶĈﹼ̱ƨĈ﹘̱ƪĈ︴̱ƬĈ︐̱ƮĈကৢ%ƣĈӧॅӨॆөे=軰̰ӪैӫӬ%ǆĈ᷸㾫᷸㾫黂Ĕ脈͎滔8ṠڱṠڱ欈#Ϩ杰͏杰͏胠͎Ϩ&#10;&#10; 쨂Ēůቘ͓Ϩ忐#ǧĈתவ׫ஷ=׬ஶ׭׮ĄĈ뗴ㅡㅡ껠ㅡ꼌ㅡĹČᓘ͏ꕄㅡäĺČㅡ껠ㅡ꼌ㅡļĈĿČᙤ͏৯õᙌ͏韠͒ôㅣ㕰͎éĵČㅣ㕰͎åĶČㅣ㤘͎åĨĈīČㅣꗐㅡåĬČㅣ㕰͎åĮĈġČㅣ৯é교ㅡĢĎ쀏؀Slider&quot;ĦĈřČᓰ͏髠͒æŚČᓰ͏髈͒æŜĈşĈ결ㅡ׀ۗ괌ㅡטۗ교ㅡװۗ굼ㅡ؈ۗ뙀ㅡ㶠͐룴ㅡؠۗ삐ㅡ䚀͎쩜ㅡ䚐͎łČ뙀ㅡ결ㅡ괌ㅡ교ㅡ뺸ㅡ뽀ㅡ뾀ㅡņĈŹČ뺸ㅡ뽀ㅡ뾀ㅡźĈ.[ſĈӸттӹҀ=ҀӺѠ*ѠӻррӼѡ/ѡӽссӾѰ+ѰӿууԀѱ0ѱԍᎉԎᎊԏᎋԐԑԃЍЍ=[ǘĈכமלனםபמ஫ן஬=נ஭סயעரף௏פற =ǧČꏐョꑔミꎠョ싈!ヘ죈ۗ禔̱ ĞĈ&#10;estosēĈꟸㅡ℀͆굼ㅡ摰͏뗴ㅡደڱ 뙀ㅡ䝠͎뙰ㅡ撠͏랠ㅡ撸͏롐ㅡ䝰͎룴ㅡ擐͏뤸ㅡ擨͏륤ㅡ䞀͎벜ㅡ℠͆삐ㅡ䞐͎İČ꾐ㅡ녜ㅡ뙀ㅡ껠ㅡ뚸ㅡ뛸ㅡ뙰ㅡꩀㅡ뗴ㅡķĈĶČ꾐ㅡ녜ㅡ뙀ㅡ껠ㅡ뚸ㅡ뛸ㅡ뙰ㅡꩀㅡ뗴ㅡĭĈĬČⲨ 㠐͎^◨ 㠐͎!Ⓢ 㠐͎ģĈĢČ㉬ 㘰͎㉈ ৯◨ 㘰͎!řĈŘČ◨ 㙈͎!ŝČ◨ ꚰㅡ!şĈŞČꩀㅡ뗴ㅡ뙰ㅡœĈ⣄ ꗬㅡ9⡤ ꗬㅡ6⡌ ꗬㅡ5⟬ ꗬㅡ2ňČㅣꖴㅡ/ōČ➼ ꗐㅡ0ŏĐŎĈ교ㅡ괌ㅡ=ŀĈג஛דணהதו஥ז஦)ז஧)חநטיך  =ƏČꏐョꑔミꎠョ싈!ヘ噀͎璄̱ ƆĈenƻČ⾨͕IƽĈ͕HƿČ2ㅡƱĎ͏ㅡƳČ1톸ㅡƵĎ͏☳䴁ƷĈ⇈ ᆨ͏ƩČ교ㅡ㢐ͤƫČ먬ㅡgeƭĈ쀈ㅡ뗴ㅡƯČ뗴ㅡpeơČ뗴ㅡneƣĈ뽀ㅡ뾀ㅡƥĈ괌ㅡ뙀ㅡƧČ뙀ㅡueǙČ뙀ㅡ㜜ͤǛČ뽀ㅡ㛬ͤǝĈ㽐ミǟĈై͆XǑĈ쉰ベ嵘ㄙǓĈボ䱈ハǕĈぐ 㤰͎〸 㥸͎〠 ৯ㅣ㧰͎uǊČㅣ৯㖔ͤǏČㅣ㨈͎ǁĈǀČㅣꖴㅡ㔰ͤǅČㅣ㧰͎ǇĈǆČㅣ㧰͎㓌ͤǻČㅣ㨸͎ǽĈǼČㅣ㨈͎㏼ͤǱČㅣꖴㅡĄǲĈϩĿ蚌̵亅碐͍*Ϫŀ虼̵嗱ɘ͏4ϫŁ虬̵圝ꀈ͕-Ϭł虜̵墭糠 ϭŃ虌̵夑匰ڞϮń蘴̵厙Ә͒ϲŅ蘠̵位又͍.ϳņ蘈̵刉ꘈ͏ϱŇ藼̵媡وۗ&#10;ϰň藨̵嬅ﮨڰϷŉ藌̵允訰͕ϯŊ薸̵仩孈ڲϴŋ薠̵侱봐οϵŌ薌̵倕ঈ ϶ō蕸̵偹ﳸ͕ϸŎ蕠̵僝͑&#10;Ϲŏ蕈̵冥柨͎(ϺŐ蔰̵剭뿸͏&#10;ϻő蔔̵勑͎ϼŒ蓼̵⌸Ͻœ 蓤̵呡㶠͏!ЎŔ 蓈̵就〈ۄྤŕ 蒰̵哅䬨͓&#10;ЅŖ 蒔̵唩呀͆Ͼŗ葸̵垁䀈ڲ!ϿŘ葜̵埥䌐ڨЀř葄̵塉㿸 2ІŚ萬̵噕͑Їś萘̵嚹٠کЊŜ萀̵姙͑&#10;Ћŝ菨̵娽䢰͓&#10;ЌŞ菔̵輸کЍş莼̵寍ۖЏŠ莜̵ၨۗАš莄̵岕͑&#10;БŢ荤̵͑%Вţ荔̵諠͆ГŤ茸̵⫀͆Дť茠̵뀈͕%ЩŦ茄̵⢰!Јŧ苨̵匵ⴀЉŨ苌̵喍ꂨ͒Ёũ芴̵鸰͒&#10;ЂŪ芔̵کЃū艴̵旘͏ЄŬ艌̵ྥŭ般̵ᔨڬྦŮ舘̵Ẑ͓ྡůĀ興̵屐͔ྡྷŰȀ臸̵欸͏ྣűЀ臨̵地͔ྦྷŲࠀ臜̵᫸͐&#10;ྨųက臌̵͑ྩŴ 膼̵毨ωྪŵ膠̵螨͆ྫŶ膈̵ꫀ͑ྫྷŷ腰̵걈͑ྭŸ腔̵귐͑ྮŹ脸̵膰͍ྯź脘̵㘨#&#10;ྰŻ脄̵蠘͍ྱż胠̵團͆-ྲŽ胄̵狐͏&#10;ླž肰̵渐͏&#10;ྴſ肐̵绨͆ྵƀ聬̵柸͏ྶƁ职̵꘰͑ྷƂ耼̵坨͎ྸƃ耤̵⍐ڨྐྵƄ耈̵ꂸ͏ྺƅ翬̵ဈ ྻƆ翔̵먘ڰ྽Ƈ羸̵悈ک྾ƈ羠̵⢀͓ĄǶĈㅡㅡǨČ선οꖀ͏`ÿꯍǮĈ䰐̲ǠĈ䯜̲ǢĈ䮤̲ǤĈ䭤̲ǦĈ䬼̲ĘĈ䬐̲ĚĈ䫤̲ĜĈ䪴̲ĞĈ䪐̲ĐĈ䩜̲ĒĈ䨼̲ĔĈ䨜̲ĖĈ䧼̲ĈĈ䧜̲ĊĈ䦼̲ČĈ䦄̲ĎĈ䥘̲ĀĈ⤈̰䤼̲ĂĈ䤘̲ĄĈ䤄̲ĆĈ䣰̲ĸĈ⤰̰䣐̲ĺĈ⦨̰䢸̲ļĈ䢠̲ľĈⰈ̰䢄̲İĈⲸ̰䡬̲ĲĈ䡌̲ĴĈ䠬̲ĶĈ䠐̲ĨĈ䟴̲ĪĈ䟌̲ĬĈ䞤̲ĮĈ䝸̲ĠĈ䝌̲ĢĈ䜨̲ĤĈ䜄̲ĦĈ䛠̲ŘĈ䚼̲ŚĈ⳨̰䚠̲ŜĈ⴨̰䚄̲ŞĈⶐ̰䙨̲ŐĈ⸠̰䙌̲ŒĈ⹐̰䘰̲ŔĈ⺐̰䘔̲ŖĈ䗼̲ňĈ䗠̲ŊĈ䗀̲ŌĈ䖬̲ŎĈ䖜̲ŀĈ⺰̰䖄̲łĈ⻰̰䕨̲ńĈ⿰̰䕌̲ņĈバ̰䔨̲ŸĈヰ̰䔈̲źĈ㉰̰䓬̲żĈ㊘̰䓈̲žĈ䒤̲ŰĈ䑸̲ŲĈ㐘̰䑜̲ŴĈ㐰̰䐼̲ŶĈ䐘̲ŨĈ㑐̰䐀̲ŪĈ㑰̰䏤̲ŬĈ㒘̰䎸̲ŮĈ㗀̰䎜̲ŠĐ䎀̲ƈ㒨͍ˑťČ ˑŔČ괌ㅡ骸͏껠ㅡ髐͏쏰ㅡ䡀͎ŌĈ ŏČ⩴ ꘤ㅡK땜ͣŀČㅣꕄㅡJłĈŅČⰌ ꘤ㅡY듬ͣņČ⮈ ꕄㅡUŸĈŻČㅣꘈㅡL뒀ͣżČ⮈ 㔨͎UžĈűČ⯄ ꗐㅡW됔ͣŲČㅡㅡㅡŴĈŷĈ잸ㅡ랠ㅡㅡㅡ굼ㅡㅡㅡ껠ㅡ뤸ㅡ글ㅡŭČ⮈ ꕄㅡU댬ͣŮČⱈ 㕰͎[Ⰼ 㕰͎Y⮈ ৯U늸ͣŤĈⲄ ꗐㅡ]ⱈ ꗬㅡ[Ⰼ ꗬㅡY⮈ ꗐㅡU ƝČ굼ㅡ鱰͏궨ㅡ鲠͏쏰ㅡ䣀͎놘ͣ ƔČ⳰ ৯bⳘ ৯aⳀ ৯`네ͣƊČㅣꖴㅡ_ƌĈƏĈ뗴ㅡㅡ껠ㅡ꼌ㅡƀČᓀ͏ꕄㅡãƂĈƅČᓘ͏ꕄㅡä뀼ͣƆČᒨ͏鬐͒âƸĈƻĔᓀ͏৯ã꿐ͣᚬͤƿĈunaYmưĈ쭠ό酸͍ꁌ͏&gt;@ꀪ͏FȪ鸀͏㨼ז#縉#&gt;ꁪ͏Fꂊ͏Ā߮J૭4૭³૭&quot;૭4૭F૭鶸͏鷀͏鷈͏؉౗\??\C:\_rpcs\JobCode\eva.acacio.iniC:\_rpcs\JobCode\eva.acacio.iniؗ gmďĈؘ௧=ؙ௦ؚ௨؛௩؜௪=؝௫؞௬؟௮ؠౙء௰آౚأ௭)أ௯)ؤ௱إئا gŤČ럸ㅡ㹬ͤŦĈ뮤ㅡ뗴ㅡƘČ뤸ㅡ㸤ͤƚČ뗴ㅡ㸀ͤƜČ뤸ㅡ㷜ͤƞČ6㶰ͤƐČ먬ㅡ㶄ͤƒČ먬ㅡ㵔ͤƔĈ벜ㅡ먬ㅡƖĈ벜ㅡ먬ㅡƈĈ뙀ㅡ룴ㅡƊĈ뙀ㅡ룴ㅡƌĈ결ㅡ굼ㅡƎČꡈㅡ㲄ͤƀČ癘͏㱜ͤƂČ뗴ㅡ㰴ͤƄČ뤸ㅡ㯼ͤƆČ뗴ㅡ㯈ͤƸČ뗴ㅡ㮈ͤƺĈ⇈ ᆨ͏ƼĈ쀈ㅡ뗴ㅡƾČ讀ڰefưĉ坚ㅄ〱ƲĈ俈რ#ƴĎ͏ndƶĎ棰#ƨČજneƪĈ䀐쿘οƬĈ睋◘ߕƮĈ팸ﮨ͆ƠĈpeƢČ露#ਘνƤĈ&#10;finesǙĈʃࡲ⫹ʄࡳ⫺ʅࡴ/⫺⤐̱ʆ਺ʇਹ0⬀夐̵ʈ਻ʉ਼ʊ਽ʋࡵ⫻্ʌࡶi⫻⤰̱ʍࡷ⫼ʎࡸ0⫼⥐̱ʏࡹ⫽ʐࡺ0⫽⥰̱ʑࡻ⫿ʒࡼ⫿ࡽʓࡽ)⫿⦐̱ʓࡿ)⫿⦐̱ʔeʕfʖࡾ⫿ࡿʗࢀhʘ gʙ઒㈌úʚ৷⫾⧰̱ŎĈ즔͏嵠ω姐͎轰̱ŅĈde͎ņĈӔ̲ŸĈҤ̲źĈѴ̲żĈф̲žĈД̲ŰĈϼ̲ŲĈϔ̲ŴČㅣ㘘͎øtĀũČ뗴ㅡ냀ㅡūČ뗴ㅡ䋌ͤŭĈ뗴ㅡ뙀ㅡůĈ뗴ㅡ뙀ㅡšČ결ㅡ䉼ͤţČㅡ䉜ͤťČ5䉈ͤŧČ터ㅡ굼ㅡƙĈ뗴ㅡ뙀ㅡƛČ뙀ㅡ䈄ͤƝĈ결ㅡ교ㅡƟČ뙀ㅡ䇄ͤƑČ뤸ㅡ䆤ͤƓČ뙀ㅡ䆈ͤƕČ뤸ㅡ䅤ͤƗČ쀈ㅡ䅀ͤƉČ뗴ㅡ䄔ͤƋĈRAW뻯ƌĈ㲠̷ྠ̷␐̷㲠̷㳀̷㸠̷加̷怰̷昰̷筰̷繠̷莀̷͎뼐̷솠̷쟀̷㲠̷̷̷㲠̷怒̷燎̷㲠̷⛠̸̷圀̸垀̸垰̸ƶĈ⿐Ȁ⃠͒Ā堨#Ā᱈#ĀۗĀۗĀﳨۗĀۗĀĨۘĀۗĀۗĀۗĀ⿐Ȁۗऋۗऋ﹠ۗऀۗऀۗऀۗऀۗऀۗऀۗࠀۗࠀۗࠀۗࠀۗࠀ ۘऀౠۘ་ഈۘࠀඐۘࠀธۘࠀঀۘ་ਨۘࠀરۘࠀସۘࠀゐ଀⿐ଁ㊐ଁㅀ଀ ͕ଁ⡈͕ଁㇰ଀漠#ଁ游#ଁ㍰଀䬈#ଁ䩰#ଁ㐠଀㣐͕ଁ䧘#ଁ㓐଀䖈͒ଁ팈͐ଁ⿠͕଀枸͐ଁ툨͐ଁۗऀダ͕଀ㅰ͕଀㈠͕ଁ㋀͕਋伨#ଋ㽨০਋泰#ଁ䬸৬ଁ夐͏ଁ员͔ଁ䧐͔ଁ͐ଁ⃠͒Ā堨#Ā᱈#Ā릀͏ଁ⏘ଁ묀͏଀뮈͏଀밨͏଀볈͏ଁ潰͎ଋ濸͎਀炨͎଀煈͎ଁ爈͎଀犨͎ଁຠ͆଀玀͎ଁ瑀͎ଁȄ췸ڱㅡㅡ넨͑ȅ췸ڱ뤸ㅡꦸㅡꦸㅡȄ඘͆ꠠㅡꜬㅡఐ͆0̅▰ڱꩀㅡ̅ｨ͑ꩀㅡ̅⨸͆ꩀㅡȅ▰ڱ뙀ㅡȅｨ͑뙀ㅡȅ⨸͆뙀ㅡȅ▰ڱ뚸ㅡĩĈۗۗࠏ⿐㊐ ͕⡈͕漠#游#䬈#䩰#㣐͕䧘#䖈͒팈͐枸͐툨͐ダ͕伨#夐͏员͔䧐͔͐﹠ۗﳨۗۗۗۗۗۗۗۗۗۗۗۗۗ员͔ȏ䧐͔ȏ͐ȏ｀ۗਏ￰ۗਏ ۘĨۘưۘ˘ۘਏۘ͠ਏϨۘਏȸۘȅӘۘȏװۘȏڰ݈ۘۘߨۘȅ࣠ۘȏਨۘࠏરۘࠏସۘਏঀۘഈۘࠏඐۘࠏธۘਏౠۘࠏ㸠͒ȅ㺨͒䌀͒ȅἈۘȏ떐͏뙀͏란͏ਏ레͏ਏ뢐͏ਏ뛠͏ȅ릀͏ȏ⏘ȏ묀͏뮈͏밨͏볈͏ȏ潰͎ࠏ濸͎炨͎煈͎ȅ爈͎犨͎ȅຠ͆玀͎ȅ瑀͎ȏȅ඘͆뙰ㅡꥀㅡꥀㅡ5Ȁ඘͆ꩀㅡꕠㅡꕄㅡ]6Ȁ඘͆뗴ㅡ뗘ㅡ놸͑a7Ȅ▰ڱꠠㅡꜬㅡఐ͆d%Ȅｨ͑ꠠㅡꜬㅡఐ͆f&amp;Ȅ⨸͆ꠠㅡꜬㅡఐ͆h '̅▰ڱꩀㅡ9̅ｨ͑ꩀㅡ:̅⨸͆ꩀㅡ;̅▰ڱꩀㅡ&lt;̅ｨ͑ƨČ헠ビ!뙀͏䏈͕똘͏Ø͆ߞڱ노גŵÃ5ÃÃÃヿ蠣ԻꨃㅡǛĈꟐㅡ뚘͑겄ㅡꖴㅡ껠ㅡꕄㅡ꼌ㅡꕄㅡǞĈ냀ピ떐͏뛠͏뙀͏뛈͏&#10;멈͏ˬ͆넠גÃ5ÃÃÃヿ蠣Ի⏘ǁĈꟸㅡ뗰͑꾐ㅡꗐㅡǂĈ례ピ뙀͏릀͏⏘⏘멨͏&quot;L͆냈גÃ%ÃÃÃヿ⪰蔢ԻK릀͏란͏레͏뢐͏렄ピ뙀͏ǶČ쐸ピ릀͏레͏뢐͏뤘͏֨͆끰גOȄ⨸͆룴ㅡㇿ⠐聊ĂPęČ잘ピ릀͏뢐͏란͏륀͏ɠ͆뀘ג`㿿㿿`»»ヿ⨐耂պȃｨ͑ĈČ짰ピ릀͏레͏륨͏&#10;ʘ͆ڱ꿀ג雰͒놈͑ㇿ⨐聊Ă똃ㅡmĻĈꟐㅡᝐۘꟸㅡ휠ㅡ겄ㅡꗐㅡ潰͎ŸľĈꟐㅡᜠۘꟸㅡ휸ㅡ뙰ㅡ᜸ۘ潰͎ŸĵĈꟸㅡ휈ㅡ겄ㅡꗐㅡĶČ짰ピ뛠͏란͏릀͏먈͏&#10;ʘ͆꽨ג»»»»ヿ⠰蔢Ժ_řĈꟸㅡㅡꕠㅡŚĈꟸㅡ뗀͑껠ㅡꕄㅡ끨ㅡꕄㅡㅡꕠㅡőČ뫨͏￻b ŕĈꟸㅡ널͑교ㅡ넨͑꾐ㅡꘈㅡ뙰ㅡ᜸ۘ흜ㅡㅡㅡꕠㅡㅡꕠㅡѠѠ ŌĈVea tambiénŀĈꟸㅡ땠͑껠ㅡꕄㅡŅĈ띰͏⑔BņČ헠ビ⏘뮈͏묀͏뫐͏&#10;Ø͆꺸גÂn4nÂÂÂヿꔰ蘃ԻnũČ헠ビ묀͏밨͏볈͏볈͏밐͏&#10;Ø͆깠גÂnAÂÂヿꔰ蠃ԫ̃▰ڱƘĈꟸㅡ땈͑qƝČ헠ビ뮈͏밨͏벰͏&#10;Ø͆금ג-ÂA㿿㿿AAÂヿꔐ考ԫȃ췸ڱƌĈꟸㅡ딘͑xƁČ헠ビ묀͏潰͎뮈͏뵐͏&#10;Ø͆궰גÂn4nÂÂÂヿꖰ蠃Իă췸ڱưĈꟸㅡ듐͑굼ㅡଠ͆ƵČꑸハ۔٨ڱCKƩČ\Archivos de programa\Microsoft Office\OFFICE11;C:\WINDOWS\system32;C:\WINDOWS\system;C:\WINDOWS;.;C:\Archivos de programa\Microsoft Office\OFFICE11\;C:\WINDOWS\SYSTEM32;C:\WINDOWS;C:\WINDOWS\SYSTEM32\WBEM;C:\WINDOWS\SYSTEM32\WINDOWSPOWERSHELL\V1.0;C:\WINDOWS\System32\spool\DRIVERS\W32X86\3KǢĐᾄ̲OǧĈ̗ࢶ̘ࢷ⭝̙ࢸ⭝̚ࢹ?⭝胐̛̰ࢺ⭝ࢹ胐̰̜ࢻ⭞̝ࢼ⭞̞ࢽ?⭞肰̰̟ࢾ⭞ࢽ肰̰̠e̡f̢ g̣ࢿOŔĈ⛤ͤŖĈ⚸ͤňĈ⚄ͤŊĈ♐ͤŌĈ☜ͤŎĈ◠ͤŀĐ▨ͤƄâŅĈﲨ̱ŇĈﲄ̱ŹĈﱠ̱ŻĈﰼ̱ŽĈﰘ̱ſĈﯴ̱űĈ﯐̱ųĈﮬ̱ŵĈﭨ̱ŷĈאּ̱ũĈﬀ̱ūĈ𢡄̱ŭĈ猪̱ůĈ並̱šĈ懲̱ţĈ塚̱ťĈ易̱ŧĈ聆̱ƙĈ呂̱ƛĈ縷̱ƝĈ鸞̱ƟĈ̱ƑĈ̱ƓĈ̱ƕĈ̱ƗĈ̱ƉĈ̱ƋĈ̱ƍĈ̱ƏĈ̱ƁĈ̱ƃĈ̱ƅĈ̱ƇĈ̱ƹĈ̱ƻĈ̱ƽĈ̱ƿĈ̱ƱĈ̱ƳĈ̱ƵĈ̱ƷĈ̱ƩĈ̱ƫĈ̱ƭĈ̱ƯĈ̱ơĈ̱ƣĈ̱ƥĈ̱ƧĈ̱ǙĈ̱ǛĈ̱ǝĈ̱ǟĈ̱ǑĈ̱ǓĈ̱ǕĈ̱ǗĈ̱ǉĈ̱ǋĈ̱ǍĈ̱ǏĈ̱ǁĈ̱ǃĈ̱ǅĈ̱ǇĈ̱ǹĈ̱ǻĈ̱ǽĈ̱ǿĈ̱ǱĈ̱ǳĈ̱ǵĈ̱?Ƿč嶈ω俠⃐㫪ၩ〫鴰䌯尺尀㄀鬀츼ြ䐀䍏䵕繅1䐀̀Ѐ㦾舼ꭄ欼ᑝ䐀漀挀甀洀攀渀琀猀 愀渀搀 匀攀琀琀椀渀最猀᠀䐀㄀ꨀᴼဲ䔀䅖ㅾ䄮䅃Ⰰ̀Ѐ鮾츼ꬼ欼ᑝ攀瘀愀⸀愀挀愀挀椀漀᠀昀㄀鬀괼ፊ䐀呁协繄1一̀Ѐ鮾츼ꬼ쐼ᑛ㠀䐀愀琀漀猀 搀攀 瀀爀漀最爀愀洀愀䀀桳汥㍬⸲汤ⱬ㈭㜱㔶᠀䈀㄀꬀ᑜ䴀䍉佒繓1⨀̀Ѐ鮾츼ꬼᑜ䴀椀挀爀漀猀漀昀琀᠀㨀㄀꜀꠼ၢ伀晦捩e␀̀Ѐ鮾䜼ꬾ쐼ᑛ伀昀昀椀挀攀ᘀ㨀㄀꬀으ᑞ刀捥湥t␀̀Ѐ鮾䬼ꬾ으ᑞ刀攀挀攀渀琀ᘀᨀ ?ĴČꏐョꑔミꎠョ싈!ヘꫀ͏ įĈꒀミ싈!°ㅌ͆㣀 ĢĈ잸ㅡ뤸ㅡĤĈᒼ̲ĦĈᑼ̲ŘĈᑄ̲ŚĈᐐ̲ŜĈᏜ̲ŞĈᎰ̲ŐĈᎄ̲ŒĈፘ̲ŔĈጬ̲ŖĈጀ̲ňĈዔ̲ŊĈኤ̲ŌĈቴ̲ŎĈቄ̲ŀĈሔ̲łĈᇤ̲ńĈᆴ̲ņĈᆄ̲ŸĈᅔ̲źĈᄤ̲żĈჴ̲žĈჄ̲ŰĈ႔̲ŲĈၤ̲ŴĈဴ̲ŶĈင̲ŨĈ࿔̲ŪĈྤ̲ŬĈུ̲ŮĈང̲ŠĈ༔̲ŢĈ໤̲ŤĈິ̲ŦĈ๼̲ƘĈ๠̲ƚĈไ̲ƜĈฤ̲ƞĈค̲ƐĈ෤̲ƒĈහ̲ƔĈඤ̲ƖĈ඄̲ƈĈ൤̲ƊĈൄ̲ƌĈത̲ƎĈഄ̲ƀĈೠ̲ƂĈ಼̲ƄĈಘ̲ƆĈ౴̲ƸĈ౐̲ƺĈబ̲ƼĈఈ̲ƾĈ௤̲ưĈீ̲ƲĈஜ̲ƴĈ୸̲ƶĈ୔̲ƨĈର̲ƪĈଌ̲ƬĈ૨̲ƮĈૄ̲ƠĈઠ̲ƢĈ੼̲ƤĈ੘̲ƦĈ਴̲ǘĈਐ̲ǚĈ৬̲ǜĈী̲ǞĐঔ̲੘̲ǓĈ趤&quot;퇐#ႀ͆1ǖĈՒଆଆՓଇ=ଇՔଈଈՕଉ=ଉՖଊଊ՟ՠա C1ęĈ׻ெ׼௅׽௃׾௄׿௤؀௥؁௼؂؃؄ ؅ௌDCŚĎککککDƞĈ댴̱ƐĈ댐̱ƒĈ달̱ƔĈ니̱ƖĈ늤̱ƈĈ뉼̱ƊĈ뉔̱ƌĈ눬̱ƎĈ누̱ƀĈ뇜̱ƂĈ놴̱ƄĈ놐̱ƆĈ녬̱ƸĈ녈̱ƺĈ네̱ƼĈ넀̱ƾĈ냜̱ưĈ낸̱ƲĈ낔̱ƴĈ끰̱ƶĈ끌̱ƨĈ뀤̱ƪĈ꿼̱ƬĈ꿔̱ƮĈ꾬̱ƠĈ꾄̱ƢĈ꽜̱ƤĈ꼸̱ƦĈ꼔̱ǘĈ껰̱ǚĈ蜔͍蝨͍蝀͍,ǑČ결ㅡ힨͏괌ㅡꂸڱ교ㅡ籈ڱ굼ㅡ͏궨ㅡ͏꾐ㅡ͏뗴ㅡ͏뙀ㅡ͏룴ㅡ͏뤸ㅡ͏릐ㅡ͏맨ㅡ͏삐ㅡ꿸ۑ싀ㅡ͏은ㅡ͏쟠ㅡ͏퟼ㅡ͏敥敥,ǭĈ㇜ ৯ㆸ ৯㆔ ৯ㅰ ৯ㅌ ৯ヸ 㨈͎ㄴ ৯ム 㨈͎ト 㨈͎グ 㤘͎゘ 㨈͎ㅣ㤘͎ĞĈ㇜ ৯ㆸ ৯㆔ ৯ㅰ ৯ㅌ ৯ヸ ৯ㄴ ৯ム ৯ト ৯グ ৯゘ ৯ㅣ৯ăČㅣꖴㅡ敥敥ĄČㅣꘈㅡ敥敥ĹĈㄜ 㩐͎ㅣ㕘͎ĽĈㄜ 㕰͎ㅣ㕰͎ıČㅣ꘤ㅡ敥敥ĲĈㅌ ꗐㅡ゘ ꖴㅡĶČ결ㅡ교ㅡ괌ㅡ굼ㅡ뤸ㅡ敥敥ĪĈ결ㅡ괌ㅡ교ㅡ굼ㅡįČ결ㅡ굼ㅡ뤸ㅡ敥敥ĠĈ결ㅡ교ㅡ괌ㅡ굼ㅡĥĈ결ㅡ교ㅡ괌ㅡ굼ㅡĦČㅣꕄㅡ敥敥śČ껠ㅡ꼌ㅡ끀ㅡ敥敥 ŜČ껠ㅡ͏꼌ㅡ͏끀ㅡ͏敥敥 ŗČㅣꕄㅡ¦敥敥ňČㅣꕄㅡ¦敥敥ōČㅣꕄㅡ¦敥敥ŎČㅣ৯³敥敥ŃĈ㑼 㤘͎µㅣ㨈͎³ŇĔ㑼 ꖴㅡµ㑤 ꖴㅡ´ㅣ꘤ㅡ³뻯ꡔ̱żĈᤀ̰吼̲žĈᤘ̰吤̲ŰĈ合̲ŲĈ召̲ŴĈ叜̲ŶĈ又̲ŨĈṀ̰厨̲ŪĈ厈̲ŬĈ῀̰卸̲ŮĈ卤̲ŠĈ午̲ŢĈ匰̲ŤĈ匜̲ŦČ뚸ㅡ뛸ㅡ뙰ㅡ룴ㅡ뗴ㅡ뙀ㅡ교ㅡ괌ㅡ결ㅡ쀈ㅡ뽀ㅡ꼌ㅡꡈㅡƞĈdetallanƕĈ&#10;tieneƖĈへ̲ƈĈꒀミ싈!Ó贤 戨νƏĈȁԀ ȣˑƀČˑųĈㄠͤŵĈㅈͤŷĈㅠͤũĐⲴͤ&#10;ᰨϓŪĈ↼盟Ƹڬ͏부畡šĈ⇬盟͏ŤĈꟸㅡ輦#굼ㅡ쩈ڱ뗴ㅡΘ  뙀ㅡ惨͐뙰ㅡ蓀ڰ랠ㅡ鼰!롐ㅡ惸͐룴ㅡ齈!뤸ㅡ쪘ڱ륤ㅡ愈͐벜ㅡﵸ#삐ㅡ惘͐ƅĈㅣ͏忈͎˾ƹĈƸĈ웨!͏͏ƿĈ왼!͏͏̈ƳĈƲĈ왌!㻈&quot;͏vvꗼ̱ƩĈꡈㅡ⿐͓결ㅡﯸ#괌ㅡڱ교ㅡ悰ν굼ㅡ兩#껠ㅡ⿨͓꾐ㅡ⾸͓뙀ㅡ䑀͎은ㅡ⽰͓ㅡ䐰͎ǓČ〈 ꗐㅡǕĈǔČ룴ㅡ풜ㅡ풼ㅡ퓜ㅡ쀈ㅡ뗴ㅡ뤸ㅡ埐ͣǋĈぐ 㥠͎〸 㦨͎〠 㣐͎ㅣ㪰͎uǀĈぐ 㥈͎〸 㦐͎〠 ৯ㅣ৯uǹČㅣꙀㅡǻĈǺČㅣ㨈͎⯘&quot;ǿĈ匄̲ǱĈ勬̲ǳĈ勐̲ǵĈ劸̲ǷĈ劜̲ǩĈ剼̲ǫĈ剔̲ǭĈ刼̲ǯĈ判̲ǡĈ刌̲ǣĈ凰̲ǥĈ凌̲ǧĈ冴̲ęĈ冔̲ěĈ兴̲ĝĈ兘̲ğĈῘ̰儸̲đĈ῰̰儠̲ēĈ僼̲ĕĈ僘̲ėĈ催̲ĉĈ傄̲ċĈ偔̲čĈ値̲ďĈ倈̲āĈ俬̲ăĈ⁸̰俌̲ąĈ侠̲ćĈ佸̲ĹĈ佈̲ĻĈ优̲ĽĈ仼̲ĿĈ仠̲ıĈ◀̰什̲ĳĈ❠̰交̲ĵĈ乼̲ķĈ乘̲ĩĈ丰̲īĈ丈̲ĭĈ䷜̲įĈ䶬̲ġĈ䶈̲ģĈ䵠̲ĥĈ䴸̲ħĈ䴔̲řĈ䳬̲śĈ䳈̲ŝĈ䲠̲şĈ䱰̲őĐ䱄̲ŒĈ㢴̲ŔĈ㣔̲ŖĈ㣸̲ňĈ㤔̲ŊĈ㥔̲ŌĈ㢨̰㥨̲ŎĈ㢈̰㦄̲ŀĈ㦠̲łĈ㧀̲ńĈ㧬̲ņĈ㨠̲ŸĈ㩐̲źĈ㪀̲żĈ㪴̲žĈ㫠̲ŰĈ㬈̲ŲĈ㬸̲ŴĈ㭰̲ŶĈ㮘̲ŨĈ㯄̲ŪĈ㯴̲ŬĈ㰠̲ŮĈ㱌̲ŠĈ㱴̲ŢĈ㲠̲ŤĈ㡠̰㲼̲ŦĈ㠨̰㳘̲ƘĈ㟘̰㳬̲ƚĈ㞨̰㴐̲ƜĈ㝨̰㴰̲ƞĈ᰸͢倔ͤƐĈ値ͤƒĈ᪸͢偄ͤƔĈ偤ͤƖĈ偸ͤƈĈ傈ͤƊĈ傤ͤƌĈᖐ͢僀ͤƎĈᕸ͢僘ͤƀĈ僴ͤƂĈ儈ͤƄĈ儤ͤƆĈ儴ͤƸĈ兔ͤƺĈ兰ͤƼĈܦ뀈ۏƾĈ哔̲ưĈܦ瀈ωƲČ뗴ㅡ⯘&quot;ƴĈ຀ͤƶĈ๐ͤƨĈภͤƪĈ෰ͤƬĈවͤƮĈඐͤƠĈൠͤƢĈരͤƤĈഀͤƦĈ೐ͤǘĈಠͤǚĈ౰ͤǜĈీͤǞĈఐͤǐĈ௠ͤǒĈரͤǔĈ஀ͤǖĈ୐ͤǈĈଘͤǊĈૼͤǌĈૠͤǎĈીͤǀĈઠͤǂĈ઀ͤǄĈ੠ͤǆĈੀͤǸĈਠͤǺĈ਀ͤǼĈৠͤǾĈীͤǰĈঠͤǲĈॼͤǴĈक़ͤǶĈऴͤǨĈऐͤǪĈ࣬ͤǬĈࣈͤǮĈࢤͤǠĈࢀͤǢĈ࡜ͤǤĈa쌀ͣęĈὼͤěĈὄͤĝĈἌͤğĈỔͤđĈẔͤēĈṜͤĕĈḤͤėĈᷬͤĉĈᶬͤċĈᵴͤčĈᴼͤďĈᴄͤāĈ᳌ͤăĈᲈͤąĈ᱔ͤćĈᰠͤĹĈᯬͤĻĈᯀͤĽĈᮐͤĿĈ㛀͢᭤ͤıĈ㡀᬴ͤ͢ĳĈᬈͤĵĈ᫘ͤķĈ㡘͢᪬ͤĩĈ㧘᩼ͤ͢īĈᩌͤĭĈᨬͤįĈᨌͤġĈ᧬ͤģĈ᧌ͤĥĈ᦬ͤħĈᦌͤřĈᥬͤśĈ᥌ͤŝĈ᤬ͤşĈᤌͤőĈᣬͤœĈᣌͤŕĈ᢬ͤŗĈᢌͤŉĈᡬͤŋĈᡌͤōĈᠬͤŏĈ᠌ͤŁĈ៬ͤŃĈ៌ͤŅĈឬͤŇĈឌͤŹĈᝬͤŻĈᝌͤŽĈᜬͤſĈᜌͤűĈ᛬ͤųĈᛌͤŵĈᚬͤŷĈᚌͤũĈᙬͤūĈᙌͤŭĈᘠͤůĈᗰͤšĈᗈͤţĈᖨͤťĈᕼͤŧĈᔴͤƙĈᓰͤƛĈᒴͤƝĈᑴͤƟĈᑔͤƑĈᐤͤƓĈᏬͤƕĈᏌͤƗĈᎬͤƉĈᎌͤƋĈ፬ͤƍĈፔͤƏĈጼͤƁĈጨͤƃĈጔͤƅĈጀͤƇĈዬͤƹĈኸͤƻĈኔͤƽĈቨͤƿĈቀͤƱĈመͤƳĈᇤͤƵĈᆰͤƷĈᆈͤƩĈᅘͤƫĈᄘͤƭĈრͤƯĈႬͤơĈၸͤƣĈ၌ͤƥĈဠͤƧĈ࿴ͤǙĈ࿈ͤǛĈྜͤǝĈ཰ͤǟĈཀͤǑĈ༐ͤǓĈ໠ͤǕĈະͤǗĈ຀ͤǉĈ๐ͤǋĈภͤǍĈ෰ͤǏĈවͤǁĈඐͤǃĈൠͤǅĈരͤǇĈഀͤǹĈ೐ͤǻĈಠͤǽĈ౰ͤǿĈీͤǱĈఐͤǳĈ௠ͤǵĈரͤǷĈ஀ͤǩĈ୐ͤǫĈଘͤǭĈૼͤǯĈૠͤǡĈીͤǣĈઠͤǥĈ઀ͤǧĈ੠ͤęĈੀͤěĈਠͤĝĈ਀ͤğĈৠͤđĈীͤēĈঠͤĕĈॼͤėĈक़ͤĉĈऴͤċĈऐͤčĈ࣬ͤďĈࣈͤāĈࢤͤăĈࢀͤąĈ࡜ͤćĈ࠸ͤĹĈࠔͤĻĈ߰ͤĽĈߌͤĿĈިͤıĈބͤĳĈݠͤĵĈܼͤķĈܘͤĩĈ۴ͤīĈېͤĭĈڬͤįĈڈͤġĈٜͤģĈذͤĥĈ؄ͤħĈטͤřĈ֬ͤśĈրͤŝĈՔͤşĈԨͤőĈӼͤœĈӐͤŕĈҠͤŗĈѰͤŉĈрͤŋĈАͤōĈϠͤŏĈΰͤŁĈꩤ̱ŃĈꩀ̱ŅĈꨜ̱ŇĈ꧸̱ŹĈ꧔̱ŻĈꦰ̱ŽĈꦌ̱ſĈꥨ̱űĈꥄ̱ųĈꤜ̱ŵĈꣴ̱ŷĈ꣌̱ũĈꢤ̱ūĈ꡼̱ŭĈꡔ̱ůĈ꠰̱šĈꠌ̱ţĈ꟨̱ťĈꟄ̱ŧĈꞠ̱ƙĈꝼ̱ƛĈꝘ̱ƝĈꜴ̱ƟĈ꜐̱ƑĈꛬ̱ƓĈꛄ̱ƕĈꚜ̱ƗĈ̱ꙴƉĈꙌ̱ƋĐ꘤̱ ƌČꏐョꑔミꎠョ싈!ヘ೸͐ƄĈ ƇĈ೔͐姐͎ྠ͎ὼͤƺĈ⦘ہ虜ョꌈミ庀͍ƲĈ切ک虜ョꌈミ庀͍ƪĈ▀ڼۓƮĈꒀミ싈!m&#10;ㅄ&quot;㽸کƥĈ&#10;CeliaƦĈ▀ڼ콐͕ǚĈ㽔ک㿈ک໨͐ǑĈ&#10;GRUPOǒĈ▀ڼۓǖĈꒀミ싈!g์͐㼰کǍĈ,ǎĈ▀ڼۓǂĈ㼌کศ͐ྨ͐ǹĈDELǺĈ▀ڼ⌘ڼǾĈꒀミ싈!c༌͐㻨کǵĈdelǶĈ▀ڼ┠ڼǪĈ㻄ک໨͐ἀکǡĈenǢĈ牐橯捥t4d7cccbaęĈ΀ͤěĈ͐ͤĝĈ̠ͤğĈ˰ͤđĈˀͤēĈʐͤĕĈɠͤėĈȰͤĉĈȀͤċĈǐͤčĈƠͤďĈŰͤāĈŀͤăĈĐͤąĈàͤćĈ°ͤĹĈͤĻĈpͤĽĈDͤĿĈ￸ͣıĈﾴͣĳĈｬͣĵĈＬͣķĈﻜͣĩĈﺜͣīĈ﹜ͣĭĈ︨ͣįĈﷸͣġĈ﷐ͣģĈﶨͣĥĈﵸͣħĈ﵈ͣřĈﴘͣśĈﳰͣŝĈﳀͣşĈﲌͣőĈﱠͣœĈﱀͣŕĈﰠͣŗĈﰀͣŉĈﯠͣŋĈ﯀ͣōĈﮠͣŏĈﮀͣŁĈﭠͣŃĈלּͣŅĈ﬘ͣŇĈ﫴ͣŹĈ𢡄ͣŻĈ窱ͣŽĈ愈ͣſĈ賓ͣűĈ懲ͣųĈ靖ͣŵĈ笠ͣŷĈ倫ͣũĈ聆ͣūĈ歷ͣŭĈ泌ͣůĈ籠ͣšĈ鸞ͣţĈͣťĈͣŧĈͣƙĈͣƛĈͣƝĈͣƟĈͣƑĈͣƓĈͣƕĈͣƗĈͣƉĈͣƋĈͣƍĈͣƏĈͣƁĈͣƃĈͣƅĈͣƇĈͣƹĈͣƻĈͣƽĈͣƿĈͣƱĈͣƳĈͣƵĈͣƷĈͣƩĈͣƫĈͣƭĈͣƯĈͣơĈͣƣĈͣƥĈͣƧĈͣǙĈͣǛĈͣǝĈͣǟĈͣǑĈͣǓĈͣǕĈͣǗĈͣǉĈͣǋĈͣǍĈͣǏĈͣǁĈͣǃĈͣǅĈͣǇĈͣǹĈͣǻĈͣǽĈͣǿĈͣǱĈͣǳĈͣǵĈͣǷĈͣǩĈͣǫĈͣǭĈͣǯĈͣǡĈͣǣĈͣǥĈͣǧĈͣęĈͣěĈͣĝĈͣğĈͣđĈͣēĈͣĕĈͣėĈͣĉĈͣċĈͣčĈͣďĈͣāĈͣăĈͣąĈͣćĈͣĹĈͣĻĈͣĽĈͣĿĈͣıĈͣĳĈͣĵĈͣķĈͣĩĈͣīĈͣĭĈͣįĈͣġĈͣģĈͣĥĈͣħĈͣřĈͣśĈͣŝĈͣşĈͣőĈͣœĈͣŕĈͣŗĈͣŉĈͣŋĈͣōĈͣŏĈͣŁĈͣŃĈͣŅĈͣOŇĈӸттӹҀ=ҀӺѠ*ѠӻррӼѡ/ѡӽссӾѰ+ѰӿууԀѱ0ѱԏᎋᎋԩԪԃЍЍ OƴČꏐョꑔミꎠョ싈!ヘ྘͎ƬĈ ƯĈꒀミ싈!⋜͇ڱƢĈ鼁!뾐ベ쵴ㅠƧĈ乸ۃϊlǚČꑸハߐ큘ڰneǞĈ륄ǔĈMÁLAGAubdirecǋĈ&#10;GrupoǌĈ correspondientes11sǅĈꒀミ싈!鰴ۏ踠ۏǸČᆠ㼀4'[権̂権̂権̂ͷ蓸ڱ櫅1ǰČᾰ͐쀎Ṁ͐ǴĈ๘ڱǬČ쀉Ǳۖļâ鍀ڱǠĐque鞸ڱǤČ軰眐ꇈ&quot;㉠̲ęĈ弤̱ěĈ廴̱ĝĈ廄̱ğĈ应̱đĈ幤̱ēĈ帴̱ĕĈ巸̱ėĈ嶰̱ĉĈ嶈̱ċĈ嵰̱čĈ嵘̱ďĈ嵀̱āĈ崨̱ăĈ崐̱ąĈ峸̱ćĈ峠̱ĹĈ峄̱ĻĈ岨̱ĽĈ岌̱ĿĈ屰̱ıĈ屔̱ĳĈ尸̱ĵĈ尜̱ķĈ尀̱ĩĈ寤̱īĈ寈̱ĭĈ宬̱įĈ宐̱ġĈ孴̱ģĈ存̱ĥĈ嬼̱ħĈ嬠̱řĈ嬄̱śĈ嫨̱ŝĈ嫌̱şĈ媰̱őĈ媔̱œĈ婸̱ŕĈJ鞘&quot;©ŗĈȒ࠯0㆝稰̰ȓ࠰㆞৅Ȕ࠱㆟৏Ƶ߷ㆠ߷妸̲Ȗ࠻hȗড়Șঢ়ș୐Ț࠺ㆡ細̰țଷȜସȝହ=Ȟ଺Qȟ࠳ㆢߒ絰̰Ƞপ̰ȡ࠴/ㆣ蒰̰Ȣব/蒰̰ȣ࠵ㆤ結̰Ȥফ̰ȥ࠶/ㆥ蒐̰Ȧভ/蒐̰ȧ୎Ȩ୓ȩ୏/ȪୁȫୀȬॖ=㇏̰ȭ࠮©ǮĈ佬ͤǠĈ佔ͤǢĈ伸ͤǤĈ优ͤǦĈ仰ͤĘĈ付ͤĚĈ什ͤĜĈ亨ͤĞĈఊЊ⑨ēČㅣ鞘͒ø捨͐ĔĈ▀ڼۓĈĈ蚌ョ癠 虜ョꌈミ⣰͐⦰͐媸͓庀͍ĀĈ▀ڼۓĄĈ蚌ョ癐 虜ョꌈミ⸘ڱ⢐͐媸͓庀͍ļĈ▀ڼۓİĈ蚌ョڨ虜ョꌈミ⦰͐쵰 媸͓庀͍ĨĈ▀ڼۓĬĈ蚌ョ쉠ڱ虜ョꌈミ⢐͐⥐͐媸͓庀͍ĤĈ▀ڼ콐͕ŘĈ蚌ョ鎘ڰ虜ョꌈミ쵰 ڨ媸͓庀͍ŐĈ▀ڼⓘڼŔĈŉČ㌠ 㗐͎¢㋰ 㘀͎¡ㅣ㪘͎畜ͣŏČ쀈ㅡ뗴ㅡ뙀ㅡŁĈŀČ결ㅡ굼ㅡ괌ㅡ꾐ㅡꡈㅡ껠ㅡ교ㅡ瓜ͣŇČꡈㅡ⮸͐결ㅡ╀͆괌ㅡ⯐͐교ㅡ╠͆굼ㅡ▀͆껠ㅡⰀ͐꾐ㅡⰘ͐은ㅡⰰ͐ㅡ䧰͎猴ͣůČㅣ৯¼šĈŠČ㔼 ꖴㅡ¾㔤 ꖴㅡ½ㅣ꘤ㅡ¼ŧĈŦČㅣꕄㅡ¼爈ͣƛČㅣꙀㅡ¼ƝĈƜĈ굼ㅡ결ㅡ교ㅡ괌ㅡƑČㅣꕄㅡ¿ƓĈƒČㅣ㢸͎À焘ͣƗČㅣ㨈͎ÀƉĈƈČㅣꖴㅡÀ烀ͣƍČ㕬 㤰͎Â㕔 㥸͎Áㅣ㧰͎À灠ͣƃČㅣꕄㅡÀƅĈƄĈᆴ͏㣐͎Ã㕬 㥠͎Â㕔 㦨͎Áㅣ㨠͎ÀƽČ㕬 㥈͎Â㕔 㦐͎Áㅣ㨸͎À潠ͣƳČㅣ৯ÀƵĈƴČㅣ৯À漀ͣƩČㅣꚰㅡÀƫĈƪČㅣꙀㅡÀ湸ͣƯČ뗴ㅡ뙀ㅡ교ㅡơĈƠČㅣ㨈͎Õ淤ͣƥČㅣ৯ÕƧĈƦČㅣ৯Õ浘ͣǛČㅣ৯ÕǝĈǜČㅣ৯Õ泈ͣǑČㅣ㪘͎ùǓĈǒČㅣꕄㅡÑ汴ͣǗČㅣꖴㅡelǈĈ潃歯敩:ǊĈ涨⻀͐ǌĈ楈瑳牯yǎĈ漸⻐͐ǀĈ띠ό⻠͐ǂĈ뤠ό⼐͐ǄĊ敩汴d̲ǆĉ敩汴㩤̀ǸĈ뫸ό⼠͐ǺĈ번ό⼰͐ǼĈ빀ό⽀͐ǾĈ攈ξ⽐͐ǰĈ朸ξ⽠͐ǲĈ棠ξ忐͐ǴČ倈ǶČᇘھܠǨČ뤘ڱ←ߕǪČꮨ0ǬĈ␈̲ǮČ῰ϓ̲ǠČ矼̲ǢČ䠬̲ǤĈdebeßęĈю੹я੺?㙍ꀰ̰耀ѐ੽੺ꀰ̰耀ё੻?ꀰ̰耀ђ੾੻ꀰ̰耀ѓ੼?є੿ѕ઀іઁ?㙎ꀐ̰耀ї઄ઁꀐ̰耀јં?ꀐ̰耀љઅંꀐ̰耀њઃ?ћઆќખѝગўઇ㙏џઈѠઉ0㙐ꁐ̰ѡઊ㙑Ѣઋ㙑ઍѣઌ㙑઎ѤఉѥఊѦఌѧఋѨઍ)㙑ꁰ̰Ѩ઎)㙑ꁰ̰ѩఁ)ѩం)Ѫఄ)Ѫః)ѫએ㙒ѬઐhѭeѮfѯ gßǆĈѰઘѱઙ0Ѳભ=ѳચѴછƵ߷߷Ѷࠗࠗ綰̰ѷ૾ѸતѹથѺ଴ѻଵѼદѽધѾ࠙࠙綐̰ѿ૸Ҁમҁબ҂ય҃ર҄઱҅ળ҆઴҇૽/҈લ҉ડťĈ䖴ͤŧĈ䖠ͤƙĈ䖌ͤƛĈ▨͢䕬ͤƝĈ☠͢䕔ͤƟĈ䔼ͤƑĈ⢀͢䔠ͤƓĈ⤰͢䔈ͤƕĈ䓨ͤƗĈ䓈ͤƉĈ䒬ͤƋĈ䒐ͤƍĈ䑨ͤƏĐ䑀ͤ&#10;㳐͐ƀĈЁЀ篨̵篌̵缃ϧZɘ dɘɘ範̵Ϩϧ牰癩ľƣɘɘāā 箸̵箸̵箰̵ᕄ̰箔̵筸̵筜̵筀̵ᕄ̰笴̵ľႚ⟜᭐䆲笜̵ƪČむ 㕰͎と 㕰͎ㅣ㪘͎㍌ͤƠĈ뽀ㅡ₠͆츴ㅡ䚰͎ƦČㅣ㪘͎ǘĈǛĈ뙀ㅡ결ㅡ괌ㅡ교ㅡǜĈ결ㅡ㺈͐괌ㅡ㺠͐교ㅡ㺸͐뙀ㅡ㻐͐ǉČㅣ㨈͎ㆴͤǊČㅣꖴㅡǌĈǏČㅣ㧰͎ㅠͤǀČㅣ㨸͎ǂĈǅČ뙀ㅡ결ㅡ괌ㅡ교ㅡ뺸ㅡ뽀ㅡ뾀ㅡヘͤǸČ뺸ㅡ뽀ㅡ뾀ㅡǺĈǽČㅣ㤘͎åへͤǾČㅣꗐㅡåǰĈǳČㅣ㕰͎å〜ͤǴČㅣ㕰͎åǶĈǩČᓰ͏髠͒æ⾌ͤǪČᓰ͏髈͒æǬĈǯČ룴ㅡ펴ㅡ폔ㅡ폴ㅡ뗴ㅡ쀈ㅡ뤸ㅡ⻌ͤǢČㅣ꘤ㅡcǤĐǧĈ뗴ㅡ뙀ㅡÒęČ竀֋甏⨦ᇑ堶Ϳﭏcscui.dll촰̱ÒǋĈ끰̱ǍĈ끌̱ǏĈ뀤̱ǁĈ꿼̱ǃĈ꿔̱ǅĈ꾬̱ǇĈ꾄̱ǹĈ꽜̱ǻĈ꼸̱ǽĈ꼔̱ǿĈ껰̱ǱĈ껌̱ǳĈ꺨̱ǵĈ꺄̱ǷĈ깠̱ǩĈ긼̱ǫĈ긘̱ǭĈ귴̱ǯĈ귌̱ǡĈ궤̱ǣĈ굼̱ǥĈ굔̱ǧĈ괬̱ęĈ괄̱ěĈ고̱ĝĈ겼̱ğĈ겘̱đĈ건̱ēĈ걐̱ĕĈ갬̱ėĈ갈̱ĉĈꯤ̱ċĈꯀ̱čĈꮜ̱ďĈꭴ̱āĈꭌ̱ăĈꬤ̱ąĈ꫼̱ćĈ꫔̱ĹĈꪬ̱ĻĈꪈ̱ĽĈꩤ̱ĿĈꩀ̱ıĈꨜ̱ĳĈ꧸̱ĵĈ꧔̱ķĈꦰ̱ĩĈꦌ̱īĈꥨ̱ĭĈꥄ̱įĈꤜ̱ġĈꣴ̱ģĈ꣌̱ĥĈꢤ̱ħĈ꡼̱řĈꡔ̱śĈ꠰̱ŝĈꠌ̱şĈ꟨̱őĈꟄ̱œĈꞠ̱ŕĈꝼ̱ŗĈꝘ̱ŉĈꜴ̱ŋĈ꜐̱ōĈꛬ̱ŏĈꛄ̱ŁĈꚜ̱ŃĈ̱ꙴŅĈꙌ̱ŇĈ꘤̱ŹĈꗼ̱ŻĈꗔ̱ŽĈꖬ̱ſĈꖄ̱űĈꕜ̱ųĈꔴ̱ŵĈꔌ̱ŷĈꓤ̱ũĈ꒼̱ūĈ꒔̱ŭĈꑬ̱ůĈꑄ̱šĈꐜ̱ţĈꏴ̱ťĈꏌ̱ŧĈꎤ̱ƙĈꍼ̱ƛĈꍔ̱ƝĈꌬ̱ƟĈꌄ̱ƑĈꋜ̱ƓĈꊴ̱ƕĈꊌ̱ƗĈꉤ̱ƉĈꈼ̱ƋĈꈔ̱ƍĈꇬ̱ƏĈꇄ̱ƁĈꆜ̱ƃĈꅴ̱ƅĈꅌ̱ƇĈꄤ̱ƹĈꃼ̱ƻĈꃔ̱ƽĈꂌ̱ƿĈꁔ̱ƱĈꀜ̱ƳĈ鿤̱ƵĈ龬̱ƷĈ齴̱ƩĈ鼼̱ƫĈ鼄̱ƭĈ黌̱ƯĈ麬̱ơĈ麌̱ƣĈ鹬̱ƥĈ鹌̱ƧĈ鸬̱ǙĈ鸌̱ǛĈ鷬̱ǝĈ鷌̱ǟĈ鶬̱ǑĈ鶌̱ǓĈ鵬̱ǕĈ鵌̱ǗĈ穄͆稐ڱ穰͆ǊĈꒀミ싈!;쬼!蟐͍ǁĈꒀミ싈!#Äڬ鿀ϋǄĈ鿤ϋĘڬ籰 À䘀 ǻČꏐョꑔミꎠョ싈!ヘ蝠͍Ĉ ǲĈṔ#᮰#洈͐ǩĈ⌠̲ǫĈ封͍멬ベ웨ㅠǬĈㅣ俠͐颰͍ǠĈǣĐ욬!徠͎侸͐へ̲ęČꡈㅡ鸀͎결ㅡ鸘͎괌ㅡ鸸͎교ㅡ鹨͎굼ㅡ僈͐껠ㅡ僨͐꾐ㅡ儀͐은ㅡ儘͐ㅡ麈͎āĈ㔼 ৯¾ㅣ㨈͎¼ąČㅣꕄㅡ¼ĆČㅣꙀㅡ¼‚rĻĈ굼ㅡ결ㅡ교ㅡ괌ㅡļČ껠ㅡ児͐İČㅣꕄㅡ¿)ĵĈꡈㅡ劰͐결ㅡ勈͐괌ㅡ勠͐교ㅡ勸͐꼌ㅡ匨͐뗴ㅡ區͐뙀ㅡ卸͐뙰ㅡ厨͐뚸ㅡ叀͐뛸ㅡ变͐룴ㅡ台͐맨ㅡ合͐뽀ㅡ吠͐쀈ㅡ呀͐삐ㅡ鷠͒은ㅡ呠͐)ŌČㅣ㢸͎ÀŁČㅣ㨈͎ÀrłČㅣꖴㅡÀŇČ㕬 㤰͎Â㕔 㥸͎Áㅣ㧰͎ÀRoŽČㅣꕄㅡÀžĈᆴ͏㣐͎Ã㕬 㥠͎Â㕔 㦨͎Áㅣ㨠͎ÀŷČ㕬 㥈͎Â㕔 㦐͎Áㅣ㨸͎ÀŭČㅣ৯ÀŮČㅣ৯ÀmbţČㅣꚰㅡÀŤČㅣꙀㅡÀƙČ뗴ㅡ뙀ㅡ교ㅡngƚĈ㕬 ৯Âㅣ৯ÀƞĈ㕬 ৯Âㅣ৯ÀƒČ뗴ㅡ뙀ㅡ교ㅡ쀈ㅡ뽀ㅡƖČ뙀ㅡ뗴ㅡ결ㅡ교ㅡ굼ㅡyƊČㅣ㨈͎ÕƏČㅣ৯ÕƀČㅣ৯ÕƅČㅣ৯ÕƆČ뙀ㅡ铐ۑƸĈ㨐̰㕘̲ƺĈ㕴̲ƼĈ㖌̲ƾĈ㖤̲ưĈ㖼̲ƲĈ㗔̲ƴĈ㗬̲ƶĈ㘄̲ƨĈ㘰̲ƪĈ㙌̲ƬĈ㙬̲ƮĈ㚰̲ƠĈ㛰̲ƢĈ"/>
        </w:smartTagPr>
        <w:r w:rsidR="00BA03B5" w:rsidRPr="008040DC">
          <w:rPr>
            <w:rFonts w:ascii="Verdana" w:hAnsi="Verdana" w:cs="Arial"/>
            <w:bCs/>
            <w:szCs w:val="22"/>
          </w:rPr>
          <w:t>la Fundación</w:t>
        </w:r>
      </w:smartTag>
      <w:r w:rsidR="00BA03B5" w:rsidRPr="008040DC">
        <w:rPr>
          <w:rFonts w:ascii="Verdana" w:hAnsi="Verdana" w:cs="Arial"/>
          <w:bCs/>
          <w:szCs w:val="22"/>
        </w:rPr>
        <w:t xml:space="preserve"> </w:t>
      </w:r>
      <w:r w:rsidR="00BA03B5" w:rsidRPr="008040DC">
        <w:rPr>
          <w:rFonts w:ascii="Verdana" w:hAnsi="Verdana" w:cs="Arial"/>
          <w:szCs w:val="22"/>
        </w:rPr>
        <w:t>deben</w:t>
      </w:r>
      <w:r w:rsidR="00BA03B5" w:rsidRPr="008040DC">
        <w:rPr>
          <w:rFonts w:ascii="Verdana" w:hAnsi="Verdana" w:cs="Arial"/>
          <w:bCs/>
          <w:szCs w:val="22"/>
        </w:rPr>
        <w:t xml:space="preserve"> </w:t>
      </w:r>
      <w:r w:rsidR="00BA03B5" w:rsidRPr="008040DC">
        <w:rPr>
          <w:rFonts w:ascii="Verdana" w:hAnsi="Verdana" w:cs="Arial"/>
          <w:szCs w:val="22"/>
        </w:rPr>
        <w:t>definirse de modo concreto y determinado</w:t>
      </w:r>
      <w:r w:rsidR="008040DC">
        <w:rPr>
          <w:rFonts w:ascii="Verdana" w:hAnsi="Verdana" w:cs="Arial"/>
          <w:szCs w:val="22"/>
        </w:rPr>
        <w:t xml:space="preserve">. </w:t>
      </w:r>
    </w:p>
    <w:p w:rsidR="008040DC" w:rsidRDefault="008040DC" w:rsidP="002B3DD1">
      <w:pPr>
        <w:tabs>
          <w:tab w:val="left" w:pos="720"/>
          <w:tab w:val="left" w:pos="8355"/>
        </w:tabs>
        <w:jc w:val="both"/>
        <w:rPr>
          <w:rFonts w:ascii="Verdana" w:hAnsi="Verdana" w:cs="Arial"/>
          <w:szCs w:val="22"/>
        </w:rPr>
      </w:pPr>
    </w:p>
    <w:p w:rsidR="00BA03B5" w:rsidRPr="008040DC" w:rsidRDefault="008040DC" w:rsidP="002B3DD1">
      <w:pPr>
        <w:tabs>
          <w:tab w:val="left" w:pos="720"/>
          <w:tab w:val="left" w:pos="8355"/>
        </w:tabs>
        <w:jc w:val="both"/>
        <w:rPr>
          <w:rFonts w:ascii="Verdana" w:hAnsi="Verdana" w:cs="Arial"/>
          <w:bCs/>
          <w:szCs w:val="22"/>
        </w:rPr>
      </w:pPr>
      <w:r w:rsidRPr="008040DC">
        <w:rPr>
          <w:rFonts w:ascii="Verdana" w:hAnsi="Verdana"/>
          <w:szCs w:val="22"/>
          <w:vertAlign w:val="superscript"/>
        </w:rPr>
        <w:t>(5)</w:t>
      </w:r>
      <w:r>
        <w:rPr>
          <w:rFonts w:ascii="Verdana" w:hAnsi="Verdana"/>
          <w:szCs w:val="22"/>
          <w:vertAlign w:val="superscript"/>
        </w:rPr>
        <w:tab/>
      </w:r>
      <w:r w:rsidRPr="008040DC">
        <w:rPr>
          <w:rFonts w:ascii="Verdana" w:hAnsi="Verdana" w:cs="Arial"/>
          <w:szCs w:val="22"/>
        </w:rPr>
        <w:t>Art. 4.</w:t>
      </w:r>
      <w:r>
        <w:rPr>
          <w:rFonts w:ascii="Verdana" w:hAnsi="Verdana"/>
          <w:szCs w:val="22"/>
          <w:vertAlign w:val="superscript"/>
        </w:rPr>
        <w:t xml:space="preserve"> </w:t>
      </w:r>
      <w:r w:rsidR="00BA03B5" w:rsidRPr="008040DC">
        <w:rPr>
          <w:rFonts w:ascii="Verdana" w:hAnsi="Verdana" w:cs="Arial"/>
          <w:bCs/>
          <w:szCs w:val="22"/>
        </w:rPr>
        <w:t xml:space="preserve">Respecto de las actividades que, en cumplimiento de </w:t>
      </w:r>
      <w:r w:rsidR="002D2784">
        <w:rPr>
          <w:rFonts w:ascii="Verdana" w:hAnsi="Verdana" w:cs="Arial"/>
          <w:bCs/>
          <w:szCs w:val="22"/>
        </w:rPr>
        <w:t>los fines fundacionales</w:t>
      </w:r>
      <w:r w:rsidR="00BA03B5" w:rsidRPr="008040DC">
        <w:rPr>
          <w:rFonts w:ascii="Verdana" w:hAnsi="Verdana" w:cs="Arial"/>
          <w:bCs/>
          <w:szCs w:val="22"/>
        </w:rPr>
        <w:t xml:space="preserve">, va a realizar </w:t>
      </w:r>
      <w:smartTag w:uri="urn:schemas-microsoft-com:office:smarttags" w:element="PersonName">
        <w:smartTagPr>
          <w:attr w:name="ProductID" w:val="ǙČ㚼䑃οB⮄莽ṬǞĈĨ͑囸͏ǒĈĨ͑囸͏ǖČ永 \ǈČ动͏ŸǊĈከν뙀ㅡ ǌČꏐョꑔミꎠョ싈!ヘ䞈͔₸ ǇĎLA FUNDACIￓNǽĈDEǾČ勸͏ŸǰĈLAㅡ꼌ㅡǵĈ䟰͏墐͏䟼͏墜͏껠ㅡ͐Ķĸۓ팘#Ѐ⨸#㌨틐#ǥČ匨͏Ÿ&#10;ǧČ霌矴镀矴屘ύ稘#䰠͔䢸͔$&#10;àšﲸ͕혰͐ĔĈĨ͑囸͏ĈĈ坨͏妸͏坴͏姄͏괌ㅡက͐ƺƼ؀㝠͒̀͆͆ĸĈ뇐ベ䬸৬员͔͐䐘&#10;퉴͎ۗ߬鎐ג㿿㿿 &#10;-¨¨ଐ考ջㅣꖴㅡÈš䩨͔ƈįĈ墐͏墜͏摤矡돈ㅡā철͆͕ şČꏐョꑔミꎠョ싈!ヘᇸۘ ŖĈĨ͑囸͏ŊČ午͏ՐŌČ႐νՀŎĈPARAㅡŃĎ꣈ftware\Classes\Installer\Features\A0C0110900063D11C8EF10054038389CceŴĈĨ͑囸͏ŨĈĨ͑͐ŬČၰν뙀ㅡŮČ೨ν뙀ㅡŠĊDocumento de Microsoft WordƜČ啈͏ㅡƞĈĨ͑囸͏ƒĈĨ͑藠͒ƖČ噀͏냰ㅡƈČ&#10;la Fundaci￳n.ƎĐ栄͑ೀν͐ㅣ৯°ƄĈĨ͑囸͏ ƸČꏐョꑔミꎠョ싈!ヘಸνdo  ƳČꏐョꑔミꎠョ싈!ヘ倀͏si ƪĈ&#10;ƯĈĨ͑菱# ƣČꏐョꑔミꎠョ싈!ヘ視͕ ǚČ噠͏ǐǜČ䩈͏ǀǞĈLOSǓČ᜘νƘǕČ塰͏ƈǗĈ㇌̲ǉĈ㈀̲ǋĈ㈰̲ǍĈ㉠̲ǏĈ휼ک휼کﵐ͏≨͐Ỉ̴㞀̶橨̳㳐͐͍⒠͇ νǇČ결ㅡ굼ㅡ괌ㅡ꾐ㅡꡈㅡ껠ㅡ교ㅡleǺĈȁԀ ȠǿČㅣꙀㅡgǰĈ﷬̱ǲĈ﷈̱ǴĈﶤ̱ǶĈﶀ̱ǨĈﵜ̱ǪĈﴸ̱ǬĈﴔ̱ǮĈﳰ̱ǠĈ놈͏+ǥĊ쐘ۗ潄畣敭瑮⁳湡⁤敓瑴湩獧D뻯Documents and Settings&amp;F1癥⹡捡捡潩,뻯eva.acacioZ1慄潴⁳敤瀠潲牧浡a:뻯Datos de programa B1楍牣獯景t*뻯Microsoft+ľĈ̱İĈ̱ĲĈ̱ĴĈ̱ĶĈ̱ĨĈ̱ĪĈ̱ĬĈ̱ĮĈ̱ĠĈ̱ĢĈ̱ĤĈ̱ĦĈ̱ŘĈ̱ŚĈ̱ŜĈ̱ŞĈ̱ŐĈ̱ŒĈ̱ŔĈ̱ŖĈ̱ňĈ̱ŊĈ̱ŌĈ₸ڼ￻ŁĈぐ 㥠͎〸 㦨͎〠 㣐͎ㅣ㪰͎uņĈぐ 㥈͎〸 㦐͎〠 ৯ㅣ৯uſĈぐ 㤰͎〸 㥸͎〠 ৯ㅣ㧰͎uŴĈ결ㅡ掠͏교ㅡ掸͏ŪČㅣ㨈͎맀ͣůČㅣ㧰͎šĈ ŠČꟸㅡ䝐͎뙀ㅡ搘͏룴ㅡ搰͏루ͣ ƛČⓠ 㠐͎ƝĈƜČ㈌ ৯롼ͣƑČ룴ㅡ굼ㅡ뤸ㅡ뗴ㅡ랠ㅡ벜ㅡ뙰ㅡƕĈƔČ㐨 㨈͎±⣴ 㨈͎&lt;⣜ 㨈͎;ƋĈƊČᐤ͏鯐͒Ý띨ͣƏČ⩜ 㔨͎HƁĈƀČㅣꖴㅡ:뛼ͣƅČ㑀 ꗐㅡ²⤰ ꗐㅡ&gt;⤌ ꗐㅡ=뚐ͣƻČ㈤ ꕠㅡƽĐƼĈ교ㅡ괌ㅡƾĈ＄̱ưĈﻤ̱ƲĈﻄ̱ƴĈﺠ̱ƶĈﹼ̱ƨĈ﹘̱ƪĈ︴̱ƬĈ︐̱ƮĈကৢ%ƣĈӧॅӨॆөे=軰̰ӪैӫӬ%ǆĈ᷸㾫᷸㾫黂Ĕ脈͎滔8ṠڱṠڱ欈#Ϩ杰͏杰͏胠͎Ϩ&#10;&#10; 쨂Ēůቘ͓Ϩ忐#ǧĈתவ׫ஷ=׬ஶ׭׮ĄĈ뗴ㅡㅡ껠ㅡ꼌ㅡĹČᓘ͏ꕄㅡäĺČㅡ껠ㅡ꼌ㅡļĈĿČᙤ͏৯õᙌ͏韠͒ôㅣ㕰͎éĵČㅣ㕰͎åĶČㅣ㤘͎åĨĈīČㅣꗐㅡåĬČㅣ㕰͎åĮĈġČㅣ৯é교ㅡĢĎ쀏؀Slider&quot;ĦĈřČᓰ͏髠͒æŚČᓰ͏髈͒æŜĈşĈ결ㅡ׀ۗ괌ㅡטۗ교ㅡװۗ굼ㅡ؈ۗ뙀ㅡ㶠͐룴ㅡؠۗ삐ㅡ䚀͎쩜ㅡ䚐͎łČ뙀ㅡ결ㅡ괌ㅡ교ㅡ뺸ㅡ뽀ㅡ뾀ㅡņĈŹČ뺸ㅡ뽀ㅡ뾀ㅡźĈ.[ſĈӸттӹҀ=ҀӺѠ*ѠӻррӼѡ/ѡӽссӾѰ+ѰӿууԀѱ0ѱԍᎉԎᎊԏᎋԐԑԃЍЍ=[ǘĈכமלனםபמ஫ן஬=נ஭סயעரף௏פற =ǧČꏐョꑔミꎠョ싈!ヘ죈ۗ禔̱ ĞĈ&#10;estosēĈꟸㅡ℀͆굼ㅡ摰͏뗴ㅡደڱ 뙀ㅡ䝠͎뙰ㅡ撠͏랠ㅡ撸͏롐ㅡ䝰͎룴ㅡ擐͏뤸ㅡ擨͏륤ㅡ䞀͎벜ㅡ℠͆삐ㅡ䞐͎İČ꾐ㅡ녜ㅡ뙀ㅡ껠ㅡ뚸ㅡ뛸ㅡ뙰ㅡꩀㅡ뗴ㅡķĈĶČ꾐ㅡ녜ㅡ뙀ㅡ껠ㅡ뚸ㅡ뛸ㅡ뙰ㅡꩀㅡ뗴ㅡĭĈĬČⲨ 㠐͎^◨ 㠐͎!Ⓢ 㠐͎ģĈĢČ㉬ 㘰͎㉈ ৯◨ 㘰͎!řĈŘČ◨ 㙈͎!ŝČ◨ ꚰㅡ!şĈŞČꩀㅡ뗴ㅡ뙰ㅡœĈ⣄ ꗬㅡ9⡤ ꗬㅡ6⡌ ꗬㅡ5⟬ ꗬㅡ2ňČㅣꖴㅡ/ōČ➼ ꗐㅡ0ŏĐŎĈ교ㅡ괌ㅡ=ŀĈג஛דணהதו஥ז஦)ז஧)חநטיך  =ƏČꏐョꑔミꎠョ싈!ヘ噀͎璄̱ ƆĈenƻČ⾨͕IƽĈ͕HƿČ2ㅡƱĎ͏ㅡƳČ1톸ㅡƵĎ͏☳䴁ƷĈ⇈ ᆨ͏ƩČ교ㅡ㢐ͤƫČ먬ㅡgeƭĈ쀈ㅡ뗴ㅡƯČ뗴ㅡpeơČ뗴ㅡneƣĈ뽀ㅡ뾀ㅡƥĈ괌ㅡ뙀ㅡƧČ뙀ㅡueǙČ뙀ㅡ㜜ͤǛČ뽀ㅡ㛬ͤǝĈ㽐ミǟĈై͆XǑĈ쉰ベ嵘ㄙǓĈボ䱈ハǕĈぐ 㤰͎〸 㥸͎〠 ৯ㅣ㧰͎uǊČㅣ৯㖔ͤǏČㅣ㨈͎ǁĈǀČㅣꖴㅡ㔰ͤǅČㅣ㧰͎ǇĈǆČㅣ㧰͎㓌ͤǻČㅣ㨸͎ǽĈǼČㅣ㨈͎㏼ͤǱČㅣꖴㅡĄǲĈϩĿ蚌̵亅碐͍*Ϫŀ虼̵嗱ɘ͏4ϫŁ虬̵圝ꀈ͕-Ϭł虜̵墭糠 ϭŃ虌̵夑匰ڞϮń蘴̵厙Ә͒ϲŅ蘠̵位又͍.ϳņ蘈̵刉ꘈ͏ϱŇ藼̵媡وۗ&#10;ϰň藨̵嬅ﮨڰϷŉ藌̵允訰͕ϯŊ薸̵仩孈ڲϴŋ薠̵侱봐οϵŌ薌̵倕ঈ ϶ō蕸̵偹ﳸ͕ϸŎ蕠̵僝͑&#10;Ϲŏ蕈̵冥柨͎(ϺŐ蔰̵剭뿸͏&#10;ϻő蔔̵勑͎ϼŒ蓼̵⌸Ͻœ 蓤̵呡㶠͏!ЎŔ 蓈̵就〈ۄྤŕ 蒰̵哅䬨͓&#10;ЅŖ 蒔̵唩呀͆Ͼŗ葸̵垁䀈ڲ!ϿŘ葜̵埥䌐ڨЀř葄̵塉㿸 2ІŚ萬̵噕͑Їś萘̵嚹٠کЊŜ萀̵姙͑&#10;Ћŝ菨̵娽䢰͓&#10;ЌŞ菔̵輸کЍş莼̵寍ۖЏŠ莜̵ၨۗАš莄̵岕͑&#10;БŢ荤̵͑%Вţ荔̵諠͆ГŤ茸̵⫀͆Дť茠̵뀈͕%ЩŦ茄̵⢰!Јŧ苨̵匵ⴀЉŨ苌̵喍ꂨ͒Ёũ芴̵鸰͒&#10;ЂŪ芔̵کЃū艴̵旘͏ЄŬ艌̵ྥŭ般̵ᔨڬྦŮ舘̵Ẑ͓ྡůĀ興̵屐͔ྡྷŰȀ臸̵欸͏ྣűЀ臨̵地͔ྦྷŲࠀ臜̵᫸͐&#10;ྨųက臌̵͑ྩŴ 膼̵毨ωྪŵ膠̵螨͆ྫŶ膈̵ꫀ͑ྫྷŷ腰̵걈͑ྭŸ腔̵귐͑ྮŹ脸̵膰͍ྯź脘̵㘨#&#10;ྰŻ脄̵蠘͍ྱż胠̵團͆-ྲŽ胄̵狐͏&#10;ླž肰̵渐͏&#10;ྴſ肐̵绨͆ྵƀ聬̵柸͏ྶƁ职̵꘰͑ྷƂ耼̵坨͎ྸƃ耤̵⍐ڨྐྵƄ耈̵ꂸ͏ྺƅ翬̵ဈ ྻƆ翔̵먘ڰ྽Ƈ羸̵悈ک྾ƈ羠̵⢀͓ĄǶĈㅡㅡǨČ선οꖀ͏`ÿꯍǮĈ䰐̲ǠĈ䯜̲ǢĈ䮤̲ǤĈ䭤̲ǦĈ䬼̲ĘĈ䬐̲ĚĈ䫤̲ĜĈ䪴̲ĞĈ䪐̲ĐĈ䩜̲ĒĈ䨼̲ĔĈ䨜̲ĖĈ䧼̲ĈĈ䧜̲ĊĈ䦼̲ČĈ䦄̲ĎĈ䥘̲ĀĈ⤈̰䤼̲ĂĈ䤘̲ĄĈ䤄̲ĆĈ䣰̲ĸĈ⤰̰䣐̲ĺĈ⦨̰䢸̲ļĈ䢠̲ľĈⰈ̰䢄̲İĈⲸ̰䡬̲ĲĈ䡌̲ĴĈ䠬̲ĶĈ䠐̲ĨĈ䟴̲ĪĈ䟌̲ĬĈ䞤̲ĮĈ䝸̲ĠĈ䝌̲ĢĈ䜨̲ĤĈ䜄̲ĦĈ䛠̲ŘĈ䚼̲ŚĈ⳨̰䚠̲ŜĈ⴨̰䚄̲ŞĈⶐ̰䙨̲ŐĈ⸠̰䙌̲ŒĈ⹐̰䘰̲ŔĈ⺐̰䘔̲ŖĈ䗼̲ňĈ䗠̲ŊĈ䗀̲ŌĈ䖬̲ŎĈ䖜̲ŀĈ⺰̰䖄̲łĈ⻰̰䕨̲ńĈ⿰̰䕌̲ņĈバ̰䔨̲ŸĈヰ̰䔈̲źĈ㉰̰䓬̲żĈ㊘̰䓈̲žĈ䒤̲ŰĈ䑸̲ŲĈ㐘̰䑜̲ŴĈ㐰̰䐼̲ŶĈ䐘̲ŨĈ㑐̰䐀̲ŪĈ㑰̰䏤̲ŬĈ㒘̰䎸̲ŮĈ㗀̰䎜̲ŠĐ䎀̲ƈ㒨͍ˑťČ ˑŔČ괌ㅡ骸͏껠ㅡ髐͏쏰ㅡ䡀͎ŌĈ ŏČ⩴ ꘤ㅡK땜ͣŀČㅣꕄㅡJłĈŅČⰌ ꘤ㅡY듬ͣņČ⮈ ꕄㅡUŸĈŻČㅣꘈㅡL뒀ͣżČ⮈ 㔨͎UžĈűČ⯄ ꗐㅡW됔ͣŲČㅡㅡㅡŴĈŷĈ잸ㅡ랠ㅡㅡㅡ굼ㅡㅡㅡ껠ㅡ뤸ㅡ글ㅡŭČ⮈ ꕄㅡU댬ͣŮČⱈ 㕰͎[Ⰼ 㕰͎Y⮈ ৯U늸ͣŤĈⲄ ꗐㅡ]ⱈ ꗬㅡ[Ⰼ ꗬㅡY⮈ ꗐㅡU ƝČ굼ㅡ鱰͏궨ㅡ鲠͏쏰ㅡ䣀͎놘ͣ ƔČ⳰ ৯bⳘ ৯aⳀ ৯`네ͣƊČㅣꖴㅡ_ƌĈƏĈ뗴ㅡㅡ껠ㅡ꼌ㅡƀČᓀ͏ꕄㅡãƂĈƅČᓘ͏ꕄㅡä뀼ͣƆČᒨ͏鬐͒âƸĈƻĔᓀ͏৯ã꿐ͣᚬͤƿĈunaYmưĈ쭠ό酸͍ꁌ͏&gt;@ꀪ͏FȪ鸀͏㨼ז#縉#&gt;ꁪ͏Fꂊ͏Ā߮J૭4૭³૭&quot;૭4૭F૭鶸͏鷀͏鷈͏؉౗\??\C:\_rpcs\JobCode\eva.acacio.iniC:\_rpcs\JobCode\eva.acacio.iniؗ gmďĈؘ௧=ؙ௦ؚ௨؛௩؜௪=؝௫؞௬؟௮ؠౙء௰آౚأ௭)أ௯)ؤ௱إئا gŤČ럸ㅡ㹬ͤŦĈ뮤ㅡ뗴ㅡƘČ뤸ㅡ㸤ͤƚČ뗴ㅡ㸀ͤƜČ뤸ㅡ㷜ͤƞČ6㶰ͤƐČ먬ㅡ㶄ͤƒČ먬ㅡ㵔ͤƔĈ벜ㅡ먬ㅡƖĈ벜ㅡ먬ㅡƈĈ뙀ㅡ룴ㅡƊĈ뙀ㅡ룴ㅡƌĈ결ㅡ굼ㅡƎČꡈㅡ㲄ͤƀČ癘͏㱜ͤƂČ뗴ㅡ㰴ͤƄČ뤸ㅡ㯼ͤƆČ뗴ㅡ㯈ͤƸČ뗴ㅡ㮈ͤƺĈ⇈ ᆨ͏ƼĈ쀈ㅡ뗴ㅡƾČ讀ڰefưĉ坚ㅄ〱ƲĈ俈რ#ƴĎ͏ndƶĎ棰#ƨČજneƪĈ䀐쿘οƬĈ睋◘ߕƮĈ팸ﮨ͆ƠĈpeƢČ露#ਘνƤĈ&#10;finesǙĈʃࡲ⫹ʄࡳ⫺ʅࡴ/⫺⤐̱ʆ਺ʇਹ0⬀夐̵ʈ਻ʉ਼ʊ਽ʋࡵ⫻্ʌࡶi⫻⤰̱ʍࡷ⫼ʎࡸ0⫼⥐̱ʏࡹ⫽ʐࡺ0⫽⥰̱ʑࡻ⫿ʒࡼ⫿ࡽʓࡽ)⫿⦐̱ʓࡿ)⫿⦐̱ʔeʕfʖࡾ⫿ࡿʗࢀhʘ gʙ઒㈌úʚ৷⫾⧰̱ŎĈ즔͏嵠ω姐͎轰̱ŅĈde͎ņĈӔ̲ŸĈҤ̲źĈѴ̲żĈф̲žĈД̲ŰĈϼ̲ŲĈϔ̲ŴČㅣ㘘͎øtĀũČ뗴ㅡ냀ㅡūČ뗴ㅡ䋌ͤŭĈ뗴ㅡ뙀ㅡůĈ뗴ㅡ뙀ㅡšČ결ㅡ䉼ͤţČㅡ䉜ͤťČ5䉈ͤŧČ터ㅡ굼ㅡƙĈ뗴ㅡ뙀ㅡƛČ뙀ㅡ䈄ͤƝĈ결ㅡ교ㅡƟČ뙀ㅡ䇄ͤƑČ뤸ㅡ䆤ͤƓČ뙀ㅡ䆈ͤƕČ뤸ㅡ䅤ͤƗČ쀈ㅡ䅀ͤƉČ뗴ㅡ䄔ͤƋĈRAW뻯ƌĈ㲠̷ྠ̷␐̷㲠̷㳀̷㸠̷加̷怰̷昰̷筰̷繠̷莀̷͎뼐̷솠̷쟀̷㲠̷̷̷㲠̷怒̷燎̷㲠̷⛠̸̷圀̸垀̸垰̸ƶĈ⿐Ȁ⃠͒Ā堨#Ā᱈#ĀۗĀۗĀﳨۗĀۗĀĨۘĀۗĀۗĀۗĀ⿐Ȁۗऋۗऋ﹠ۗऀۗऀۗऀۗऀۗऀۗऀۗࠀۗࠀۗࠀۗࠀۗࠀ ۘऀౠۘ་ഈۘࠀඐۘࠀธۘࠀঀۘ་ਨۘࠀરۘࠀସۘࠀゐ଀⿐ଁ㊐ଁㅀ଀ ͕ଁ⡈͕ଁㇰ଀漠#ଁ游#ଁ㍰଀䬈#ଁ䩰#ଁ㐠଀㣐͕ଁ䧘#ଁ㓐଀䖈͒ଁ팈͐ଁ⿠͕଀枸͐ଁ툨͐ଁۗऀダ͕଀ㅰ͕଀㈠͕ଁ㋀͕਋伨#ଋ㽨০਋泰#ଁ䬸৬ଁ夐͏ଁ员͔ଁ䧐͔ଁ͐ଁ⃠͒Ā堨#Ā᱈#Ā릀͏ଁ⏘ଁ묀͏଀뮈͏଀밨͏଀볈͏ଁ潰͎ଋ濸͎਀炨͎଀煈͎ଁ爈͎଀犨͎ଁຠ͆଀玀͎ଁ瑀͎ଁȄ췸ڱㅡㅡ넨͑ȅ췸ڱ뤸ㅡꦸㅡꦸㅡȄ඘͆ꠠㅡꜬㅡఐ͆0̅▰ڱꩀㅡ̅ｨ͑ꩀㅡ̅⨸͆ꩀㅡȅ▰ڱ뙀ㅡȅｨ͑뙀ㅡȅ⨸͆뙀ㅡȅ▰ڱ뚸ㅡĩĈۗۗࠏ⿐㊐ ͕⡈͕漠#游#䬈#䩰#㣐͕䧘#䖈͒팈͐枸͐툨͐ダ͕伨#夐͏员͔䧐͔͐﹠ۗﳨۗۗۗۗۗۗۗۗۗۗۗۗۗ员͔ȏ䧐͔ȏ͐ȏ｀ۗਏ￰ۗਏ ۘĨۘưۘ˘ۘਏۘ͠ਏϨۘਏȸۘȅӘۘȏװۘȏڰ݈ۘۘߨۘȅ࣠ۘȏਨۘࠏરۘࠏସۘਏঀۘഈۘࠏඐۘࠏธۘਏౠۘࠏ㸠͒ȅ㺨͒䌀͒ȅἈۘȏ떐͏뙀͏란͏ਏ레͏ਏ뢐͏ਏ뛠͏ȅ릀͏ȏ⏘ȏ묀͏뮈͏밨͏볈͏ȏ潰͎ࠏ濸͎炨͎煈͎ȅ爈͎犨͎ȅຠ͆玀͎ȅ瑀͎ȏȅ඘͆뙰ㅡꥀㅡꥀㅡ5Ȁ඘͆ꩀㅡꕠㅡꕄㅡ]6Ȁ඘͆뗴ㅡ뗘ㅡ놸͑a7Ȅ▰ڱꠠㅡꜬㅡఐ͆d%Ȅｨ͑ꠠㅡꜬㅡఐ͆f&amp;Ȅ⨸͆ꠠㅡꜬㅡఐ͆h '̅▰ڱꩀㅡ9̅ｨ͑ꩀㅡ:̅⨸͆ꩀㅡ;̅▰ڱꩀㅡ&lt;̅ｨ͑ƨČ헠ビ!뙀͏䏈͕똘͏Ø͆ߞڱ노גŵÃ5ÃÃÃヿ蠣ԻꨃㅡǛĈꟐㅡ뚘͑겄ㅡꖴㅡ껠ㅡꕄㅡ꼌ㅡꕄㅡǞĈ냀ピ떐͏뛠͏뙀͏뛈͏&#10;멈͏ˬ͆넠גÃ5ÃÃÃヿ蠣Ի⏘ǁĈꟸㅡ뗰͑꾐ㅡꗐㅡǂĈ례ピ뙀͏릀͏⏘⏘멨͏&quot;L͆냈גÃ%ÃÃÃヿ⪰蔢ԻK릀͏란͏레͏뢐͏렄ピ뙀͏ǶČ쐸ピ릀͏레͏뢐͏뤘͏֨͆끰גOȄ⨸͆룴ㅡㇿ⠐聊ĂPęČ잘ピ릀͏뢐͏란͏륀͏ɠ͆뀘ג`㿿㿿`»»ヿ⨐耂պȃｨ͑ĈČ짰ピ릀͏레͏륨͏&#10;ʘ͆ڱ꿀ג雰͒놈͑ㇿ⨐聊Ă똃ㅡmĻĈꟐㅡᝐۘꟸㅡ휠ㅡ겄ㅡꗐㅡ潰͎ŸľĈꟐㅡᜠۘꟸㅡ휸ㅡ뙰ㅡ᜸ۘ潰͎ŸĵĈꟸㅡ휈ㅡ겄ㅡꗐㅡĶČ짰ピ뛠͏란͏릀͏먈͏&#10;ʘ͆꽨ג»»»»ヿ⠰蔢Ժ_řĈꟸㅡㅡꕠㅡŚĈꟸㅡ뗀͑껠ㅡꕄㅡ끨ㅡꕄㅡㅡꕠㅡőČ뫨͏￻b ŕĈꟸㅡ널͑교ㅡ넨͑꾐ㅡꘈㅡ뙰ㅡ᜸ۘ흜ㅡㅡㅡꕠㅡㅡꕠㅡѠѠ ŌĈVea tambiénŀĈꟸㅡ땠͑껠ㅡꕄㅡŅĈ띰͏⑔BņČ헠ビ⏘뮈͏묀͏뫐͏&#10;Ø͆꺸גÂn4nÂÂÂヿꔰ蘃ԻnũČ헠ビ묀͏밨͏볈͏볈͏밐͏&#10;Ø͆깠גÂnAÂÂヿꔰ蠃ԫ̃▰ڱƘĈꟸㅡ땈͑qƝČ헠ビ뮈͏밨͏벰͏&#10;Ø͆금ג-ÂA㿿㿿AAÂヿꔐ考ԫȃ췸ڱƌĈꟸㅡ딘͑xƁČ헠ビ묀͏潰͎뮈͏뵐͏&#10;Ø͆궰גÂn4nÂÂÂヿꖰ蠃Իă췸ڱưĈꟸㅡ듐͑굼ㅡଠ͆ƵČꑸハ۔٨ڱCKƩČ\Archivos de programa\Microsoft Office\OFFICE11;C:\WINDOWS\system32;C:\WINDOWS\system;C:\WINDOWS;.;C:\Archivos de programa\Microsoft Office\OFFICE11\;C:\WINDOWS\SYSTEM32;C:\WINDOWS;C:\WINDOWS\SYSTEM32\WBEM;C:\WINDOWS\SYSTEM32\WINDOWSPOWERSHELL\V1.0;C:\WINDOWS\System32\spool\DRIVERS\W32X86\3KǢĐᾄ̲OǧĈ̗ࢶ̘ࢷ⭝̙ࢸ⭝̚ࢹ?⭝胐̛̰ࢺ⭝ࢹ胐̰̜ࢻ⭞̝ࢼ⭞̞ࢽ?⭞肰̰̟ࢾ⭞ࢽ肰̰̠e̡f̢ g̣ࢿOŔĈ⛤ͤŖĈ⚸ͤňĈ⚄ͤŊĈ♐ͤŌĈ☜ͤŎĈ◠ͤŀĐ▨ͤƄâŅĈﲨ̱ŇĈﲄ̱ŹĈﱠ̱ŻĈﰼ̱ŽĈﰘ̱ſĈﯴ̱űĈ﯐̱ųĈﮬ̱ŵĈﭨ̱ŷĈאּ̱ũĈﬀ̱ūĈ𢡄̱ŭĈ猪̱ůĈ並̱šĈ懲̱ţĈ塚̱ťĈ易̱ŧĈ聆̱ƙĈ呂̱ƛĈ縷̱ƝĈ鸞̱ƟĈ̱ƑĈ̱ƓĈ̱ƕĈ̱ƗĈ̱ƉĈ̱ƋĈ̱ƍĈ̱ƏĈ̱ƁĈ̱ƃĈ̱ƅĈ̱ƇĈ̱ƹĈ̱ƻĈ̱ƽĈ̱ƿĈ̱ƱĈ̱ƳĈ̱ƵĈ̱ƷĈ̱ƩĈ̱ƫĈ̱ƭĈ̱ƯĈ̱ơĈ̱ƣĈ̱ƥĈ̱ƧĈ̱ǙĈ̱ǛĈ̱ǝĈ̱ǟĈ̱ǑĈ̱ǓĈ̱ǕĈ̱ǗĈ̱ǉĈ̱ǋĈ̱ǍĈ̱ǏĈ̱ǁĈ̱ǃĈ̱ǅĈ̱ǇĈ̱ǹĈ̱ǻĈ̱ǽĈ̱ǿĈ̱ǱĈ̱ǳĈ̱ǵĈ̱?Ƿč嶈ω俠⃐㫪ၩ〫鴰䌯尺尀㄀鬀츼ြ䐀䍏䵕繅1䐀̀Ѐ㦾舼ꭄ欼ᑝ䐀漀挀甀洀攀渀琀猀 愀渀搀 匀攀琀琀椀渀最猀᠀䐀㄀ꨀᴼဲ䔀䅖ㅾ䄮䅃Ⰰ̀Ѐ鮾츼ꬼ欼ᑝ攀瘀愀⸀愀挀愀挀椀漀᠀昀㄀鬀괼ፊ䐀呁协繄1一̀Ѐ鮾츼ꬼ쐼ᑛ㠀䐀愀琀漀猀 搀攀 瀀爀漀最爀愀洀愀䀀桳汥㍬⸲汤ⱬ㈭㜱㔶᠀䈀㄀꬀ᑜ䴀䍉佒繓1⨀̀Ѐ鮾츼ꬼᑜ䴀椀挀爀漀猀漀昀琀᠀㨀㄀꜀꠼ၢ伀晦捩e␀̀Ѐ鮾䜼ꬾ쐼ᑛ伀昀昀椀挀攀ᘀ㨀㄀꬀으ᑞ刀捥湥t␀̀Ѐ鮾䬼ꬾ으ᑞ刀攀挀攀渀琀ᘀᨀ ?ĴČꏐョꑔミꎠョ싈!ヘꫀ͏ įĈꒀミ싈!°ㅌ͆㣀 ĢĈ잸ㅡ뤸ㅡĤĈᒼ̲ĦĈᑼ̲ŘĈᑄ̲ŚĈᐐ̲ŜĈᏜ̲ŞĈᎰ̲ŐĈᎄ̲ŒĈፘ̲ŔĈጬ̲ŖĈጀ̲ňĈዔ̲ŊĈኤ̲ŌĈቴ̲ŎĈቄ̲ŀĈሔ̲łĈᇤ̲ńĈᆴ̲ņĈᆄ̲ŸĈᅔ̲źĈᄤ̲żĈჴ̲žĈჄ̲ŰĈ႔̲ŲĈၤ̲ŴĈဴ̲ŶĈင̲ŨĈ࿔̲ŪĈྤ̲ŬĈུ̲ŮĈང̲ŠĈ༔̲ŢĈ໤̲ŤĈິ̲ŦĈ๼̲ƘĈ๠̲ƚĈไ̲ƜĈฤ̲ƞĈค̲ƐĈ෤̲ƒĈහ̲ƔĈඤ̲ƖĈ඄̲ƈĈ൤̲ƊĈൄ̲ƌĈത̲ƎĈഄ̲ƀĈೠ̲ƂĈ಼̲ƄĈಘ̲ƆĈ౴̲ƸĈ౐̲ƺĈబ̲ƼĈఈ̲ƾĈ௤̲ưĈீ̲ƲĈஜ̲ƴĈ୸̲ƶĈ୔̲ƨĈର̲ƪĈଌ̲ƬĈ૨̲ƮĈૄ̲ƠĈઠ̲ƢĈ੼̲ƤĈ੘̲ƦĈ਴̲ǘĈਐ̲ǚĈ৬̲ǜĈী̲ǞĐঔ̲੘̲ǓĈ趤&quot;퇐#ႀ͆1ǖĈՒଆଆՓଇ=ଇՔଈଈՕଉ=ଉՖଊଊ՟ՠա C1ęĈ׻ெ׼௅׽௃׾௄׿௤؀௥؁௼؂؃؄ ؅ௌDCŚĎککککDƞĈ댴̱ƐĈ댐̱ƒĈ달̱ƔĈ니̱ƖĈ늤̱ƈĈ뉼̱ƊĈ뉔̱ƌĈ눬̱ƎĈ누̱ƀĈ뇜̱ƂĈ놴̱ƄĈ놐̱ƆĈ녬̱ƸĈ녈̱ƺĈ네̱ƼĈ넀̱ƾĈ냜̱ưĈ낸̱ƲĈ낔̱ƴĈ끰̱ƶĈ끌̱ƨĈ뀤̱ƪĈ꿼̱ƬĈ꿔̱ƮĈ꾬̱ƠĈ꾄̱ƢĈ꽜̱ƤĈ꼸̱ƦĈ꼔̱ǘĈ껰̱ǚĈ蜔͍蝨͍蝀͍,ǑČ결ㅡ힨͏괌ㅡꂸڱ교ㅡ籈ڱ굼ㅡ͏궨ㅡ͏꾐ㅡ͏뗴ㅡ͏뙀ㅡ͏룴ㅡ͏뤸ㅡ͏릐ㅡ͏맨ㅡ͏삐ㅡ꿸ۑ싀ㅡ͏은ㅡ͏쟠ㅡ͏퟼ㅡ͏敥敥,ǭĈ㇜ ৯ㆸ ৯㆔ ৯ㅰ ৯ㅌ ৯ヸ 㨈͎ㄴ ৯ム 㨈͎ト 㨈͎グ 㤘͎゘ 㨈͎ㅣ㤘͎ĞĈ㇜ ৯ㆸ ৯㆔ ৯ㅰ ৯ㅌ ৯ヸ ৯ㄴ ৯ム ৯ト ৯グ ৯゘ ৯ㅣ৯ăČㅣꖴㅡ敥敥ĄČㅣꘈㅡ敥敥ĹĈㄜ 㩐͎ㅣ㕘͎ĽĈㄜ 㕰͎ㅣ㕰͎ıČㅣ꘤ㅡ敥敥ĲĈㅌ ꗐㅡ゘ ꖴㅡĶČ결ㅡ교ㅡ괌ㅡ굼ㅡ뤸ㅡ敥敥ĪĈ결ㅡ괌ㅡ교ㅡ굼ㅡįČ결ㅡ굼ㅡ뤸ㅡ敥敥ĠĈ결ㅡ교ㅡ괌ㅡ굼ㅡĥĈ결ㅡ교ㅡ괌ㅡ굼ㅡĦČㅣꕄㅡ敥敥śČ껠ㅡ꼌ㅡ끀ㅡ敥敥 ŜČ껠ㅡ͏꼌ㅡ͏끀ㅡ͏敥敥 ŗČㅣꕄㅡ¦敥敥ňČㅣꕄㅡ¦敥敥ōČㅣꕄㅡ¦敥敥ŎČㅣ৯³敥敥ŃĈ㑼 㤘͎µㅣ㨈͎³ŇĔ㑼 ꖴㅡµ㑤 ꖴㅡ´ㅣ꘤ㅡ³뻯ꡔ̱żĈᤀ̰吼̲žĈᤘ̰吤̲ŰĈ合̲ŲĈ召̲ŴĈ叜̲ŶĈ又̲ŨĈṀ̰厨̲ŪĈ厈̲ŬĈ῀̰卸̲ŮĈ卤̲ŠĈ午̲ŢĈ匰̲ŤĈ匜̲ŦČ뚸ㅡ뛸ㅡ뙰ㅡ룴ㅡ뗴ㅡ뙀ㅡ교ㅡ괌ㅡ결ㅡ쀈ㅡ뽀ㅡ꼌ㅡꡈㅡƞĈdetallanƕĈ&#10;tieneƖĈへ̲ƈĈꒀミ싈!Ó贤 戨νƏĈȁԀ ȣˑƀČˑųĈㄠͤŵĈㅈͤŷĈㅠͤũĐⲴͤ&#10;ᰨϓŪĈ↼盟Ƹڬ͏부畡šĈ⇬盟͏ŤĈꟸㅡ輦#굼ㅡ쩈ڱ뗴ㅡΘ  뙀ㅡ惨͐뙰ㅡ蓀ڰ랠ㅡ鼰!롐ㅡ惸͐룴ㅡ齈!뤸ㅡ쪘ڱ륤ㅡ愈͐벜ㅡﵸ#삐ㅡ惘͐ƅĈㅣ͏忈͎˾ƹĈƸĈ웨!͏͏ƿĈ왼!͏͏̈ƳĈƲĈ왌!㻈&quot;͏vvꗼ̱ƩĈꡈㅡ⿐͓결ㅡﯸ#괌ㅡڱ교ㅡ悰ν굼ㅡ兩#껠ㅡ⿨͓꾐ㅡ⾸͓뙀ㅡ䑀͎은ㅡ⽰͓ㅡ䐰͎ǓČ〈 ꗐㅡǕĈǔČ룴ㅡ풜ㅡ풼ㅡ퓜ㅡ쀈ㅡ뗴ㅡ뤸ㅡ埐ͣǋĈぐ 㥠͎〸 㦨͎〠 㣐͎ㅣ㪰͎uǀĈぐ 㥈͎〸 㦐͎〠 ৯ㅣ৯uǹČㅣꙀㅡǻĈǺČㅣ㨈͎⯘&quot;ǿĈ匄̲ǱĈ勬̲ǳĈ勐̲ǵĈ劸̲ǷĈ劜̲ǩĈ剼̲ǫĈ剔̲ǭĈ刼̲ǯĈ判̲ǡĈ刌̲ǣĈ凰̲ǥĈ凌̲ǧĈ冴̲ęĈ冔̲ěĈ兴̲ĝĈ兘̲ğĈῘ̰儸̲đĈ῰̰儠̲ēĈ僼̲ĕĈ僘̲ėĈ催̲ĉĈ傄̲ċĈ偔̲čĈ値̲ďĈ倈̲āĈ俬̲ăĈ⁸̰俌̲ąĈ侠̲ćĈ佸̲ĹĈ佈̲ĻĈ优̲ĽĈ仼̲ĿĈ仠̲ıĈ◀̰什̲ĳĈ❠̰交̲ĵĈ乼̲ķĈ乘̲ĩĈ丰̲īĈ丈̲ĭĈ䷜̲įĈ䶬̲ġĈ䶈̲ģĈ䵠̲ĥĈ䴸̲ħĈ䴔̲řĈ䳬̲śĈ䳈̲ŝĈ䲠̲şĈ䱰̲őĐ䱄̲ŒĈ㢴̲ŔĈ㣔̲ŖĈ㣸̲ňĈ㤔̲ŊĈ㥔̲ŌĈ㢨̰㥨̲ŎĈ㢈̰㦄̲ŀĈ㦠̲łĈ㧀̲ńĈ㧬̲ņĈ㨠̲ŸĈ㩐̲źĈ㪀̲żĈ㪴̲žĈ㫠̲ŰĈ㬈̲ŲĈ㬸̲ŴĈ㭰̲ŶĈ㮘̲ŨĈ㯄̲ŪĈ㯴̲ŬĈ㰠̲ŮĈ㱌̲ŠĈ㱴̲ŢĈ㲠̲ŤĈ㡠̰㲼̲ŦĈ㠨̰㳘̲ƘĈ㟘̰㳬̲ƚĈ㞨̰㴐̲ƜĈ㝨̰㴰̲ƞĈ᰸͢倔ͤƐĈ値ͤƒĈ᪸͢偄ͤƔĈ偤ͤƖĈ偸ͤƈĈ傈ͤƊĈ傤ͤƌĈᖐ͢僀ͤƎĈᕸ͢僘ͤƀĈ僴ͤƂĈ儈ͤƄĈ儤ͤƆĈ儴ͤƸĈ兔ͤƺĈ兰ͤƼĈܦ뀈ۏƾĈ哔̲ưĈܦ瀈ωƲČ뗴ㅡ⯘&quot;ƴĈ຀ͤƶĈ๐ͤƨĈภͤƪĈ෰ͤƬĈවͤƮĈඐͤƠĈൠͤƢĈരͤƤĈഀͤƦĈ೐ͤǘĈಠͤǚĈ౰ͤǜĈీͤǞĈఐͤǐĈ௠ͤǒĈரͤǔĈ஀ͤǖĈ୐ͤǈĈଘͤǊĈૼͤǌĈૠͤǎĈીͤǀĈઠͤǂĈ઀ͤǄĈ੠ͤǆĈੀͤǸĈਠͤǺĈ਀ͤǼĈৠͤǾĈীͤǰĈঠͤǲĈॼͤǴĈक़ͤǶĈऴͤǨĈऐͤǪĈ࣬ͤǬĈࣈͤǮĈࢤͤǠĈࢀͤǢĈ࡜ͤǤĈa쌀ͣęĈὼͤěĈὄͤĝĈἌͤğĈỔͤđĈẔͤēĈṜͤĕĈḤͤėĈᷬͤĉĈᶬͤċĈᵴͤčĈᴼͤďĈᴄͤāĈ᳌ͤăĈᲈͤąĈ᱔ͤćĈᰠͤĹĈᯬͤĻĈᯀͤĽĈᮐͤĿĈ㛀͢᭤ͤıĈ㡀᬴ͤ͢ĳĈᬈͤĵĈ᫘ͤķĈ㡘͢᪬ͤĩĈ㧘᩼ͤ͢īĈᩌͤĭĈᨬͤįĈᨌͤġĈ᧬ͤģĈ᧌ͤĥĈ᦬ͤħĈᦌͤřĈᥬͤśĈ᥌ͤŝĈ᤬ͤşĈᤌͤőĈᣬͤœĈᣌͤŕĈ᢬ͤŗĈᢌͤŉĈᡬͤŋĈᡌͤōĈᠬͤŏĈ᠌ͤŁĈ៬ͤŃĈ៌ͤŅĈឬͤŇĈឌͤŹĈᝬͤŻĈᝌͤŽĈᜬͤſĈᜌͤűĈ᛬ͤųĈᛌͤŵĈᚬͤŷĈᚌͤũĈᙬͤūĈᙌͤŭĈᘠͤůĈᗰͤšĈᗈͤţĈᖨͤťĈᕼͤŧĈᔴͤƙĈᓰͤƛĈᒴͤƝĈᑴͤƟĈᑔͤƑĈᐤͤƓĈᏬͤƕĈᏌͤƗĈᎬͤƉĈᎌͤƋĈ፬ͤƍĈፔͤƏĈጼͤƁĈጨͤƃĈጔͤƅĈጀͤƇĈዬͤƹĈኸͤƻĈኔͤƽĈቨͤƿĈቀͤƱĈመͤƳĈᇤͤƵĈᆰͤƷĈᆈͤƩĈᅘͤƫĈᄘͤƭĈრͤƯĈႬͤơĈၸͤƣĈ၌ͤƥĈဠͤƧĈ࿴ͤǙĈ࿈ͤǛĈྜͤǝĈ཰ͤǟĈཀͤǑĈ༐ͤǓĈ໠ͤǕĈະͤǗĈ຀ͤǉĈ๐ͤǋĈภͤǍĈ෰ͤǏĈවͤǁĈඐͤǃĈൠͤǅĈരͤǇĈഀͤǹĈ೐ͤǻĈಠͤǽĈ౰ͤǿĈీͤǱĈఐͤǳĈ௠ͤǵĈரͤǷĈ஀ͤǩĈ୐ͤǫĈଘͤǭĈૼͤǯĈૠͤǡĈીͤǣĈઠͤǥĈ઀ͤǧĈ੠ͤęĈੀͤěĈਠͤĝĈ਀ͤğĈৠͤđĈীͤēĈঠͤĕĈॼͤėĈक़ͤĉĈऴͤċĈऐͤčĈ࣬ͤďĈࣈͤāĈࢤͤăĈࢀͤąĈ࡜ͤćĈ࠸ͤĹĈࠔͤĻĈ߰ͤĽĈߌͤĿĈިͤıĈބͤĳĈݠͤĵĈܼͤķĈܘͤĩĈ۴ͤīĈېͤĭĈڬͤįĈڈͤġĈٜͤģĈذͤĥĈ؄ͤħĈטͤřĈ֬ͤśĈրͤŝĈՔͤşĈԨͤőĈӼͤœĈӐͤŕĈҠͤŗĈѰͤŉĈрͤŋĈАͤōĈϠͤŏĈΰͤŁĈꩤ̱ŃĈꩀ̱ŅĈꨜ̱ŇĈ꧸̱ŹĈ꧔̱ŻĈꦰ̱ŽĈꦌ̱ſĈꥨ̱űĈꥄ̱ųĈꤜ̱ŵĈꣴ̱ŷĈ꣌̱ũĈꢤ̱ūĈ꡼̱ŭĈꡔ̱ůĈ꠰̱šĈꠌ̱ţĈ꟨̱ťĈꟄ̱ŧĈꞠ̱ƙĈꝼ̱ƛĈꝘ̱ƝĈꜴ̱ƟĈ꜐̱ƑĈꛬ̱ƓĈꛄ̱ƕĈꚜ̱ƗĈ̱ꙴƉĈꙌ̱ƋĐ꘤̱ ƌČꏐョꑔミꎠョ싈!ヘ೸͐ƄĈ ƇĈ೔͐姐͎ྠ͎ὼͤƺĈ⦘ہ虜ョꌈミ庀͍ƲĈ切ک虜ョꌈミ庀͍ƪĈ▀ڼۓƮĈꒀミ싈!m&#10;ㅄ&quot;㽸کƥĈ&#10;CeliaƦĈ▀ڼ콐͕ǚĈ㽔ک㿈ک໨͐ǑĈ&#10;GRUPOǒĈ▀ڼۓǖĈꒀミ싈!g์͐㼰کǍĈ,ǎĈ▀ڼۓǂĈ㼌کศ͐ྨ͐ǹĈDELǺĈ▀ڼ⌘ڼǾĈꒀミ싈!c༌͐㻨کǵĈdelǶĈ▀ڼ┠ڼǪĈ㻄ک໨͐ἀکǡĈenǢĈ牐橯捥t4d7cccbaęĈ΀ͤěĈ͐ͤĝĈ̠ͤğĈ˰ͤđĈˀͤēĈʐͤĕĈɠͤėĈȰͤĉĈȀͤċĈǐͤčĈƠͤďĈŰͤāĈŀͤăĈĐͤąĈàͤćĈ°ͤĹĈͤĻĈpͤĽĈDͤĿĈ￸ͣıĈﾴͣĳĈｬͣĵĈＬͣķĈﻜͣĩĈﺜͣīĈ﹜ͣĭĈ︨ͣįĈﷸͣġĈ﷐ͣģĈﶨͣĥĈﵸͣħĈ﵈ͣřĈﴘͣśĈﳰͣŝĈﳀͣşĈﲌͣőĈﱠͣœĈﱀͣŕĈﰠͣŗĈﰀͣŉĈﯠͣŋĈ﯀ͣōĈﮠͣŏĈﮀͣŁĈﭠͣŃĈלּͣŅĈ﬘ͣŇĈ﫴ͣŹĈ𢡄ͣŻĈ窱ͣŽĈ愈ͣſĈ賓ͣűĈ懲ͣųĈ靖ͣŵĈ笠ͣŷĈ倫ͣũĈ聆ͣūĈ歷ͣŭĈ泌ͣůĈ籠ͣšĈ鸞ͣţĈͣťĈͣŧĈͣƙĈͣƛĈͣƝĈͣƟĈͣƑĈͣƓĈͣƕĈͣƗĈͣƉĈͣƋĈͣƍĈͣƏĈͣƁĈͣƃĈͣƅĈͣƇĈͣƹĈͣƻĈͣƽĈͣƿĈͣƱĈͣƳĈͣƵĈͣƷĈͣƩĈͣƫĈͣƭĈͣƯĈͣơĈͣƣĈͣƥĈͣƧĈͣǙĈͣǛĈͣǝĈͣǟĈͣǑĈͣǓĈͣǕĈͣǗĈͣǉĈͣǋĈͣǍĈͣǏĈͣǁĈͣǃĈͣǅĈͣǇĈͣǹĈͣǻĈͣǽĈͣǿĈͣǱĈͣǳĈͣǵĈͣǷĈͣǩĈͣǫĈͣǭĈͣǯĈͣǡĈͣǣĈͣǥĈͣǧĈͣęĈͣěĈͣĝĈͣğĈͣđĈͣēĈͣĕĈͣėĈͣĉĈͣċĈͣčĈͣďĈͣāĈͣăĈͣąĈͣćĈͣĹĈͣĻĈͣĽĈͣĿĈͣıĈͣĳĈͣĵĈͣķĈͣĩĈͣīĈͣĭĈͣįĈͣġĈͣģĈͣĥĈͣħĈͣřĈͣśĈͣŝĈͣşĈͣőĈͣœĈͣŕĈͣŗĈͣŉĈͣŋĈͣōĈͣŏĈͣŁĈͣŃĈͣŅĈͣOŇĈӸттӹҀ=ҀӺѠ*ѠӻррӼѡ/ѡӽссӾѰ+ѰӿууԀѱ0ѱԏᎋᎋԩԪԃЍЍ OƴČꏐョꑔミꎠョ싈!ヘ྘͎ƬĈ ƯĈꒀミ싈!⋜͇ڱƢĈ鼁!뾐ベ쵴ㅠƧĈ乸ۃϊlǚČꑸハߐ큘ڰneǞĈ륄ǔĈMÁLAGAubdirecǋĈ&#10;GrupoǌĈ correspondientes11sǅĈꒀミ싈!鰴ۏ踠ۏǸČᆠ㼀4'[権̂権̂権̂ͷ蓸ڱ櫅1ǰČᾰ͐쀎Ṁ͐ǴĈ๘ڱǬČ쀉Ǳۖļâ鍀ڱǠĐque鞸ڱǤČ軰眐ꇈ&quot;㉠̲ęĈ弤̱ěĈ廴̱ĝĈ廄̱ğĈ应̱đĈ幤̱ēĈ帴̱ĕĈ巸̱ėĈ嶰̱ĉĈ嶈̱ċĈ嵰̱čĈ嵘̱ďĈ嵀̱āĈ崨̱ăĈ崐̱ąĈ峸̱ćĈ峠̱ĹĈ峄̱ĻĈ岨̱ĽĈ岌̱ĿĈ屰̱ıĈ屔̱ĳĈ尸̱ĵĈ尜̱ķĈ尀̱ĩĈ寤̱īĈ寈̱ĭĈ宬̱įĈ宐̱ġĈ孴̱ģĈ存̱ĥĈ嬼̱ħĈ嬠̱řĈ嬄̱śĈ嫨̱ŝĈ嫌̱şĈ媰̱őĈ媔̱œĈ婸̱ŕĈJ鞘&quot;©ŗĈȒ࠯0㆝稰̰ȓ࠰㆞৅Ȕ࠱㆟৏Ƶ߷ㆠ߷妸̲Ȗ࠻hȗড়Șঢ়ș୐Ț࠺ㆡ細̰țଷȜସȝହ=Ȟ଺Qȟ࠳ㆢߒ絰̰Ƞপ̰ȡ࠴/ㆣ蒰̰Ȣব/蒰̰ȣ࠵ㆤ結̰Ȥফ̰ȥ࠶/ㆥ蒐̰Ȧভ/蒐̰ȧ୎Ȩ୓ȩ୏/ȪୁȫୀȬॖ=㇏̰ȭ࠮©ǮĈ佬ͤǠĈ佔ͤǢĈ伸ͤǤĈ优ͤǦĈ仰ͤĘĈ付ͤĚĈ什ͤĜĈ亨ͤĞĈఊЊ⑨ēČㅣ鞘͒ø捨͐ĔĈ▀ڼۓĈĈ蚌ョ癠 虜ョꌈミ⣰͐⦰͐媸͓庀͍ĀĈ▀ڼۓĄĈ蚌ョ癐 虜ョꌈミ⸘ڱ⢐͐媸͓庀͍ļĈ▀ڼۓİĈ蚌ョڨ虜ョꌈミ⦰͐쵰 媸͓庀͍ĨĈ▀ڼۓĬĈ蚌ョ쉠ڱ虜ョꌈミ⢐͐⥐͐媸͓庀͍ĤĈ▀ڼ콐͕ŘĈ蚌ョ鎘ڰ虜ョꌈミ쵰 ڨ媸͓庀͍ŐĈ▀ڼⓘڼŔĈŉČ㌠ 㗐͎¢㋰ 㘀͎¡ㅣ㪘͎畜ͣŏČ쀈ㅡ뗴ㅡ뙀ㅡŁĈŀČ결ㅡ굼ㅡ괌ㅡ꾐ㅡꡈㅡ껠ㅡ교ㅡ瓜ͣŇČꡈㅡ⮸͐결ㅡ╀͆괌ㅡ⯐͐교ㅡ╠͆굼ㅡ▀͆껠ㅡⰀ͐꾐ㅡⰘ͐은ㅡⰰ͐ㅡ䧰͎猴ͣůČㅣ৯¼šĈŠČ㔼 ꖴㅡ¾㔤 ꖴㅡ½ㅣ꘤ㅡ¼ŧĈŦČㅣꕄㅡ¼爈ͣƛČㅣꙀㅡ¼ƝĈƜĈ굼ㅡ결ㅡ교ㅡ괌ㅡƑČㅣꕄㅡ¿ƓĈƒČㅣ㢸͎À焘ͣƗČㅣ㨈͎ÀƉĈƈČㅣꖴㅡÀ烀ͣƍČ㕬 㤰͎Â㕔 㥸͎Áㅣ㧰͎À灠ͣƃČㅣꕄㅡÀƅĈƄĈᆴ͏㣐͎Ã㕬 㥠͎Â㕔 㦨͎Áㅣ㨠͎ÀƽČ㕬 㥈͎Â㕔 㦐͎Áㅣ㨸͎À潠ͣƳČㅣ৯ÀƵĈƴČㅣ৯À漀ͣƩČㅣꚰㅡÀƫĈƪČㅣꙀㅡÀ湸ͣƯČ뗴ㅡ뙀ㅡ교ㅡơĈƠČㅣ㨈͎Õ淤ͣƥČㅣ৯ÕƧĈƦČㅣ৯Õ浘ͣǛČㅣ৯ÕǝĈǜČㅣ৯Õ泈ͣǑČㅣ㪘͎ùǓĈǒČㅣꕄㅡÑ汴ͣǗČㅣꖴㅡelǈĈ潃歯敩:ǊĈ涨⻀͐ǌĈ楈瑳牯yǎĈ漸⻐͐ǀĈ띠ό⻠͐ǂĈ뤠ό⼐͐ǄĊ敩汴d̲ǆĉ敩汴㩤̀ǸĈ뫸ό⼠͐ǺĈ번ό⼰͐ǼĈ빀ό⽀͐ǾĈ攈ξ⽐͐ǰĈ朸ξ⽠͐ǲĈ棠ξ忐͐ǴČ倈ǶČᇘھܠǨČ뤘ڱ←ߕǪČꮨ0ǬĈ␈̲ǮČ῰ϓ̲ǠČ矼̲ǢČ䠬̲ǤĈdebeßęĈю੹я੺?㙍ꀰ̰耀ѐ੽੺ꀰ̰耀ё੻?ꀰ̰耀ђ੾੻ꀰ̰耀ѓ੼?є੿ѕ઀іઁ?㙎ꀐ̰耀ї઄ઁꀐ̰耀јં?ꀐ̰耀љઅંꀐ̰耀њઃ?ћઆќખѝગўઇ㙏џઈѠઉ0㙐ꁐ̰ѡઊ㙑Ѣઋ㙑ઍѣઌ㙑઎ѤఉѥఊѦఌѧఋѨઍ)㙑ꁰ̰Ѩ઎)㙑ꁰ̰ѩఁ)ѩం)Ѫఄ)Ѫః)ѫએ㙒ѬઐhѭeѮfѯ gßǆĈѰઘѱઙ0Ѳભ=ѳચѴછƵ߷߷Ѷࠗࠗ綰̰ѷ૾ѸતѹથѺ଴ѻଵѼદѽધѾ࠙࠙綐̰ѿ૸Ҁમҁબ҂ય҃ર҄઱҅ળ҆઴҇૽/҈લ҉ડťĈ䖴ͤŧĈ䖠ͤƙĈ䖌ͤƛĈ▨͢䕬ͤƝĈ☠͢䕔ͤƟĈ䔼ͤƑĈ⢀͢䔠ͤƓĈ⤰͢䔈ͤƕĈ䓨ͤƗĈ䓈ͤƉĈ䒬ͤƋĈ䒐ͤƍĈ䑨ͤƏĐ䑀ͤ&#10;㳐͐ƀĈЁЀ篨̵篌̵缃ϧZɘ dɘɘ範̵Ϩϧ牰癩ľƣɘɘāā 箸̵箸̵箰̵ᕄ̰箔̵筸̵筜̵筀̵ᕄ̰笴̵ľႚ⟜᭐䆲笜̵ƪČむ 㕰͎と 㕰͎ㅣ㪘͎㍌ͤƠĈ뽀ㅡ₠͆츴ㅡ䚰͎ƦČㅣ㪘͎ǘĈǛĈ뙀ㅡ결ㅡ괌ㅡ교ㅡǜĈ결ㅡ㺈͐괌ㅡ㺠͐교ㅡ㺸͐뙀ㅡ㻐͐ǉČㅣ㨈͎ㆴͤǊČㅣꖴㅡǌĈǏČㅣ㧰͎ㅠͤǀČㅣ㨸͎ǂĈǅČ뙀ㅡ결ㅡ괌ㅡ교ㅡ뺸ㅡ뽀ㅡ뾀ㅡヘͤǸČ뺸ㅡ뽀ㅡ뾀ㅡǺĈǽČㅣ㤘͎åへͤǾČㅣꗐㅡåǰĈǳČㅣ㕰͎å〜ͤǴČㅣ㕰͎åǶĈǩČᓰ͏髠͒æ⾌ͤǪČᓰ͏髈͒æǬĈǯČ룴ㅡ펴ㅡ폔ㅡ폴ㅡ뗴ㅡ쀈ㅡ뤸ㅡ⻌ͤǢČㅣ꘤ㅡcǤĐǧĈ뗴ㅡ뙀ㅡÒęČ竀֋甏⨦ᇑ堶Ϳﭏcscui.dll촰̱ÒǋĈ끰̱ǍĈ끌̱ǏĈ뀤̱ǁĈ꿼̱ǃĈ꿔̱ǅĈ꾬̱ǇĈ꾄̱ǹĈ꽜̱ǻĈ꼸̱ǽĈ꼔̱ǿĈ껰̱ǱĈ껌̱ǳĈ꺨̱ǵĈ꺄̱ǷĈ깠̱ǩĈ긼̱ǫĈ긘̱ǭĈ귴̱ǯĈ귌̱ǡĈ궤̱ǣĈ굼̱ǥĈ굔̱ǧĈ괬̱ęĈ괄̱ěĈ고̱ĝĈ겼̱ğĈ겘̱đĈ건̱ēĈ걐̱ĕĈ갬̱ėĈ갈̱ĉĈꯤ̱ċĈꯀ̱čĈꮜ̱ďĈꭴ̱āĈꭌ̱ăĈꬤ̱ąĈ꫼̱ćĈ꫔̱ĹĈꪬ̱ĻĈꪈ̱ĽĈꩤ̱ĿĈꩀ̱ıĈꨜ̱ĳĈ꧸̱ĵĈ꧔̱ķĈꦰ̱ĩĈꦌ̱īĈꥨ̱ĭĈꥄ̱įĈꤜ̱ġĈꣴ̱ģĈ꣌̱ĥĈꢤ̱ħĈ꡼̱řĈꡔ̱śĈ꠰̱ŝĈꠌ̱şĈ꟨̱őĈꟄ̱œĈꞠ̱ŕĈꝼ̱ŗĈꝘ̱ŉĈꜴ̱ŋĈ꜐̱ōĈꛬ̱ŏĈꛄ̱ŁĈꚜ̱ŃĈ̱ꙴŅĈꙌ̱ŇĈ꘤̱ŹĈꗼ̱ŻĈꗔ̱ŽĈꖬ̱ſĈꖄ̱űĈꕜ̱ųĈꔴ̱ŵĈꔌ̱ŷĈꓤ̱ũĈ꒼̱ūĈ꒔̱ŭĈꑬ̱ůĈꑄ̱šĈꐜ̱ţĈꏴ̱ťĈꏌ̱ŧĈꎤ̱ƙĈꍼ̱ƛĈꍔ̱ƝĈꌬ̱ƟĈꌄ̱ƑĈꋜ̱ƓĈꊴ̱ƕĈꊌ̱ƗĈꉤ̱ƉĈꈼ̱ƋĈꈔ̱ƍĈꇬ̱ƏĈꇄ̱ƁĈꆜ̱ƃĈꅴ̱ƅĈꅌ̱ƇĈꄤ̱ƹĈꃼ̱ƻĈꃔ̱ƽĈꂌ̱ƿĈꁔ̱ƱĈꀜ̱ƳĈ鿤̱ƵĈ龬̱ƷĈ齴̱ƩĈ鼼̱ƫĈ鼄̱ƭĈ黌̱ƯĈ麬̱ơĈ麌̱ƣĈ鹬̱ƥĈ鹌̱ƧĈ鸬̱ǙĈ鸌̱ǛĈ鷬̱ǝĈ鷌̱ǟĈ鶬̱ǑĈ鶌̱ǓĈ鵬̱ǕĈ鵌̱ǗĈ穄͆稐ڱ穰͆ǊĈꒀミ싈!;쬼!蟐͍ǁĈꒀミ싈!#Äڬ鿀ϋǄĈ鿤ϋĘڬ籰 À䘀 ǻČꏐョꑔミꎠョ싈!ヘ蝠͍Ĉ ǲĈṔ#᮰#洈͐ǩĈ⌠̲ǫĈ封͍멬ベ웨ㅠǬĈㅣ俠͐颰͍ǠĈǣĐ욬!徠͎侸͐へ̲ęČꡈㅡ鸀͎결ㅡ鸘͎괌ㅡ鸸͎교ㅡ鹨͎굼ㅡ僈͐껠ㅡ僨͐꾐ㅡ儀͐은ㅡ儘͐ㅡ麈͎āĈ㔼 ৯¾ㅣ㨈͎¼ąČㅣꕄㅡ¼ĆČㅣꙀㅡ¼‚rĻĈ굼ㅡ결ㅡ교ㅡ괌ㅡļČ껠ㅡ児͐İČㅣꕄㅡ¿)ĵĈꡈㅡ劰͐결ㅡ勈͐괌ㅡ勠͐교ㅡ勸͐꼌ㅡ匨͐뗴ㅡ區͐뙀ㅡ卸͐뙰ㅡ厨͐뚸ㅡ叀͐뛸ㅡ变͐룴ㅡ台͐맨ㅡ合͐뽀ㅡ吠͐쀈ㅡ呀͐삐ㅡ鷠͒은ㅡ呠͐)ŌČㅣ㢸͎ÀŁČㅣ㨈͎ÀrłČㅣꖴㅡÀŇČ㕬 㤰͎Â㕔 㥸͎Áㅣ㧰͎ÀRoŽČㅣꕄㅡÀžĈᆴ͏㣐͎Ã㕬 㥠͎Â㕔 㦨͎Áㅣ㨠͎ÀŷČ㕬 㥈͎Â㕔 㦐͎Áㅣ㨸͎ÀŭČㅣ৯ÀŮČㅣ৯ÀmbţČㅣꚰㅡÀŤČㅣꙀㅡÀƙČ뗴ㅡ뙀ㅡ교ㅡngƚĈ㕬 ৯Âㅣ৯ÀƞĈ㕬 ৯Âㅣ৯ÀƒČ뗴ㅡ뙀ㅡ교ㅡ쀈ㅡ뽀ㅡƖČ뙀ㅡ뗴ㅡ결ㅡ교ㅡ굼ㅡyƊČㅣ㨈͎ÕƏČㅣ৯ÕƀČㅣ৯ÕƅČㅣ৯ÕƆČ뙀ㅡ铐ۑƸĈ㨐̰㕘̲ƺĈ㕴̲ƼĈ㖌̲ƾĈ㖤̲ưĈ㖼̲ƲĈ㗔̲ƴĈ㗬̲ƶĈ㘄̲ƨĈ㘰̲ƪĈ㙌̲ƬĈ㙬̲ƮĈ㚰̲ƠĈ㛰̲ƢĈ"/>
        </w:smartTagPr>
        <w:r w:rsidR="00BA03B5" w:rsidRPr="008040DC">
          <w:rPr>
            <w:rFonts w:ascii="Verdana" w:hAnsi="Verdana" w:cs="Arial"/>
            <w:bCs/>
            <w:szCs w:val="22"/>
          </w:rPr>
          <w:t>la Fundación</w:t>
        </w:r>
      </w:smartTag>
      <w:r w:rsidR="00BA03B5" w:rsidRPr="008040DC">
        <w:rPr>
          <w:rFonts w:ascii="Verdana" w:hAnsi="Verdana" w:cs="Arial"/>
          <w:bCs/>
          <w:szCs w:val="22"/>
        </w:rPr>
        <w:t xml:space="preserve">, </w:t>
      </w:r>
      <w:r w:rsidR="00BA03B5" w:rsidRPr="008040DC">
        <w:rPr>
          <w:rFonts w:ascii="Verdana" w:hAnsi="Verdana" w:cs="Arial"/>
          <w:szCs w:val="22"/>
        </w:rPr>
        <w:t xml:space="preserve">se enumerarán todas las que se consideren precisas, e incluso puede existir una cláusula residual donde se establezca la posible realización de otras actividades similares o análogas. </w:t>
      </w:r>
      <w:r w:rsidR="00BA03B5" w:rsidRPr="008040DC">
        <w:rPr>
          <w:rFonts w:ascii="Verdana" w:hAnsi="Verdana" w:cs="Arial"/>
          <w:bCs/>
          <w:szCs w:val="22"/>
        </w:rPr>
        <w:t>Asimismo, deberán separarse claramente las actividades de interés general que se realizarán en cumplimiento directo de los fines fundacionales (propias), de aquellas otras de carácter económico para la obte</w:t>
      </w:r>
      <w:r>
        <w:rPr>
          <w:rFonts w:ascii="Verdana" w:hAnsi="Verdana" w:cs="Arial"/>
          <w:bCs/>
          <w:szCs w:val="22"/>
        </w:rPr>
        <w:t>nción de recursos (mercantiles)</w:t>
      </w:r>
      <w:r w:rsidR="00BA03B5" w:rsidRPr="008040DC">
        <w:rPr>
          <w:rFonts w:ascii="Verdana" w:hAnsi="Verdana" w:cs="Arial"/>
          <w:bCs/>
          <w:szCs w:val="22"/>
        </w:rPr>
        <w:t>.</w:t>
      </w:r>
    </w:p>
    <w:p w:rsidR="00BA03B5" w:rsidRPr="008040DC" w:rsidRDefault="00BA03B5" w:rsidP="002B3DD1">
      <w:pPr>
        <w:pStyle w:val="Textoindependiente3"/>
        <w:rPr>
          <w:rFonts w:ascii="Verdana" w:hAnsi="Verdana"/>
          <w:color w:val="auto"/>
          <w:sz w:val="22"/>
          <w:szCs w:val="22"/>
        </w:rPr>
      </w:pPr>
    </w:p>
    <w:p w:rsidR="00BA03B5" w:rsidRPr="008040DC" w:rsidRDefault="00BA03B5" w:rsidP="002B3DD1">
      <w:pPr>
        <w:tabs>
          <w:tab w:val="left" w:pos="720"/>
        </w:tabs>
        <w:jc w:val="both"/>
        <w:rPr>
          <w:rFonts w:ascii="Verdana" w:hAnsi="Verdana" w:cs="Arial"/>
          <w:bCs/>
          <w:szCs w:val="22"/>
        </w:rPr>
      </w:pPr>
      <w:r w:rsidRPr="008040DC">
        <w:rPr>
          <w:rFonts w:ascii="Verdana" w:hAnsi="Verdana"/>
          <w:szCs w:val="22"/>
          <w:vertAlign w:val="superscript"/>
        </w:rPr>
        <w:t>(6)</w:t>
      </w:r>
      <w:r w:rsidR="002B3DD1" w:rsidRPr="008040DC">
        <w:rPr>
          <w:rFonts w:ascii="Verdana" w:hAnsi="Verdana"/>
          <w:szCs w:val="22"/>
          <w:vertAlign w:val="superscript"/>
        </w:rPr>
        <w:tab/>
      </w:r>
      <w:r w:rsidR="00622FEF">
        <w:rPr>
          <w:rFonts w:ascii="Verdana" w:hAnsi="Verdana" w:cs="Arial"/>
          <w:bCs/>
          <w:szCs w:val="22"/>
        </w:rPr>
        <w:t>Art. 5.1</w:t>
      </w:r>
      <w:r w:rsidRPr="008040DC">
        <w:rPr>
          <w:rFonts w:ascii="Verdana" w:hAnsi="Verdana" w:cs="Arial"/>
          <w:bCs/>
          <w:szCs w:val="22"/>
        </w:rPr>
        <w:t xml:space="preserve">. Las prestaciones no pueden destinarse al fundador o a los patronos, a sus cónyuges o personas ligadas con análoga relación de afectividad o a sus parientes hasta el cuarto grado inclusive o a personas jurídicas singularizadas que no persigan fines de interés general. </w:t>
      </w:r>
    </w:p>
    <w:p w:rsidR="00622FEF" w:rsidRDefault="00622FEF" w:rsidP="002B3DD1">
      <w:pPr>
        <w:pStyle w:val="Textoindependiente3"/>
        <w:rPr>
          <w:rFonts w:ascii="Verdana" w:hAnsi="Verdana"/>
          <w:bCs/>
          <w:color w:val="auto"/>
          <w:sz w:val="22"/>
          <w:szCs w:val="22"/>
        </w:rPr>
      </w:pPr>
    </w:p>
    <w:p w:rsidR="00BA03B5" w:rsidRPr="008040DC" w:rsidRDefault="00622FEF" w:rsidP="002B3DD1">
      <w:pPr>
        <w:pStyle w:val="Textoindependiente3"/>
        <w:rPr>
          <w:rFonts w:ascii="Verdana" w:hAnsi="Verdana"/>
          <w:bCs/>
          <w:color w:val="auto"/>
          <w:sz w:val="22"/>
          <w:szCs w:val="22"/>
        </w:rPr>
      </w:pPr>
      <w:r w:rsidRPr="00622FEF">
        <w:rPr>
          <w:rFonts w:ascii="Verdana" w:hAnsi="Verdana" w:cs="Times New Roman"/>
          <w:color w:val="auto"/>
          <w:sz w:val="22"/>
          <w:szCs w:val="22"/>
          <w:vertAlign w:val="superscript"/>
        </w:rPr>
        <w:t>(7)</w:t>
      </w:r>
      <w:r>
        <w:rPr>
          <w:rFonts w:ascii="Verdana" w:hAnsi="Verdana"/>
          <w:bCs/>
          <w:color w:val="auto"/>
          <w:sz w:val="22"/>
          <w:szCs w:val="22"/>
        </w:rPr>
        <w:tab/>
        <w:t xml:space="preserve">Art. 5.2. </w:t>
      </w:r>
      <w:r w:rsidR="00BA03B5" w:rsidRPr="008040DC">
        <w:rPr>
          <w:rFonts w:ascii="Verdana" w:hAnsi="Verdana"/>
          <w:bCs/>
          <w:color w:val="auto"/>
          <w:sz w:val="22"/>
          <w:szCs w:val="22"/>
        </w:rPr>
        <w:t>Estas reglas establecerán, por ejemplo, la compo</w:t>
      </w:r>
      <w:r w:rsidR="006E2FD3" w:rsidRPr="008040DC">
        <w:rPr>
          <w:rFonts w:ascii="Verdana" w:hAnsi="Verdana"/>
          <w:bCs/>
          <w:color w:val="auto"/>
          <w:sz w:val="22"/>
          <w:szCs w:val="22"/>
        </w:rPr>
        <w:t>sición del órgano de selección,</w:t>
      </w:r>
      <w:r w:rsidR="00BA03B5" w:rsidRPr="008040DC">
        <w:rPr>
          <w:rFonts w:ascii="Verdana" w:hAnsi="Verdana"/>
          <w:bCs/>
          <w:color w:val="auto"/>
          <w:sz w:val="22"/>
          <w:szCs w:val="22"/>
        </w:rPr>
        <w:t xml:space="preserve"> sus criterios de actuación, los requisitos, los méritos a valorar,  medios  a través de los que se dará publicidad a las convocatorias que se realic</w:t>
      </w:r>
      <w:r>
        <w:rPr>
          <w:rFonts w:ascii="Verdana" w:hAnsi="Verdana"/>
          <w:bCs/>
          <w:color w:val="auto"/>
          <w:sz w:val="22"/>
          <w:szCs w:val="22"/>
        </w:rPr>
        <w:t>en, periodicidad de las mismas,</w:t>
      </w:r>
      <w:r w:rsidR="00BA03B5" w:rsidRPr="008040DC">
        <w:rPr>
          <w:rFonts w:ascii="Verdana" w:hAnsi="Verdana"/>
          <w:bCs/>
          <w:color w:val="auto"/>
          <w:sz w:val="22"/>
          <w:szCs w:val="22"/>
        </w:rPr>
        <w:t xml:space="preserve"> e incluso la facultad al Patronato para acordar los requisitos específicos de cada convocatoria y otras reglas que se consideren oportunas.</w:t>
      </w:r>
    </w:p>
    <w:p w:rsidR="006E2FD3" w:rsidRPr="008040DC" w:rsidRDefault="006E2FD3" w:rsidP="002B3DD1">
      <w:pPr>
        <w:jc w:val="both"/>
        <w:rPr>
          <w:rFonts w:ascii="Verdana" w:hAnsi="Verdana" w:cs="Arial"/>
          <w:szCs w:val="22"/>
        </w:rPr>
      </w:pPr>
    </w:p>
    <w:p w:rsidR="006E2FD3" w:rsidRPr="008040DC" w:rsidRDefault="006E2FD3" w:rsidP="002B3DD1">
      <w:pPr>
        <w:jc w:val="both"/>
        <w:rPr>
          <w:rFonts w:ascii="Verdana" w:hAnsi="Verdana"/>
          <w:szCs w:val="22"/>
        </w:rPr>
      </w:pPr>
      <w:r w:rsidRPr="008040DC">
        <w:rPr>
          <w:rFonts w:ascii="Verdana" w:hAnsi="Verdana" w:cs="Arial"/>
          <w:szCs w:val="22"/>
          <w:vertAlign w:val="superscript"/>
        </w:rPr>
        <w:t>(8)</w:t>
      </w:r>
      <w:r w:rsidR="002B3DD1" w:rsidRPr="008040DC">
        <w:rPr>
          <w:rFonts w:ascii="Verdana" w:hAnsi="Verdana" w:cs="Arial"/>
          <w:szCs w:val="22"/>
        </w:rPr>
        <w:tab/>
      </w:r>
      <w:r w:rsidRPr="008040DC">
        <w:rPr>
          <w:rFonts w:ascii="Verdana" w:hAnsi="Verdana"/>
          <w:szCs w:val="22"/>
        </w:rPr>
        <w:t>Art. 9.1. El número mínimo de patronos será, en todo caso, de tres.</w:t>
      </w:r>
    </w:p>
    <w:p w:rsidR="006E2FD3" w:rsidRPr="008040DC" w:rsidRDefault="006E2FD3" w:rsidP="002B3DD1">
      <w:pPr>
        <w:jc w:val="both"/>
        <w:rPr>
          <w:rFonts w:ascii="Verdana" w:hAnsi="Verdana"/>
          <w:szCs w:val="22"/>
        </w:rPr>
      </w:pPr>
    </w:p>
    <w:p w:rsidR="006E2FD3" w:rsidRPr="008040DC" w:rsidRDefault="006E2FD3" w:rsidP="002B3DD1">
      <w:pPr>
        <w:pStyle w:val="Textoindependiente3"/>
        <w:rPr>
          <w:rFonts w:ascii="Verdana" w:hAnsi="Verdana"/>
          <w:color w:val="auto"/>
          <w:sz w:val="22"/>
          <w:szCs w:val="22"/>
        </w:rPr>
      </w:pPr>
      <w:r w:rsidRPr="008040DC">
        <w:rPr>
          <w:rFonts w:ascii="Verdana" w:hAnsi="Verdana"/>
          <w:color w:val="auto"/>
          <w:sz w:val="22"/>
          <w:szCs w:val="22"/>
          <w:vertAlign w:val="superscript"/>
        </w:rPr>
        <w:t>(9)</w:t>
      </w:r>
      <w:r w:rsidR="002B3DD1" w:rsidRPr="008040DC">
        <w:rPr>
          <w:rFonts w:ascii="Verdana" w:hAnsi="Verdana"/>
          <w:color w:val="auto"/>
          <w:sz w:val="22"/>
          <w:szCs w:val="22"/>
          <w:vertAlign w:val="superscript"/>
        </w:rPr>
        <w:tab/>
      </w:r>
      <w:r w:rsidRPr="008040DC">
        <w:rPr>
          <w:rFonts w:ascii="Verdana" w:hAnsi="Verdana"/>
          <w:color w:val="auto"/>
          <w:sz w:val="22"/>
          <w:szCs w:val="22"/>
        </w:rPr>
        <w:t>Art. 10.2. El fundador podrá reservarse el nombramiento de patronos o establecer otras reglas distintas a la del nombramiento por el Patronato.</w:t>
      </w:r>
    </w:p>
    <w:p w:rsidR="006E2FD3" w:rsidRPr="008040DC" w:rsidRDefault="006E2FD3" w:rsidP="002B3DD1">
      <w:pPr>
        <w:pStyle w:val="Textoindependiente3"/>
        <w:rPr>
          <w:rFonts w:ascii="Verdana" w:hAnsi="Verdana"/>
          <w:color w:val="auto"/>
          <w:sz w:val="22"/>
          <w:szCs w:val="22"/>
        </w:rPr>
      </w:pPr>
    </w:p>
    <w:p w:rsidR="006E2FD3" w:rsidRPr="008040DC" w:rsidRDefault="00725112" w:rsidP="002B3DD1">
      <w:pPr>
        <w:jc w:val="both"/>
        <w:rPr>
          <w:rFonts w:ascii="Verdana" w:hAnsi="Verdana"/>
          <w:szCs w:val="22"/>
        </w:rPr>
      </w:pPr>
      <w:r>
        <w:rPr>
          <w:rFonts w:ascii="Verdana" w:hAnsi="Verdana"/>
          <w:szCs w:val="22"/>
          <w:vertAlign w:val="superscript"/>
        </w:rPr>
        <w:t>(10</w:t>
      </w:r>
      <w:r w:rsidR="006E2FD3" w:rsidRPr="008040DC">
        <w:rPr>
          <w:rFonts w:ascii="Verdana" w:hAnsi="Verdana"/>
          <w:szCs w:val="22"/>
          <w:vertAlign w:val="superscript"/>
        </w:rPr>
        <w:t>)</w:t>
      </w:r>
      <w:r w:rsidR="002B3DD1" w:rsidRPr="008040DC">
        <w:rPr>
          <w:rFonts w:ascii="Verdana" w:hAnsi="Verdana"/>
          <w:szCs w:val="22"/>
        </w:rPr>
        <w:tab/>
      </w:r>
      <w:r w:rsidR="00EC3254">
        <w:rPr>
          <w:rFonts w:ascii="Verdana" w:hAnsi="Verdana"/>
          <w:szCs w:val="22"/>
        </w:rPr>
        <w:t xml:space="preserve">Art. 11.1. </w:t>
      </w:r>
      <w:r w:rsidR="006E2FD3" w:rsidRPr="008040DC">
        <w:rPr>
          <w:rFonts w:ascii="Verdana" w:hAnsi="Verdana"/>
          <w:szCs w:val="22"/>
        </w:rPr>
        <w:t>El fundador podrá establecer en los Estatutos otro sistema de nombramiento del Presidente.</w:t>
      </w:r>
    </w:p>
    <w:p w:rsidR="006E2FD3" w:rsidRPr="008040DC" w:rsidRDefault="006E2FD3" w:rsidP="002B3DD1">
      <w:pPr>
        <w:pStyle w:val="Textoindependiente3"/>
        <w:rPr>
          <w:rFonts w:ascii="Verdana" w:hAnsi="Verdana"/>
          <w:color w:val="auto"/>
          <w:sz w:val="22"/>
          <w:szCs w:val="22"/>
        </w:rPr>
      </w:pPr>
    </w:p>
    <w:p w:rsidR="00EC3254" w:rsidRDefault="00725112" w:rsidP="002B3DD1">
      <w:pPr>
        <w:jc w:val="both"/>
        <w:rPr>
          <w:rFonts w:ascii="Verdana" w:hAnsi="Verdana"/>
          <w:szCs w:val="22"/>
        </w:rPr>
      </w:pPr>
      <w:r>
        <w:rPr>
          <w:rFonts w:ascii="Verdana" w:hAnsi="Verdana"/>
          <w:szCs w:val="22"/>
          <w:vertAlign w:val="superscript"/>
        </w:rPr>
        <w:lastRenderedPageBreak/>
        <w:t>(11</w:t>
      </w:r>
      <w:r w:rsidR="006E2FD3" w:rsidRPr="008040DC">
        <w:rPr>
          <w:rFonts w:ascii="Verdana" w:hAnsi="Verdana"/>
          <w:szCs w:val="22"/>
          <w:vertAlign w:val="superscript"/>
        </w:rPr>
        <w:t>)</w:t>
      </w:r>
      <w:r w:rsidR="002B3DD1" w:rsidRPr="008040DC">
        <w:rPr>
          <w:rFonts w:ascii="Verdana" w:hAnsi="Verdana"/>
          <w:szCs w:val="22"/>
        </w:rPr>
        <w:tab/>
      </w:r>
      <w:r w:rsidR="006E2FD3" w:rsidRPr="008040DC">
        <w:rPr>
          <w:rFonts w:ascii="Verdana" w:hAnsi="Verdana"/>
          <w:szCs w:val="22"/>
        </w:rPr>
        <w:t xml:space="preserve">Art. 12.2. </w:t>
      </w:r>
      <w:r w:rsidR="00EC3254">
        <w:rPr>
          <w:rFonts w:ascii="Verdana" w:hAnsi="Verdana"/>
          <w:szCs w:val="22"/>
        </w:rPr>
        <w:t>Podrá establecerse otro sistema de sustitución para esos casos.</w:t>
      </w:r>
    </w:p>
    <w:p w:rsidR="00EC3254" w:rsidRDefault="00EC3254" w:rsidP="002B3DD1">
      <w:pPr>
        <w:jc w:val="both"/>
        <w:rPr>
          <w:rFonts w:ascii="Verdana" w:hAnsi="Verdana"/>
          <w:szCs w:val="22"/>
        </w:rPr>
      </w:pPr>
    </w:p>
    <w:p w:rsidR="006E2FD3" w:rsidRPr="008040DC" w:rsidRDefault="00EC3254" w:rsidP="002B3DD1">
      <w:pPr>
        <w:jc w:val="both"/>
        <w:rPr>
          <w:rFonts w:ascii="Verdana" w:hAnsi="Verdana"/>
          <w:szCs w:val="22"/>
        </w:rPr>
      </w:pPr>
      <w:r w:rsidRPr="00EC3254">
        <w:rPr>
          <w:rFonts w:ascii="Verdana" w:hAnsi="Verdana"/>
          <w:szCs w:val="22"/>
          <w:vertAlign w:val="superscript"/>
        </w:rPr>
        <w:t>(1</w:t>
      </w:r>
      <w:r w:rsidR="00725112">
        <w:rPr>
          <w:rFonts w:ascii="Verdana" w:hAnsi="Verdana"/>
          <w:szCs w:val="22"/>
          <w:vertAlign w:val="superscript"/>
        </w:rPr>
        <w:t>2</w:t>
      </w:r>
      <w:r w:rsidRPr="00EC3254">
        <w:rPr>
          <w:rFonts w:ascii="Verdana" w:hAnsi="Verdana"/>
          <w:szCs w:val="22"/>
          <w:vertAlign w:val="superscript"/>
        </w:rPr>
        <w:t>)</w:t>
      </w:r>
      <w:r>
        <w:rPr>
          <w:rFonts w:ascii="Verdana" w:hAnsi="Verdana"/>
          <w:szCs w:val="22"/>
        </w:rPr>
        <w:tab/>
      </w:r>
      <w:r w:rsidR="006E2FD3" w:rsidRPr="008040DC">
        <w:rPr>
          <w:rFonts w:ascii="Verdana" w:hAnsi="Verdana"/>
          <w:szCs w:val="22"/>
        </w:rPr>
        <w:t>Pueden preverse otros cargos</w:t>
      </w:r>
      <w:r w:rsidR="00930C8F">
        <w:rPr>
          <w:rFonts w:ascii="Verdana" w:hAnsi="Verdana"/>
          <w:szCs w:val="22"/>
        </w:rPr>
        <w:t xml:space="preserve"> dentro del Patronato</w:t>
      </w:r>
      <w:r w:rsidR="006E2FD3" w:rsidRPr="008040DC">
        <w:rPr>
          <w:rFonts w:ascii="Verdana" w:hAnsi="Verdana"/>
          <w:szCs w:val="22"/>
        </w:rPr>
        <w:t xml:space="preserve"> y otras funciones, siempre que no se o</w:t>
      </w:r>
      <w:r w:rsidR="00930C8F">
        <w:rPr>
          <w:rFonts w:ascii="Verdana" w:hAnsi="Verdana"/>
          <w:szCs w:val="22"/>
        </w:rPr>
        <w:t>pongan a la legislación vigente, así como otros órganos de gobierno distintos del Patronato.</w:t>
      </w:r>
    </w:p>
    <w:p w:rsidR="006E2FD3" w:rsidRPr="008040DC" w:rsidRDefault="006E2FD3" w:rsidP="002B3DD1">
      <w:pPr>
        <w:pStyle w:val="Textoindependiente3"/>
        <w:rPr>
          <w:rFonts w:ascii="Verdana" w:hAnsi="Verdana"/>
          <w:color w:val="auto"/>
          <w:sz w:val="22"/>
          <w:szCs w:val="22"/>
        </w:rPr>
      </w:pPr>
    </w:p>
    <w:p w:rsidR="006E2FD3" w:rsidRPr="008040DC" w:rsidRDefault="006E2FD3" w:rsidP="002B3DD1">
      <w:pPr>
        <w:tabs>
          <w:tab w:val="left" w:pos="600"/>
        </w:tabs>
        <w:jc w:val="both"/>
        <w:rPr>
          <w:rFonts w:ascii="Verdana" w:hAnsi="Verdana"/>
          <w:szCs w:val="22"/>
        </w:rPr>
      </w:pPr>
      <w:r w:rsidRPr="008040DC">
        <w:rPr>
          <w:rFonts w:ascii="Verdana" w:hAnsi="Verdana"/>
          <w:szCs w:val="22"/>
          <w:vertAlign w:val="superscript"/>
        </w:rPr>
        <w:t>(1</w:t>
      </w:r>
      <w:r w:rsidR="00725112">
        <w:rPr>
          <w:rFonts w:ascii="Verdana" w:hAnsi="Verdana"/>
          <w:szCs w:val="22"/>
          <w:vertAlign w:val="superscript"/>
        </w:rPr>
        <w:t>3</w:t>
      </w:r>
      <w:r w:rsidRPr="008040DC">
        <w:rPr>
          <w:rFonts w:ascii="Verdana" w:hAnsi="Verdana"/>
          <w:szCs w:val="22"/>
          <w:vertAlign w:val="superscript"/>
        </w:rPr>
        <w:t>)</w:t>
      </w:r>
      <w:r w:rsidRPr="008040DC">
        <w:rPr>
          <w:rFonts w:ascii="Verdana" w:hAnsi="Verdana"/>
          <w:szCs w:val="22"/>
        </w:rPr>
        <w:t xml:space="preserve"> </w:t>
      </w:r>
      <w:r w:rsidR="002B3DD1" w:rsidRPr="008040DC">
        <w:rPr>
          <w:rFonts w:ascii="Verdana" w:hAnsi="Verdana"/>
          <w:szCs w:val="22"/>
        </w:rPr>
        <w:tab/>
      </w:r>
      <w:r w:rsidRPr="008040DC">
        <w:rPr>
          <w:rFonts w:ascii="Verdana" w:hAnsi="Verdana"/>
          <w:szCs w:val="22"/>
        </w:rPr>
        <w:t xml:space="preserve">Art. 16.1. El fundador podrá establecer otras causas para el cese </w:t>
      </w:r>
      <w:r w:rsidR="002D2784">
        <w:rPr>
          <w:rFonts w:ascii="Verdana" w:hAnsi="Verdana"/>
          <w:szCs w:val="22"/>
        </w:rPr>
        <w:t>y la suspensión de los patronos, siempre que éstas sean objetivas.</w:t>
      </w:r>
    </w:p>
    <w:p w:rsidR="006E2FD3" w:rsidRPr="008040DC" w:rsidRDefault="006E2FD3" w:rsidP="002B3DD1">
      <w:pPr>
        <w:pStyle w:val="Textoindependiente3"/>
        <w:rPr>
          <w:rFonts w:ascii="Verdana" w:hAnsi="Verdana"/>
          <w:color w:val="auto"/>
          <w:sz w:val="22"/>
          <w:szCs w:val="22"/>
        </w:rPr>
      </w:pPr>
    </w:p>
    <w:p w:rsidR="006E2FD3" w:rsidRPr="008040DC" w:rsidRDefault="006E2FD3" w:rsidP="002B3DD1">
      <w:pPr>
        <w:tabs>
          <w:tab w:val="left" w:pos="600"/>
        </w:tabs>
        <w:jc w:val="both"/>
        <w:rPr>
          <w:rFonts w:ascii="Verdana" w:hAnsi="Verdana"/>
          <w:szCs w:val="22"/>
        </w:rPr>
      </w:pPr>
      <w:r w:rsidRPr="008040DC">
        <w:rPr>
          <w:rFonts w:ascii="Verdana" w:hAnsi="Verdana"/>
          <w:szCs w:val="22"/>
          <w:vertAlign w:val="superscript"/>
        </w:rPr>
        <w:t>(1</w:t>
      </w:r>
      <w:r w:rsidR="00725112">
        <w:rPr>
          <w:rFonts w:ascii="Verdana" w:hAnsi="Verdana"/>
          <w:szCs w:val="22"/>
          <w:vertAlign w:val="superscript"/>
        </w:rPr>
        <w:t>4</w:t>
      </w:r>
      <w:r w:rsidRPr="008040DC">
        <w:rPr>
          <w:rFonts w:ascii="Verdana" w:hAnsi="Verdana"/>
          <w:szCs w:val="22"/>
          <w:vertAlign w:val="superscript"/>
        </w:rPr>
        <w:t>)</w:t>
      </w:r>
      <w:r w:rsidR="002B3DD1" w:rsidRPr="008040DC">
        <w:rPr>
          <w:rFonts w:ascii="Verdana" w:hAnsi="Verdana"/>
          <w:szCs w:val="22"/>
        </w:rPr>
        <w:tab/>
      </w:r>
      <w:r w:rsidRPr="008040DC">
        <w:rPr>
          <w:rFonts w:ascii="Verdana" w:hAnsi="Verdana"/>
          <w:szCs w:val="22"/>
        </w:rPr>
        <w:t>Art. 19.3. También podrá establecerse que no coincida con el año natural, siempre que su duración sea anual.</w:t>
      </w:r>
    </w:p>
    <w:p w:rsidR="006E2FD3" w:rsidRPr="008040DC" w:rsidRDefault="006E2FD3" w:rsidP="002B3DD1">
      <w:pPr>
        <w:pStyle w:val="Textoindependiente3"/>
        <w:rPr>
          <w:rFonts w:ascii="Verdana" w:hAnsi="Verdana"/>
          <w:color w:val="auto"/>
          <w:sz w:val="22"/>
          <w:szCs w:val="22"/>
        </w:rPr>
      </w:pPr>
    </w:p>
    <w:p w:rsidR="006E2FD3" w:rsidRPr="008040DC" w:rsidRDefault="006E2FD3" w:rsidP="006E2FD3">
      <w:pPr>
        <w:jc w:val="both"/>
        <w:rPr>
          <w:rFonts w:ascii="Verdana" w:hAnsi="Verdana" w:cs="Arial"/>
          <w:szCs w:val="22"/>
        </w:rPr>
      </w:pPr>
    </w:p>
    <w:p w:rsidR="006E2FD3" w:rsidRPr="008040DC" w:rsidRDefault="006E2FD3" w:rsidP="00B50102">
      <w:pPr>
        <w:pStyle w:val="Textoindependiente3"/>
        <w:rPr>
          <w:rFonts w:ascii="Verdana" w:hAnsi="Verdana"/>
          <w:bCs/>
          <w:color w:val="auto"/>
          <w:sz w:val="22"/>
          <w:szCs w:val="22"/>
        </w:rPr>
      </w:pPr>
    </w:p>
    <w:p w:rsidR="00973491" w:rsidRPr="008040DC" w:rsidRDefault="00973491" w:rsidP="00973491">
      <w:pPr>
        <w:jc w:val="both"/>
        <w:rPr>
          <w:rFonts w:ascii="Verdana" w:hAnsi="Verdana"/>
          <w:szCs w:val="22"/>
        </w:rPr>
      </w:pPr>
    </w:p>
    <w:sectPr w:rsidR="00973491" w:rsidRPr="008040DC" w:rsidSect="00973491">
      <w:footerReference w:type="even" r:id="rId7"/>
      <w:footerReference w:type="default" r:id="rId8"/>
      <w:endnotePr>
        <w:numRestart w:val="eachSect"/>
      </w:endnotePr>
      <w:pgSz w:w="12240" w:h="15840"/>
      <w:pgMar w:top="1418"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A8" w:rsidRDefault="00796DA8">
      <w:r>
        <w:separator/>
      </w:r>
    </w:p>
  </w:endnote>
  <w:endnote w:type="continuationSeparator" w:id="0">
    <w:p w:rsidR="00796DA8" w:rsidRDefault="0079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DF6" w:rsidRDefault="00B57DF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57DF6" w:rsidRDefault="00B57DF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DF6" w:rsidRDefault="00B57DF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622DE">
      <w:rPr>
        <w:rStyle w:val="Nmerodepgina"/>
        <w:noProof/>
      </w:rPr>
      <w:t>1</w:t>
    </w:r>
    <w:r>
      <w:rPr>
        <w:rStyle w:val="Nmerodepgina"/>
      </w:rPr>
      <w:fldChar w:fldCharType="end"/>
    </w:r>
  </w:p>
  <w:p w:rsidR="00B57DF6" w:rsidRDefault="00B57D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A8" w:rsidRDefault="00796DA8">
      <w:r>
        <w:separator/>
      </w:r>
    </w:p>
  </w:footnote>
  <w:footnote w:type="continuationSeparator" w:id="0">
    <w:p w:rsidR="00796DA8" w:rsidRDefault="00796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3D8"/>
    <w:multiLevelType w:val="multilevel"/>
    <w:tmpl w:val="856268A0"/>
    <w:lvl w:ilvl="0">
      <w:start w:val="1"/>
      <w:numFmt w:val="decimal"/>
      <w:lvlText w:val="%1."/>
      <w:lvlJc w:val="left"/>
      <w:pPr>
        <w:tabs>
          <w:tab w:val="num" w:pos="600"/>
        </w:tabs>
        <w:ind w:left="6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3056F8"/>
    <w:multiLevelType w:val="hybridMultilevel"/>
    <w:tmpl w:val="856268A0"/>
    <w:lvl w:ilvl="0" w:tplc="CB646756">
      <w:start w:val="1"/>
      <w:numFmt w:val="decimal"/>
      <w:lvlText w:val="%1."/>
      <w:lvlJc w:val="left"/>
      <w:pPr>
        <w:tabs>
          <w:tab w:val="num" w:pos="600"/>
        </w:tabs>
        <w:ind w:left="6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A6615EF"/>
    <w:multiLevelType w:val="hybridMultilevel"/>
    <w:tmpl w:val="2438D8B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C95A0D"/>
    <w:multiLevelType w:val="hybridMultilevel"/>
    <w:tmpl w:val="DB8078C6"/>
    <w:lvl w:ilvl="0" w:tplc="CB646756">
      <w:start w:val="1"/>
      <w:numFmt w:val="decimal"/>
      <w:lvlText w:val="%1."/>
      <w:lvlJc w:val="left"/>
      <w:pPr>
        <w:tabs>
          <w:tab w:val="num" w:pos="600"/>
        </w:tabs>
        <w:ind w:left="6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B93AED"/>
    <w:multiLevelType w:val="hybridMultilevel"/>
    <w:tmpl w:val="D964897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A250F24"/>
    <w:multiLevelType w:val="multilevel"/>
    <w:tmpl w:val="F2DEE9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ED018AC"/>
    <w:multiLevelType w:val="hybridMultilevel"/>
    <w:tmpl w:val="DB4A5F48"/>
    <w:lvl w:ilvl="0" w:tplc="CB646756">
      <w:start w:val="1"/>
      <w:numFmt w:val="decimal"/>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7" w15:restartNumberingAfterBreak="0">
    <w:nsid w:val="2FF34066"/>
    <w:multiLevelType w:val="hybridMultilevel"/>
    <w:tmpl w:val="BEEE5334"/>
    <w:lvl w:ilvl="0" w:tplc="CB646756">
      <w:start w:val="1"/>
      <w:numFmt w:val="decimal"/>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8" w15:restartNumberingAfterBreak="0">
    <w:nsid w:val="31816644"/>
    <w:multiLevelType w:val="hybridMultilevel"/>
    <w:tmpl w:val="6B84447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34224B2"/>
    <w:multiLevelType w:val="hybridMultilevel"/>
    <w:tmpl w:val="F2DEE9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49266F7"/>
    <w:multiLevelType w:val="hybridMultilevel"/>
    <w:tmpl w:val="A434F9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D5E4367"/>
    <w:multiLevelType w:val="hybridMultilevel"/>
    <w:tmpl w:val="369C8C24"/>
    <w:lvl w:ilvl="0" w:tplc="CB646756">
      <w:start w:val="1"/>
      <w:numFmt w:val="decimal"/>
      <w:lvlText w:val="%1."/>
      <w:lvlJc w:val="left"/>
      <w:pPr>
        <w:tabs>
          <w:tab w:val="num" w:pos="600"/>
        </w:tabs>
        <w:ind w:left="6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FFF21EB"/>
    <w:multiLevelType w:val="hybridMultilevel"/>
    <w:tmpl w:val="E462005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B2018E2"/>
    <w:multiLevelType w:val="hybridMultilevel"/>
    <w:tmpl w:val="5A0E2BA6"/>
    <w:lvl w:ilvl="0" w:tplc="CB646756">
      <w:start w:val="1"/>
      <w:numFmt w:val="decimal"/>
      <w:lvlText w:val="%1."/>
      <w:lvlJc w:val="left"/>
      <w:pPr>
        <w:tabs>
          <w:tab w:val="num" w:pos="600"/>
        </w:tabs>
        <w:ind w:left="600" w:hanging="360"/>
      </w:pPr>
      <w:rPr>
        <w:rFonts w:hint="default"/>
      </w:rPr>
    </w:lvl>
    <w:lvl w:ilvl="1" w:tplc="FEE41DDA">
      <w:start w:val="1"/>
      <w:numFmt w:val="decimal"/>
      <w:lvlText w:val="(%2)"/>
      <w:lvlJc w:val="left"/>
      <w:pPr>
        <w:tabs>
          <w:tab w:val="num" w:pos="1530"/>
        </w:tabs>
        <w:ind w:left="1530" w:hanging="450"/>
      </w:pPr>
      <w:rPr>
        <w:rFonts w:cs="Times New Roman" w:hint="default"/>
        <w:vertAlign w:val="superscrip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CEE5490"/>
    <w:multiLevelType w:val="hybridMultilevel"/>
    <w:tmpl w:val="D444AB9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FA741DF"/>
    <w:multiLevelType w:val="hybridMultilevel"/>
    <w:tmpl w:val="3872CBA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9E133BC"/>
    <w:multiLevelType w:val="hybridMultilevel"/>
    <w:tmpl w:val="7C4AB32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EA739A0"/>
    <w:multiLevelType w:val="hybridMultilevel"/>
    <w:tmpl w:val="F5067F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22961A5"/>
    <w:multiLevelType w:val="hybridMultilevel"/>
    <w:tmpl w:val="A2C61F4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2CC472E"/>
    <w:multiLevelType w:val="hybridMultilevel"/>
    <w:tmpl w:val="04AC9CE6"/>
    <w:lvl w:ilvl="0" w:tplc="CB646756">
      <w:start w:val="1"/>
      <w:numFmt w:val="decimal"/>
      <w:lvlText w:val="%1."/>
      <w:lvlJc w:val="left"/>
      <w:pPr>
        <w:tabs>
          <w:tab w:val="num" w:pos="600"/>
        </w:tabs>
        <w:ind w:left="6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8940A9A"/>
    <w:multiLevelType w:val="hybridMultilevel"/>
    <w:tmpl w:val="6CD0F4F6"/>
    <w:lvl w:ilvl="0" w:tplc="30AA55F8">
      <w:start w:val="1"/>
      <w:numFmt w:val="lowerLetter"/>
      <w:lvlText w:val="%1)"/>
      <w:lvlJc w:val="left"/>
      <w:pPr>
        <w:tabs>
          <w:tab w:val="num" w:pos="1062"/>
        </w:tabs>
        <w:ind w:left="1062" w:hanging="705"/>
      </w:pPr>
      <w:rPr>
        <w:rFonts w:hint="default"/>
      </w:rPr>
    </w:lvl>
    <w:lvl w:ilvl="1" w:tplc="0C0A0019" w:tentative="1">
      <w:start w:val="1"/>
      <w:numFmt w:val="lowerLetter"/>
      <w:lvlText w:val="%2."/>
      <w:lvlJc w:val="left"/>
      <w:pPr>
        <w:tabs>
          <w:tab w:val="num" w:pos="1437"/>
        </w:tabs>
        <w:ind w:left="1437" w:hanging="360"/>
      </w:pPr>
    </w:lvl>
    <w:lvl w:ilvl="2" w:tplc="0C0A001B" w:tentative="1">
      <w:start w:val="1"/>
      <w:numFmt w:val="lowerRoman"/>
      <w:lvlText w:val="%3."/>
      <w:lvlJc w:val="right"/>
      <w:pPr>
        <w:tabs>
          <w:tab w:val="num" w:pos="2157"/>
        </w:tabs>
        <w:ind w:left="2157" w:hanging="180"/>
      </w:pPr>
    </w:lvl>
    <w:lvl w:ilvl="3" w:tplc="0C0A000F" w:tentative="1">
      <w:start w:val="1"/>
      <w:numFmt w:val="decimal"/>
      <w:lvlText w:val="%4."/>
      <w:lvlJc w:val="left"/>
      <w:pPr>
        <w:tabs>
          <w:tab w:val="num" w:pos="2877"/>
        </w:tabs>
        <w:ind w:left="2877" w:hanging="360"/>
      </w:pPr>
    </w:lvl>
    <w:lvl w:ilvl="4" w:tplc="0C0A0019" w:tentative="1">
      <w:start w:val="1"/>
      <w:numFmt w:val="lowerLetter"/>
      <w:lvlText w:val="%5."/>
      <w:lvlJc w:val="left"/>
      <w:pPr>
        <w:tabs>
          <w:tab w:val="num" w:pos="3597"/>
        </w:tabs>
        <w:ind w:left="3597" w:hanging="360"/>
      </w:pPr>
    </w:lvl>
    <w:lvl w:ilvl="5" w:tplc="0C0A001B" w:tentative="1">
      <w:start w:val="1"/>
      <w:numFmt w:val="lowerRoman"/>
      <w:lvlText w:val="%6."/>
      <w:lvlJc w:val="right"/>
      <w:pPr>
        <w:tabs>
          <w:tab w:val="num" w:pos="4317"/>
        </w:tabs>
        <w:ind w:left="4317" w:hanging="180"/>
      </w:pPr>
    </w:lvl>
    <w:lvl w:ilvl="6" w:tplc="0C0A000F" w:tentative="1">
      <w:start w:val="1"/>
      <w:numFmt w:val="decimal"/>
      <w:lvlText w:val="%7."/>
      <w:lvlJc w:val="left"/>
      <w:pPr>
        <w:tabs>
          <w:tab w:val="num" w:pos="5037"/>
        </w:tabs>
        <w:ind w:left="5037" w:hanging="360"/>
      </w:pPr>
    </w:lvl>
    <w:lvl w:ilvl="7" w:tplc="0C0A0019" w:tentative="1">
      <w:start w:val="1"/>
      <w:numFmt w:val="lowerLetter"/>
      <w:lvlText w:val="%8."/>
      <w:lvlJc w:val="left"/>
      <w:pPr>
        <w:tabs>
          <w:tab w:val="num" w:pos="5757"/>
        </w:tabs>
        <w:ind w:left="5757" w:hanging="360"/>
      </w:pPr>
    </w:lvl>
    <w:lvl w:ilvl="8" w:tplc="0C0A001B" w:tentative="1">
      <w:start w:val="1"/>
      <w:numFmt w:val="lowerRoman"/>
      <w:lvlText w:val="%9."/>
      <w:lvlJc w:val="right"/>
      <w:pPr>
        <w:tabs>
          <w:tab w:val="num" w:pos="6477"/>
        </w:tabs>
        <w:ind w:left="6477" w:hanging="180"/>
      </w:pPr>
    </w:lvl>
  </w:abstractNum>
  <w:abstractNum w:abstractNumId="21" w15:restartNumberingAfterBreak="0">
    <w:nsid w:val="7D2003F2"/>
    <w:multiLevelType w:val="hybridMultilevel"/>
    <w:tmpl w:val="808607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EF96D52"/>
    <w:multiLevelType w:val="hybridMultilevel"/>
    <w:tmpl w:val="C070FB5C"/>
    <w:lvl w:ilvl="0" w:tplc="CB646756">
      <w:start w:val="1"/>
      <w:numFmt w:val="decimal"/>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23" w15:restartNumberingAfterBreak="0">
    <w:nsid w:val="7FD6155E"/>
    <w:multiLevelType w:val="hybridMultilevel"/>
    <w:tmpl w:val="4FDE82F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2"/>
  </w:num>
  <w:num w:numId="2">
    <w:abstractNumId w:val="13"/>
  </w:num>
  <w:num w:numId="3">
    <w:abstractNumId w:val="1"/>
  </w:num>
  <w:num w:numId="4">
    <w:abstractNumId w:val="6"/>
  </w:num>
  <w:num w:numId="5">
    <w:abstractNumId w:val="12"/>
  </w:num>
  <w:num w:numId="6">
    <w:abstractNumId w:val="4"/>
  </w:num>
  <w:num w:numId="7">
    <w:abstractNumId w:val="7"/>
  </w:num>
  <w:num w:numId="8">
    <w:abstractNumId w:val="21"/>
  </w:num>
  <w:num w:numId="9">
    <w:abstractNumId w:val="20"/>
  </w:num>
  <w:num w:numId="10">
    <w:abstractNumId w:val="23"/>
  </w:num>
  <w:num w:numId="11">
    <w:abstractNumId w:val="10"/>
  </w:num>
  <w:num w:numId="12">
    <w:abstractNumId w:val="18"/>
  </w:num>
  <w:num w:numId="13">
    <w:abstractNumId w:val="2"/>
  </w:num>
  <w:num w:numId="14">
    <w:abstractNumId w:val="15"/>
  </w:num>
  <w:num w:numId="15">
    <w:abstractNumId w:val="17"/>
  </w:num>
  <w:num w:numId="16">
    <w:abstractNumId w:val="14"/>
  </w:num>
  <w:num w:numId="17">
    <w:abstractNumId w:val="8"/>
  </w:num>
  <w:num w:numId="18">
    <w:abstractNumId w:val="16"/>
  </w:num>
  <w:num w:numId="19">
    <w:abstractNumId w:val="9"/>
  </w:num>
  <w:num w:numId="20">
    <w:abstractNumId w:val="0"/>
  </w:num>
  <w:num w:numId="21">
    <w:abstractNumId w:val="11"/>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91"/>
    <w:rsid w:val="000D7981"/>
    <w:rsid w:val="000F170C"/>
    <w:rsid w:val="0010410B"/>
    <w:rsid w:val="001161D1"/>
    <w:rsid w:val="001622DE"/>
    <w:rsid w:val="00172EAC"/>
    <w:rsid w:val="001D2BAB"/>
    <w:rsid w:val="0028126D"/>
    <w:rsid w:val="002B3DD1"/>
    <w:rsid w:val="002D2784"/>
    <w:rsid w:val="00310034"/>
    <w:rsid w:val="00383140"/>
    <w:rsid w:val="00405C9C"/>
    <w:rsid w:val="004A0534"/>
    <w:rsid w:val="00622FEF"/>
    <w:rsid w:val="006E2FD3"/>
    <w:rsid w:val="00725112"/>
    <w:rsid w:val="00796DA8"/>
    <w:rsid w:val="008040DC"/>
    <w:rsid w:val="008B3E6A"/>
    <w:rsid w:val="008E0525"/>
    <w:rsid w:val="008E0B6E"/>
    <w:rsid w:val="00930C8F"/>
    <w:rsid w:val="009505B5"/>
    <w:rsid w:val="00973491"/>
    <w:rsid w:val="009B4CD5"/>
    <w:rsid w:val="009E0148"/>
    <w:rsid w:val="00A2781D"/>
    <w:rsid w:val="00B26051"/>
    <w:rsid w:val="00B50102"/>
    <w:rsid w:val="00B57DF6"/>
    <w:rsid w:val="00BA03B5"/>
    <w:rsid w:val="00BC5618"/>
    <w:rsid w:val="00BF3FEA"/>
    <w:rsid w:val="00C11AA8"/>
    <w:rsid w:val="00C172C2"/>
    <w:rsid w:val="00C22F03"/>
    <w:rsid w:val="00C3287C"/>
    <w:rsid w:val="00C81650"/>
    <w:rsid w:val="00CC252F"/>
    <w:rsid w:val="00CE5F49"/>
    <w:rsid w:val="00D3523E"/>
    <w:rsid w:val="00D66473"/>
    <w:rsid w:val="00E84F7C"/>
    <w:rsid w:val="00EC3254"/>
    <w:rsid w:val="00EC4A21"/>
    <w:rsid w:val="00F30E29"/>
    <w:rsid w:val="00F667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842EE293-FCF1-4E16-B884-EBF5823A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491"/>
    <w:rPr>
      <w:rFonts w:ascii="Arial" w:hAnsi="Arial"/>
      <w:sz w:val="22"/>
      <w:szCs w:val="24"/>
      <w:lang w:val="es-ES_tradnl"/>
    </w:rPr>
  </w:style>
  <w:style w:type="paragraph" w:styleId="Ttulo1">
    <w:name w:val="heading 1"/>
    <w:basedOn w:val="Normal"/>
    <w:next w:val="Normal"/>
    <w:qFormat/>
    <w:rsid w:val="00973491"/>
    <w:pPr>
      <w:keepNext/>
      <w:jc w:val="center"/>
      <w:outlineLvl w:val="0"/>
    </w:pPr>
    <w:rPr>
      <w:rFonts w:cs="Arial"/>
      <w:b/>
      <w:bCs/>
      <w:lang w:val="es-ES"/>
    </w:rPr>
  </w:style>
  <w:style w:type="paragraph" w:styleId="Ttulo2">
    <w:name w:val="heading 2"/>
    <w:basedOn w:val="Normal"/>
    <w:next w:val="Normal"/>
    <w:qFormat/>
    <w:rsid w:val="00973491"/>
    <w:pPr>
      <w:keepNext/>
      <w:jc w:val="both"/>
      <w:outlineLvl w:val="1"/>
    </w:pPr>
    <w:rPr>
      <w:rFonts w:cs="Arial"/>
      <w:b/>
      <w:bCs/>
      <w:i/>
      <w:iCs/>
      <w:lang w:val="es-ES"/>
    </w:rPr>
  </w:style>
  <w:style w:type="paragraph" w:styleId="Ttulo3">
    <w:name w:val="heading 3"/>
    <w:basedOn w:val="Normal"/>
    <w:next w:val="Normal"/>
    <w:qFormat/>
    <w:rsid w:val="00973491"/>
    <w:pPr>
      <w:keepNext/>
      <w:outlineLvl w:val="2"/>
    </w:pPr>
    <w:rPr>
      <w:b/>
      <w:bCs/>
      <w:i/>
      <w:iCs/>
      <w:szCs w:val="20"/>
      <w:lang w:val="es-ES"/>
    </w:rPr>
  </w:style>
  <w:style w:type="paragraph" w:styleId="Ttulo4">
    <w:name w:val="heading 4"/>
    <w:basedOn w:val="Normal"/>
    <w:next w:val="Normal"/>
    <w:qFormat/>
    <w:rsid w:val="00973491"/>
    <w:pPr>
      <w:keepNext/>
      <w:jc w:val="center"/>
      <w:outlineLvl w:val="3"/>
    </w:pPr>
    <w:rPr>
      <w:rFonts w:cs="Arial"/>
      <w:b/>
      <w:bCs/>
      <w:sz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2detindependiente">
    <w:name w:val="Body Text Indent 2"/>
    <w:basedOn w:val="Normal"/>
    <w:rsid w:val="00973491"/>
    <w:pPr>
      <w:ind w:firstLine="708"/>
      <w:jc w:val="both"/>
    </w:pPr>
  </w:style>
  <w:style w:type="paragraph" w:styleId="Puesto">
    <w:name w:val="Title"/>
    <w:basedOn w:val="Normal"/>
    <w:qFormat/>
    <w:rsid w:val="00973491"/>
    <w:pPr>
      <w:jc w:val="center"/>
    </w:pPr>
    <w:rPr>
      <w:rFonts w:cs="Arial"/>
      <w:b/>
      <w:bCs/>
      <w:u w:val="single"/>
      <w:lang w:val="es-ES"/>
    </w:rPr>
  </w:style>
  <w:style w:type="paragraph" w:styleId="Textoindependiente">
    <w:name w:val="Body Text"/>
    <w:basedOn w:val="Normal"/>
    <w:rsid w:val="00973491"/>
    <w:pPr>
      <w:jc w:val="both"/>
    </w:pPr>
    <w:rPr>
      <w:rFonts w:cs="Arial"/>
      <w:lang w:val="es-ES"/>
    </w:rPr>
  </w:style>
  <w:style w:type="paragraph" w:styleId="Sangra3detindependiente">
    <w:name w:val="Body Text Indent 3"/>
    <w:basedOn w:val="Normal"/>
    <w:rsid w:val="00973491"/>
    <w:pPr>
      <w:tabs>
        <w:tab w:val="left" w:pos="-1157"/>
        <w:tab w:val="left" w:pos="-720"/>
        <w:tab w:val="left" w:pos="1394"/>
      </w:tabs>
      <w:ind w:firstLine="357"/>
      <w:jc w:val="both"/>
    </w:pPr>
    <w:rPr>
      <w:rFonts w:cs="Arial"/>
      <w:lang w:val="es-ES"/>
    </w:rPr>
  </w:style>
  <w:style w:type="paragraph" w:customStyle="1" w:styleId="Rpidoa">
    <w:name w:val="Rápido a)"/>
    <w:rsid w:val="00973491"/>
    <w:pPr>
      <w:autoSpaceDE w:val="0"/>
      <w:autoSpaceDN w:val="0"/>
      <w:adjustRightInd w:val="0"/>
      <w:ind w:left="-1440"/>
      <w:jc w:val="both"/>
    </w:pPr>
    <w:rPr>
      <w:szCs w:val="24"/>
    </w:rPr>
  </w:style>
  <w:style w:type="character" w:styleId="Nmerodepgina">
    <w:name w:val="page number"/>
    <w:basedOn w:val="Fuentedeprrafopredeter"/>
    <w:rsid w:val="00973491"/>
  </w:style>
  <w:style w:type="paragraph" w:styleId="Piedepgina">
    <w:name w:val="footer"/>
    <w:basedOn w:val="Normal"/>
    <w:rsid w:val="00973491"/>
    <w:pPr>
      <w:tabs>
        <w:tab w:val="center" w:pos="4252"/>
        <w:tab w:val="right" w:pos="8504"/>
      </w:tabs>
    </w:pPr>
    <w:rPr>
      <w:szCs w:val="20"/>
      <w:lang w:val="es-ES"/>
    </w:rPr>
  </w:style>
  <w:style w:type="paragraph" w:styleId="Textoindependiente3">
    <w:name w:val="Body Text 3"/>
    <w:basedOn w:val="Normal"/>
    <w:rsid w:val="00973491"/>
    <w:pPr>
      <w:jc w:val="both"/>
    </w:pPr>
    <w:rPr>
      <w:rFonts w:cs="Arial"/>
      <w:color w:val="3366FF"/>
      <w:sz w:val="18"/>
    </w:rPr>
  </w:style>
  <w:style w:type="character" w:styleId="Refdecomentario">
    <w:name w:val="annotation reference"/>
    <w:semiHidden/>
    <w:rsid w:val="00973491"/>
    <w:rPr>
      <w:sz w:val="16"/>
      <w:szCs w:val="16"/>
    </w:rPr>
  </w:style>
  <w:style w:type="paragraph" w:styleId="Textocomentario">
    <w:name w:val="annotation text"/>
    <w:basedOn w:val="Normal"/>
    <w:semiHidden/>
    <w:rsid w:val="00973491"/>
    <w:rPr>
      <w:sz w:val="20"/>
      <w:szCs w:val="20"/>
    </w:rPr>
  </w:style>
  <w:style w:type="paragraph" w:customStyle="1" w:styleId="NormalAC">
    <w:name w:val="Normal AC"/>
    <w:basedOn w:val="Textoindependiente"/>
    <w:rsid w:val="00973491"/>
    <w:pPr>
      <w:spacing w:before="120" w:after="120"/>
    </w:pPr>
    <w:rPr>
      <w:rFonts w:cs="Times New Roman"/>
      <w:sz w:val="24"/>
      <w:szCs w:val="20"/>
    </w:rPr>
  </w:style>
  <w:style w:type="paragraph" w:styleId="Textodeglobo">
    <w:name w:val="Balloon Text"/>
    <w:basedOn w:val="Normal"/>
    <w:semiHidden/>
    <w:rsid w:val="00973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2790</Words>
  <Characters>15350</Characters>
  <Application>Microsoft Office Word</Application>
  <DocSecurity>4</DocSecurity>
  <Lines>127</Lines>
  <Paragraphs>36</Paragraphs>
  <ScaleCrop>false</ScaleCrop>
  <HeadingPairs>
    <vt:vector size="2" baseType="variant">
      <vt:variant>
        <vt:lpstr>Título</vt:lpstr>
      </vt:variant>
      <vt:variant>
        <vt:i4>1</vt:i4>
      </vt:variant>
    </vt:vector>
  </HeadingPairs>
  <TitlesOfParts>
    <vt:vector size="1" baseType="lpstr">
      <vt:lpstr>MODELO ORIENTATIVO DE ESTATUTOS DE UNA FUNDACIÓN</vt:lpstr>
    </vt:vector>
  </TitlesOfParts>
  <Company>EDUCACION</Company>
  <LinksUpToDate>false</LinksUpToDate>
  <CharactersWithSpaces>18104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ORIENTATIVO DE ESTATUTOS DE UNA FUNDACIÓN</dc:title>
  <dc:subject/>
  <dc:creator>eva.acacio</dc:creator>
  <cp:keywords/>
  <dc:description/>
  <cp:lastModifiedBy>ALCARAZ FERNANDEZ, DOLORES</cp:lastModifiedBy>
  <cp:revision>2</cp:revision>
  <cp:lastPrinted>2010-05-13T09:31:00Z</cp:lastPrinted>
  <dcterms:created xsi:type="dcterms:W3CDTF">2020-03-03T10:59:00Z</dcterms:created>
  <dcterms:modified xsi:type="dcterms:W3CDTF">2020-03-03T10:59:00Z</dcterms:modified>
</cp:coreProperties>
</file>