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9E0" w:rsidRDefault="006A29E0"/>
    <w:p w:rsidR="0014601F" w:rsidRDefault="0014601F">
      <w:bookmarkStart w:id="0" w:name="_GoBack"/>
      <w:bookmarkEnd w:id="0"/>
    </w:p>
    <w:p w:rsidR="0014601F" w:rsidRDefault="0014601F" w:rsidP="0014601F">
      <w:pPr>
        <w:tabs>
          <w:tab w:val="center" w:pos="4252"/>
        </w:tabs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kern w:val="3"/>
          <w:sz w:val="26"/>
          <w:szCs w:val="26"/>
          <w:lang w:eastAsia="es-ES"/>
        </w:rPr>
      </w:pPr>
      <w:r w:rsidRPr="00F86325">
        <w:rPr>
          <w:rFonts w:eastAsia="Times New Roman" w:cstheme="minorHAnsi"/>
          <w:b/>
          <w:kern w:val="3"/>
          <w:sz w:val="26"/>
          <w:szCs w:val="26"/>
          <w:lang w:eastAsia="es-ES"/>
        </w:rPr>
        <w:t xml:space="preserve">MEMORIA TÉCNICA JUSTIFICATIVA </w:t>
      </w:r>
    </w:p>
    <w:p w:rsidR="0014601F" w:rsidRDefault="0014601F" w:rsidP="0014601F">
      <w:pPr>
        <w:tabs>
          <w:tab w:val="center" w:pos="4252"/>
        </w:tabs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kern w:val="3"/>
          <w:lang w:eastAsia="es-ES"/>
        </w:rPr>
      </w:pPr>
      <w:r w:rsidRPr="0014601F">
        <w:rPr>
          <w:rFonts w:eastAsia="Times New Roman" w:cstheme="minorHAnsi"/>
          <w:b/>
          <w:kern w:val="3"/>
          <w:lang w:eastAsia="es-ES"/>
        </w:rPr>
        <w:t>CASA DE ACOGIDA PARA MUJERES VÍCTIMAS DE VIOLENCIA DE GÉNERO</w:t>
      </w:r>
    </w:p>
    <w:p w:rsidR="0014601F" w:rsidRPr="0014601F" w:rsidRDefault="0014601F" w:rsidP="0014601F">
      <w:pPr>
        <w:tabs>
          <w:tab w:val="center" w:pos="4252"/>
        </w:tabs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b/>
          <w:kern w:val="3"/>
          <w:lang w:eastAsia="es-ES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9"/>
        <w:gridCol w:w="5655"/>
      </w:tblGrid>
      <w:tr w:rsidR="0014601F" w:rsidRPr="00F86325" w:rsidTr="00575875">
        <w:trPr>
          <w:trHeight w:val="3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4601F" w:rsidRPr="00F86325" w:rsidRDefault="00BE2473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  <w:t>ENTIDAD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14601F" w:rsidRPr="00F86325" w:rsidTr="00575875">
        <w:trPr>
          <w:trHeight w:val="3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  <w:r w:rsidRPr="00F86325"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  <w:t>AÑO DE CONCESIÓN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14601F" w:rsidRPr="00F86325" w:rsidTr="00575875">
        <w:trPr>
          <w:trHeight w:val="3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  <w:r w:rsidRPr="00F86325"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  <w:t>CANTIDAD CONCEDIDA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14601F" w:rsidRPr="00F86325" w:rsidTr="00575875">
        <w:trPr>
          <w:trHeight w:val="3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  <w:t>NÚMERO DE PLAZAS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01F" w:rsidRPr="00F86325" w:rsidRDefault="0014601F" w:rsidP="008B0B19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</w:p>
        </w:tc>
      </w:tr>
      <w:tr w:rsidR="00456DE0" w:rsidRPr="00F86325" w:rsidTr="00575875">
        <w:trPr>
          <w:trHeight w:val="3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456DE0" w:rsidRDefault="00456DE0" w:rsidP="008B0B19">
            <w:pPr>
              <w:suppressAutoHyphens/>
              <w:autoSpaceDN w:val="0"/>
              <w:spacing w:after="0" w:line="240" w:lineRule="auto"/>
              <w:ind w:right="-54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  <w:t>DISTRIBUCIÓN DE LA VIVIENDA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DE0" w:rsidRPr="00F86325" w:rsidRDefault="00456DE0" w:rsidP="008B0B19">
            <w:pPr>
              <w:suppressAutoHyphens/>
              <w:autoSpaceDN w:val="0"/>
              <w:spacing w:after="0" w:line="240" w:lineRule="auto"/>
              <w:ind w:right="-108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20"/>
                <w:szCs w:val="20"/>
                <w:lang w:eastAsia="es-ES"/>
              </w:rPr>
            </w:pPr>
          </w:p>
        </w:tc>
      </w:tr>
    </w:tbl>
    <w:p w:rsidR="0014601F" w:rsidRPr="00F86325" w:rsidRDefault="0014601F" w:rsidP="0014601F">
      <w:pPr>
        <w:tabs>
          <w:tab w:val="center" w:pos="4252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b/>
          <w:kern w:val="3"/>
          <w:sz w:val="26"/>
          <w:szCs w:val="26"/>
          <w:lang w:eastAsia="es-ES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8494"/>
      </w:tblGrid>
      <w:tr w:rsidR="0014601F" w:rsidTr="00575875">
        <w:trPr>
          <w:jc w:val="center"/>
        </w:trPr>
        <w:tc>
          <w:tcPr>
            <w:tcW w:w="8931" w:type="dxa"/>
            <w:shd w:val="clear" w:color="auto" w:fill="DEEAF6" w:themeFill="accent1" w:themeFillTint="33"/>
          </w:tcPr>
          <w:p w:rsidR="0014601F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="0014601F" w:rsidRPr="000365B0">
              <w:rPr>
                <w:b/>
                <w:sz w:val="20"/>
                <w:szCs w:val="20"/>
              </w:rPr>
              <w:t>OBJETIVO</w:t>
            </w:r>
            <w:r w:rsidR="00456DE0" w:rsidRPr="000365B0">
              <w:rPr>
                <w:b/>
                <w:sz w:val="20"/>
                <w:szCs w:val="20"/>
              </w:rPr>
              <w:t xml:space="preserve"> GENERAL</w:t>
            </w:r>
          </w:p>
        </w:tc>
      </w:tr>
      <w:tr w:rsidR="0014601F" w:rsidTr="00575875">
        <w:trPr>
          <w:jc w:val="center"/>
        </w:trPr>
        <w:tc>
          <w:tcPr>
            <w:tcW w:w="8931" w:type="dxa"/>
            <w:tcBorders>
              <w:bottom w:val="single" w:sz="4" w:space="0" w:color="auto"/>
            </w:tcBorders>
          </w:tcPr>
          <w:p w:rsidR="0014601F" w:rsidRPr="000365B0" w:rsidRDefault="0014601F">
            <w:pPr>
              <w:rPr>
                <w:sz w:val="20"/>
                <w:szCs w:val="20"/>
              </w:rPr>
            </w:pPr>
          </w:p>
        </w:tc>
      </w:tr>
      <w:tr w:rsidR="0014601F" w:rsidTr="00575875">
        <w:trPr>
          <w:jc w:val="center"/>
        </w:trPr>
        <w:tc>
          <w:tcPr>
            <w:tcW w:w="8931" w:type="dxa"/>
            <w:shd w:val="clear" w:color="auto" w:fill="DEEAF6" w:themeFill="accent1" w:themeFillTint="33"/>
          </w:tcPr>
          <w:p w:rsidR="0014601F" w:rsidRPr="000365B0" w:rsidRDefault="000365B0" w:rsidP="000365B0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2.</w:t>
            </w:r>
            <w:r w:rsidR="00456DE0" w:rsidRPr="000365B0">
              <w:rPr>
                <w:b/>
                <w:sz w:val="20"/>
                <w:szCs w:val="20"/>
              </w:rPr>
              <w:t>PLAN</w:t>
            </w:r>
            <w:proofErr w:type="gramEnd"/>
            <w:r w:rsidR="00456DE0" w:rsidRPr="000365B0">
              <w:rPr>
                <w:b/>
                <w:sz w:val="20"/>
                <w:szCs w:val="20"/>
              </w:rPr>
              <w:t xml:space="preserve"> DE INTERVENCIÓN GENERAL (</w:t>
            </w:r>
            <w:r w:rsidR="0051205D" w:rsidRPr="000365B0">
              <w:rPr>
                <w:b/>
                <w:sz w:val="20"/>
                <w:szCs w:val="20"/>
              </w:rPr>
              <w:t>Jurídica, psicológica, social, sanitaria, fo</w:t>
            </w:r>
            <w:r w:rsidR="00D069BC" w:rsidRPr="000365B0">
              <w:rPr>
                <w:b/>
                <w:sz w:val="20"/>
                <w:szCs w:val="20"/>
              </w:rPr>
              <w:t>r</w:t>
            </w:r>
            <w:r w:rsidR="0051205D" w:rsidRPr="000365B0">
              <w:rPr>
                <w:b/>
                <w:sz w:val="20"/>
                <w:szCs w:val="20"/>
              </w:rPr>
              <w:t>mativa-laboral, educativa, vivienda y relación con el entorno</w:t>
            </w:r>
            <w:r w:rsidR="00456DE0" w:rsidRPr="000365B0">
              <w:rPr>
                <w:b/>
                <w:sz w:val="20"/>
                <w:szCs w:val="20"/>
              </w:rPr>
              <w:t>)</w:t>
            </w:r>
            <w:r w:rsidR="00D046F0">
              <w:rPr>
                <w:b/>
                <w:sz w:val="20"/>
                <w:szCs w:val="20"/>
              </w:rPr>
              <w:t>. Exponer brevemente.</w:t>
            </w:r>
          </w:p>
        </w:tc>
      </w:tr>
      <w:tr w:rsidR="0014601F" w:rsidTr="00575875">
        <w:trPr>
          <w:jc w:val="center"/>
        </w:trPr>
        <w:tc>
          <w:tcPr>
            <w:tcW w:w="8931" w:type="dxa"/>
            <w:tcBorders>
              <w:bottom w:val="single" w:sz="4" w:space="0" w:color="auto"/>
            </w:tcBorders>
          </w:tcPr>
          <w:p w:rsidR="0014601F" w:rsidRPr="000365B0" w:rsidRDefault="0014601F">
            <w:pPr>
              <w:rPr>
                <w:sz w:val="20"/>
                <w:szCs w:val="20"/>
              </w:rPr>
            </w:pPr>
          </w:p>
        </w:tc>
      </w:tr>
      <w:tr w:rsidR="0014601F" w:rsidTr="00575875">
        <w:trPr>
          <w:jc w:val="center"/>
        </w:trPr>
        <w:tc>
          <w:tcPr>
            <w:tcW w:w="8931" w:type="dxa"/>
            <w:shd w:val="clear" w:color="auto" w:fill="DEEAF6" w:themeFill="accent1" w:themeFillTint="33"/>
          </w:tcPr>
          <w:p w:rsidR="0014601F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="00456DE0" w:rsidRPr="000365B0">
              <w:rPr>
                <w:b/>
                <w:sz w:val="20"/>
                <w:szCs w:val="20"/>
              </w:rPr>
              <w:t>PERSONAL ADSCRITO A LA CASA DE ACOGIDA</w:t>
            </w:r>
          </w:p>
        </w:tc>
      </w:tr>
      <w:tr w:rsidR="0014601F" w:rsidTr="00575875">
        <w:trPr>
          <w:jc w:val="center"/>
        </w:trPr>
        <w:tc>
          <w:tcPr>
            <w:tcW w:w="8931" w:type="dxa"/>
            <w:tcBorders>
              <w:bottom w:val="single" w:sz="4" w:space="0" w:color="auto"/>
            </w:tcBorders>
          </w:tcPr>
          <w:p w:rsidR="0014601F" w:rsidRPr="000365B0" w:rsidRDefault="0014601F">
            <w:pPr>
              <w:rPr>
                <w:sz w:val="20"/>
                <w:szCs w:val="20"/>
              </w:rPr>
            </w:pPr>
          </w:p>
        </w:tc>
      </w:tr>
      <w:tr w:rsidR="0051205D" w:rsidTr="00575875">
        <w:trPr>
          <w:jc w:val="center"/>
        </w:trPr>
        <w:tc>
          <w:tcPr>
            <w:tcW w:w="8931" w:type="dxa"/>
            <w:shd w:val="clear" w:color="auto" w:fill="DEEAF6" w:themeFill="accent1" w:themeFillTint="33"/>
          </w:tcPr>
          <w:p w:rsidR="0051205D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  <w:r w:rsidR="0051205D" w:rsidRPr="000365B0">
              <w:rPr>
                <w:b/>
                <w:sz w:val="20"/>
                <w:szCs w:val="20"/>
              </w:rPr>
              <w:t>FUNCIONES DEL PERSONAL</w:t>
            </w:r>
          </w:p>
        </w:tc>
      </w:tr>
      <w:tr w:rsidR="0051205D" w:rsidTr="00575875">
        <w:trPr>
          <w:jc w:val="center"/>
        </w:trPr>
        <w:tc>
          <w:tcPr>
            <w:tcW w:w="8931" w:type="dxa"/>
          </w:tcPr>
          <w:p w:rsidR="0051205D" w:rsidRDefault="0051205D"/>
        </w:tc>
      </w:tr>
    </w:tbl>
    <w:p w:rsidR="0014601F" w:rsidRDefault="0014601F"/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160"/>
        <w:gridCol w:w="1901"/>
        <w:gridCol w:w="2433"/>
      </w:tblGrid>
      <w:tr w:rsidR="0051205D" w:rsidTr="00575875">
        <w:trPr>
          <w:jc w:val="center"/>
        </w:trPr>
        <w:tc>
          <w:tcPr>
            <w:tcW w:w="8931" w:type="dxa"/>
            <w:gridSpan w:val="3"/>
            <w:shd w:val="clear" w:color="auto" w:fill="DEEAF6" w:themeFill="accent1" w:themeFillTint="33"/>
          </w:tcPr>
          <w:p w:rsidR="0051205D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  <w:r w:rsidR="0051205D" w:rsidRPr="000365B0">
              <w:rPr>
                <w:b/>
                <w:sz w:val="20"/>
                <w:szCs w:val="20"/>
              </w:rPr>
              <w:t>DATOS GENERALES</w:t>
            </w:r>
          </w:p>
        </w:tc>
      </w:tr>
      <w:tr w:rsidR="00456DE0" w:rsidTr="00575875">
        <w:trPr>
          <w:jc w:val="center"/>
        </w:trPr>
        <w:tc>
          <w:tcPr>
            <w:tcW w:w="4392" w:type="dxa"/>
            <w:shd w:val="clear" w:color="auto" w:fill="DEEAF6" w:themeFill="accent1" w:themeFillTint="33"/>
          </w:tcPr>
          <w:p w:rsidR="00456DE0" w:rsidRPr="000365B0" w:rsidRDefault="0051205D" w:rsidP="008B0B19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NACIONALIDAD</w:t>
            </w:r>
          </w:p>
        </w:tc>
        <w:tc>
          <w:tcPr>
            <w:tcW w:w="1983" w:type="dxa"/>
            <w:shd w:val="clear" w:color="auto" w:fill="DEEAF6" w:themeFill="accent1" w:themeFillTint="33"/>
          </w:tcPr>
          <w:p w:rsidR="00456DE0" w:rsidRPr="000365B0" w:rsidRDefault="00456DE0" w:rsidP="008B0B19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MUJERES</w:t>
            </w:r>
          </w:p>
        </w:tc>
        <w:tc>
          <w:tcPr>
            <w:tcW w:w="2556" w:type="dxa"/>
            <w:shd w:val="clear" w:color="auto" w:fill="DEEAF6" w:themeFill="accent1" w:themeFillTint="33"/>
          </w:tcPr>
          <w:p w:rsidR="00456DE0" w:rsidRPr="000365B0" w:rsidRDefault="00456DE0" w:rsidP="008B0B19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MENORES</w:t>
            </w:r>
          </w:p>
        </w:tc>
      </w:tr>
      <w:tr w:rsidR="002C15D0" w:rsidTr="00575875">
        <w:trPr>
          <w:jc w:val="center"/>
        </w:trPr>
        <w:tc>
          <w:tcPr>
            <w:tcW w:w="4392" w:type="dxa"/>
          </w:tcPr>
          <w:p w:rsidR="002C15D0" w:rsidRDefault="002C15D0" w:rsidP="008B0B19">
            <w:r>
              <w:t>Media de tiempo de estancia</w:t>
            </w:r>
          </w:p>
        </w:tc>
        <w:tc>
          <w:tcPr>
            <w:tcW w:w="1983" w:type="dxa"/>
          </w:tcPr>
          <w:p w:rsidR="002C15D0" w:rsidRDefault="002C15D0" w:rsidP="008B0B19"/>
        </w:tc>
        <w:tc>
          <w:tcPr>
            <w:tcW w:w="2556" w:type="dxa"/>
          </w:tcPr>
          <w:p w:rsidR="002C15D0" w:rsidRDefault="002C15D0" w:rsidP="008B0B19"/>
        </w:tc>
      </w:tr>
      <w:tr w:rsidR="002C15D0" w:rsidTr="00575875">
        <w:trPr>
          <w:jc w:val="center"/>
        </w:trPr>
        <w:tc>
          <w:tcPr>
            <w:tcW w:w="4392" w:type="dxa"/>
          </w:tcPr>
          <w:p w:rsidR="002C15D0" w:rsidRDefault="002C15D0" w:rsidP="008B0B19">
            <w:r>
              <w:t>% de ocupación/año</w:t>
            </w:r>
          </w:p>
        </w:tc>
        <w:tc>
          <w:tcPr>
            <w:tcW w:w="1983" w:type="dxa"/>
          </w:tcPr>
          <w:p w:rsidR="002C15D0" w:rsidRDefault="002C15D0" w:rsidP="008B0B19"/>
        </w:tc>
        <w:tc>
          <w:tcPr>
            <w:tcW w:w="2556" w:type="dxa"/>
          </w:tcPr>
          <w:p w:rsidR="002C15D0" w:rsidRDefault="002C15D0" w:rsidP="008B0B19"/>
        </w:tc>
      </w:tr>
    </w:tbl>
    <w:p w:rsidR="00456DE0" w:rsidRDefault="00456DE0"/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552"/>
        <w:gridCol w:w="2027"/>
        <w:gridCol w:w="1915"/>
      </w:tblGrid>
      <w:tr w:rsidR="0051205D" w:rsidTr="00575875">
        <w:trPr>
          <w:jc w:val="center"/>
        </w:trPr>
        <w:tc>
          <w:tcPr>
            <w:tcW w:w="8931" w:type="dxa"/>
            <w:gridSpan w:val="3"/>
            <w:shd w:val="clear" w:color="auto" w:fill="DEEAF6" w:themeFill="accent1" w:themeFillTint="33"/>
          </w:tcPr>
          <w:p w:rsidR="0051205D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  <w:r w:rsidR="0051205D" w:rsidRPr="000365B0">
              <w:rPr>
                <w:b/>
                <w:sz w:val="20"/>
                <w:szCs w:val="20"/>
              </w:rPr>
              <w:t>SITUACIÓN ACTUAL DE LAS BENEFICIARIAS (tras dejar la casa de acogida)</w:t>
            </w:r>
          </w:p>
        </w:tc>
      </w:tr>
      <w:tr w:rsidR="0051205D" w:rsidTr="00575875">
        <w:trPr>
          <w:jc w:val="center"/>
        </w:trPr>
        <w:tc>
          <w:tcPr>
            <w:tcW w:w="4820" w:type="dxa"/>
            <w:shd w:val="clear" w:color="auto" w:fill="DEEAF6" w:themeFill="accent1" w:themeFillTint="33"/>
          </w:tcPr>
          <w:p w:rsidR="0051205D" w:rsidRPr="000365B0" w:rsidRDefault="0051205D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 xml:space="preserve">6.1 </w:t>
            </w:r>
            <w:r w:rsidR="00D069BC" w:rsidRPr="000365B0">
              <w:rPr>
                <w:b/>
                <w:sz w:val="20"/>
                <w:szCs w:val="20"/>
              </w:rPr>
              <w:t>RELACIÓN ACTUAL CON EL AGRESOR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:rsidR="0051205D" w:rsidRPr="000365B0" w:rsidRDefault="0051205D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Nº de mujeres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51205D" w:rsidRPr="000365B0" w:rsidRDefault="0051205D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Porcentaje</w:t>
            </w:r>
          </w:p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51205D">
            <w:r>
              <w:t>Reconciliación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51205D">
            <w:r>
              <w:t>Separación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51205D">
            <w:r>
              <w:t>En proceso de divorcio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  <w:tcBorders>
              <w:bottom w:val="single" w:sz="4" w:space="0" w:color="auto"/>
            </w:tcBorders>
          </w:tcPr>
          <w:p w:rsidR="0051205D" w:rsidRDefault="0051205D">
            <w:r>
              <w:t xml:space="preserve">Otras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1205D" w:rsidRDefault="0051205D"/>
        </w:tc>
        <w:tc>
          <w:tcPr>
            <w:tcW w:w="1985" w:type="dxa"/>
            <w:tcBorders>
              <w:bottom w:val="single" w:sz="4" w:space="0" w:color="auto"/>
            </w:tcBorders>
          </w:tcPr>
          <w:p w:rsidR="0051205D" w:rsidRDefault="0051205D"/>
        </w:tc>
      </w:tr>
      <w:tr w:rsidR="00D069BC" w:rsidTr="00575875">
        <w:trPr>
          <w:jc w:val="center"/>
        </w:trPr>
        <w:tc>
          <w:tcPr>
            <w:tcW w:w="4820" w:type="dxa"/>
            <w:shd w:val="clear" w:color="auto" w:fill="DEEAF6" w:themeFill="accent1" w:themeFillTint="33"/>
          </w:tcPr>
          <w:p w:rsidR="00D069BC" w:rsidRPr="000365B0" w:rsidRDefault="00D069BC" w:rsidP="000365B0">
            <w:pPr>
              <w:pStyle w:val="Prrafodelista"/>
              <w:numPr>
                <w:ilvl w:val="1"/>
                <w:numId w:val="3"/>
              </w:num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VIVIENDA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:rsidR="00D069BC" w:rsidRPr="000365B0" w:rsidRDefault="00D069BC" w:rsidP="00D069BC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Nº de mujeres</w:t>
            </w:r>
          </w:p>
        </w:tc>
        <w:tc>
          <w:tcPr>
            <w:tcW w:w="1985" w:type="dxa"/>
            <w:shd w:val="clear" w:color="auto" w:fill="DEEAF6" w:themeFill="accent1" w:themeFillTint="33"/>
          </w:tcPr>
          <w:p w:rsidR="00D069BC" w:rsidRPr="000365B0" w:rsidRDefault="00D069BC" w:rsidP="00D069BC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Porcentaje</w:t>
            </w:r>
          </w:p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D069BC">
            <w:r>
              <w:t>En su domicilio con el maltratador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D069BC">
            <w:r>
              <w:t>En su domicilio sin el maltratador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D069BC">
            <w:r>
              <w:t>En vivienda de un familiar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D069BC">
            <w:r>
              <w:t>En vivienda de alquiler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D069BC">
            <w:r>
              <w:t>Recursos públicos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  <w:tr w:rsidR="0051205D" w:rsidTr="00575875">
        <w:trPr>
          <w:jc w:val="center"/>
        </w:trPr>
        <w:tc>
          <w:tcPr>
            <w:tcW w:w="4820" w:type="dxa"/>
          </w:tcPr>
          <w:p w:rsidR="0051205D" w:rsidRDefault="000365B0">
            <w:r>
              <w:t>O</w:t>
            </w:r>
            <w:r w:rsidR="00D069BC">
              <w:t>tras</w:t>
            </w:r>
          </w:p>
        </w:tc>
        <w:tc>
          <w:tcPr>
            <w:tcW w:w="2126" w:type="dxa"/>
          </w:tcPr>
          <w:p w:rsidR="0051205D" w:rsidRDefault="0051205D"/>
        </w:tc>
        <w:tc>
          <w:tcPr>
            <w:tcW w:w="1985" w:type="dxa"/>
          </w:tcPr>
          <w:p w:rsidR="0051205D" w:rsidRDefault="0051205D"/>
        </w:tc>
      </w:tr>
    </w:tbl>
    <w:p w:rsidR="0051205D" w:rsidRDefault="0051205D"/>
    <w:p w:rsidR="002C15D0" w:rsidRDefault="002C15D0"/>
    <w:p w:rsidR="002C15D0" w:rsidRDefault="002C15D0"/>
    <w:p w:rsidR="002C15D0" w:rsidRDefault="002C15D0"/>
    <w:p w:rsidR="002C15D0" w:rsidRDefault="002C15D0"/>
    <w:p w:rsidR="002C15D0" w:rsidRDefault="002C15D0"/>
    <w:p w:rsidR="002C15D0" w:rsidRDefault="002C15D0"/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4673"/>
        <w:gridCol w:w="2126"/>
        <w:gridCol w:w="1695"/>
      </w:tblGrid>
      <w:tr w:rsidR="00D069BC" w:rsidTr="00575875">
        <w:trPr>
          <w:jc w:val="center"/>
        </w:trPr>
        <w:tc>
          <w:tcPr>
            <w:tcW w:w="4673" w:type="dxa"/>
            <w:shd w:val="clear" w:color="auto" w:fill="DEEAF6" w:themeFill="accent1" w:themeFillTint="33"/>
          </w:tcPr>
          <w:p w:rsidR="00D069BC" w:rsidRPr="000365B0" w:rsidRDefault="000365B0" w:rsidP="000365B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  <w:r w:rsidR="00D069BC" w:rsidRPr="000365B0">
              <w:rPr>
                <w:b/>
                <w:sz w:val="20"/>
                <w:szCs w:val="20"/>
              </w:rPr>
              <w:t>SITUACIÓN LABORAL ACTUAL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:rsidR="00D069BC" w:rsidRPr="000365B0" w:rsidRDefault="00D069BC" w:rsidP="00D069BC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Nº de mujeres</w:t>
            </w:r>
          </w:p>
        </w:tc>
        <w:tc>
          <w:tcPr>
            <w:tcW w:w="1695" w:type="dxa"/>
            <w:shd w:val="clear" w:color="auto" w:fill="DEEAF6" w:themeFill="accent1" w:themeFillTint="33"/>
          </w:tcPr>
          <w:p w:rsidR="00D069BC" w:rsidRPr="000365B0" w:rsidRDefault="00D069BC" w:rsidP="00D069BC">
            <w:pPr>
              <w:rPr>
                <w:b/>
                <w:sz w:val="20"/>
                <w:szCs w:val="20"/>
              </w:rPr>
            </w:pPr>
            <w:r w:rsidRPr="000365B0">
              <w:rPr>
                <w:b/>
                <w:sz w:val="20"/>
                <w:szCs w:val="20"/>
              </w:rPr>
              <w:t>Porcentaje</w:t>
            </w:r>
          </w:p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>Empleo fijo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>Empleo temporal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 xml:space="preserve">Desempleada 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 w:rsidP="00D069BC">
            <w:r>
              <w:t>Con prestación social (RAI)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>Curso de formación remunerado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>Curso de formación no remunerado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  <w:tr w:rsidR="00D069BC" w:rsidTr="00575875">
        <w:trPr>
          <w:jc w:val="center"/>
        </w:trPr>
        <w:tc>
          <w:tcPr>
            <w:tcW w:w="4673" w:type="dxa"/>
          </w:tcPr>
          <w:p w:rsidR="00D069BC" w:rsidRDefault="00D069BC">
            <w:r>
              <w:t xml:space="preserve">Otras </w:t>
            </w:r>
          </w:p>
        </w:tc>
        <w:tc>
          <w:tcPr>
            <w:tcW w:w="2126" w:type="dxa"/>
          </w:tcPr>
          <w:p w:rsidR="00D069BC" w:rsidRDefault="00D069BC"/>
        </w:tc>
        <w:tc>
          <w:tcPr>
            <w:tcW w:w="1695" w:type="dxa"/>
          </w:tcPr>
          <w:p w:rsidR="00D069BC" w:rsidRDefault="00D069BC"/>
        </w:tc>
      </w:tr>
    </w:tbl>
    <w:p w:rsidR="00D069BC" w:rsidRDefault="00D069BC"/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8494"/>
      </w:tblGrid>
      <w:tr w:rsidR="00D069BC" w:rsidTr="00575875">
        <w:trPr>
          <w:jc w:val="center"/>
        </w:trPr>
        <w:tc>
          <w:tcPr>
            <w:tcW w:w="8494" w:type="dxa"/>
            <w:shd w:val="clear" w:color="auto" w:fill="DEEAF6" w:themeFill="accent1" w:themeFillTint="33"/>
          </w:tcPr>
          <w:p w:rsidR="00D069BC" w:rsidRPr="00635C64" w:rsidRDefault="000365B0" w:rsidP="00A978CC">
            <w:pPr>
              <w:rPr>
                <w:b/>
                <w:sz w:val="20"/>
                <w:szCs w:val="20"/>
                <w:vertAlign w:val="subscript"/>
              </w:rPr>
            </w:pPr>
            <w:r w:rsidRPr="00635C64">
              <w:rPr>
                <w:b/>
                <w:sz w:val="20"/>
                <w:szCs w:val="20"/>
              </w:rPr>
              <w:t>8.</w:t>
            </w:r>
            <w:r w:rsidR="00D069BC" w:rsidRPr="00635C64">
              <w:rPr>
                <w:b/>
                <w:sz w:val="20"/>
                <w:szCs w:val="20"/>
              </w:rPr>
              <w:t>ANÁLISIS DE CASOS</w:t>
            </w:r>
            <w:r w:rsidR="00635C64">
              <w:rPr>
                <w:b/>
                <w:sz w:val="20"/>
                <w:szCs w:val="20"/>
              </w:rPr>
              <w:t xml:space="preserve">  </w:t>
            </w:r>
            <w:r w:rsidR="00A978CC">
              <w:rPr>
                <w:b/>
                <w:sz w:val="20"/>
                <w:szCs w:val="20"/>
              </w:rPr>
              <w:t>(*realizar por cada caso)</w:t>
            </w:r>
          </w:p>
        </w:tc>
      </w:tr>
      <w:tr w:rsidR="00D069BC" w:rsidTr="00575875">
        <w:trPr>
          <w:trHeight w:val="274"/>
          <w:jc w:val="center"/>
        </w:trPr>
        <w:tc>
          <w:tcPr>
            <w:tcW w:w="8494" w:type="dxa"/>
            <w:shd w:val="clear" w:color="auto" w:fill="DEEAF6" w:themeFill="accent1" w:themeFillTint="33"/>
          </w:tcPr>
          <w:p w:rsidR="00D069BC" w:rsidRDefault="00F36850" w:rsidP="00F36850">
            <w:r>
              <w:t>CASO 1:</w:t>
            </w:r>
          </w:p>
        </w:tc>
      </w:tr>
      <w:tr w:rsidR="002C15D0" w:rsidTr="00575875">
        <w:trPr>
          <w:trHeight w:val="274"/>
          <w:jc w:val="center"/>
        </w:trPr>
        <w:tc>
          <w:tcPr>
            <w:tcW w:w="8494" w:type="dxa"/>
            <w:shd w:val="clear" w:color="auto" w:fill="DEEAF6" w:themeFill="accent1" w:themeFillTint="33"/>
          </w:tcPr>
          <w:p w:rsidR="002C15D0" w:rsidRDefault="002C15D0" w:rsidP="00F36850">
            <w:r>
              <w:t>Datos biográficos</w:t>
            </w:r>
          </w:p>
        </w:tc>
      </w:tr>
      <w:tr w:rsidR="002C15D0" w:rsidTr="00575875">
        <w:trPr>
          <w:trHeight w:val="2689"/>
          <w:jc w:val="center"/>
        </w:trPr>
        <w:tc>
          <w:tcPr>
            <w:tcW w:w="8494" w:type="dxa"/>
            <w:tcBorders>
              <w:bottom w:val="single" w:sz="4" w:space="0" w:color="auto"/>
            </w:tcBorders>
          </w:tcPr>
          <w:p w:rsidR="002C15D0" w:rsidRDefault="002C15D0">
            <w:r>
              <w:t>Edad:</w:t>
            </w:r>
          </w:p>
          <w:p w:rsidR="002C15D0" w:rsidRDefault="002C15D0">
            <w:r>
              <w:t>Estado civil:</w:t>
            </w:r>
          </w:p>
          <w:p w:rsidR="002C15D0" w:rsidRDefault="002C15D0">
            <w:r>
              <w:t xml:space="preserve">Fecha de ingreso: </w:t>
            </w:r>
          </w:p>
          <w:p w:rsidR="002C15D0" w:rsidRDefault="002C15D0">
            <w:r>
              <w:t>Fecha de salida:</w:t>
            </w:r>
          </w:p>
          <w:p w:rsidR="002C15D0" w:rsidRDefault="002C15D0">
            <w:r>
              <w:t>Duración de la estancia</w:t>
            </w:r>
          </w:p>
          <w:p w:rsidR="002C15D0" w:rsidRDefault="002C15D0">
            <w:r>
              <w:t>Nº de hijos:</w:t>
            </w:r>
          </w:p>
          <w:p w:rsidR="002C15D0" w:rsidRDefault="000365B0">
            <w:r>
              <w:t>Días de o</w:t>
            </w:r>
            <w:r w:rsidR="002C15D0">
              <w:t>cupación:</w:t>
            </w:r>
          </w:p>
          <w:p w:rsidR="002C15D0" w:rsidRDefault="002C15D0">
            <w:r>
              <w:t>Nacionalidad:</w:t>
            </w:r>
          </w:p>
          <w:p w:rsidR="002C15D0" w:rsidRDefault="002C15D0">
            <w:r>
              <w:t>Localidad de origen</w:t>
            </w:r>
          </w:p>
          <w:p w:rsidR="002C15D0" w:rsidRDefault="002C15D0"/>
        </w:tc>
      </w:tr>
      <w:tr w:rsidR="002C15D0" w:rsidTr="00575875">
        <w:trPr>
          <w:trHeight w:val="348"/>
          <w:jc w:val="center"/>
        </w:trPr>
        <w:tc>
          <w:tcPr>
            <w:tcW w:w="8494" w:type="dxa"/>
            <w:shd w:val="clear" w:color="auto" w:fill="DEEAF6" w:themeFill="accent1" w:themeFillTint="33"/>
          </w:tcPr>
          <w:p w:rsidR="002C15D0" w:rsidRDefault="002C15D0">
            <w:r>
              <w:t>Datos de intervención</w:t>
            </w:r>
          </w:p>
        </w:tc>
      </w:tr>
      <w:tr w:rsidR="00F36850" w:rsidTr="00575875">
        <w:trPr>
          <w:trHeight w:val="2689"/>
          <w:jc w:val="center"/>
        </w:trPr>
        <w:tc>
          <w:tcPr>
            <w:tcW w:w="8494" w:type="dxa"/>
          </w:tcPr>
          <w:p w:rsidR="00F36850" w:rsidRDefault="00F36850">
            <w:r>
              <w:t>Área Social</w:t>
            </w:r>
          </w:p>
          <w:p w:rsidR="00F36850" w:rsidRDefault="00F36850">
            <w:r>
              <w:t>Área psicológica:</w:t>
            </w:r>
          </w:p>
          <w:p w:rsidR="00F36850" w:rsidRDefault="00F36850">
            <w:r>
              <w:t>Área jurídica:</w:t>
            </w:r>
          </w:p>
          <w:p w:rsidR="00F36850" w:rsidRDefault="00F36850">
            <w:r>
              <w:t>Área formativa-laboral:</w:t>
            </w:r>
          </w:p>
          <w:p w:rsidR="00F36850" w:rsidRDefault="00F36850">
            <w:r>
              <w:t>Área educativa:</w:t>
            </w:r>
          </w:p>
          <w:p w:rsidR="00F36850" w:rsidRDefault="00F36850">
            <w:r>
              <w:t>Relación con el entorno:</w:t>
            </w:r>
          </w:p>
          <w:p w:rsidR="00F36850" w:rsidRDefault="00F36850">
            <w:r>
              <w:t xml:space="preserve">Situación de salida del recurso: </w:t>
            </w:r>
          </w:p>
          <w:p w:rsidR="00F36850" w:rsidRDefault="00F36850">
            <w:r>
              <w:t>Valoración profesional:</w:t>
            </w:r>
          </w:p>
          <w:p w:rsidR="00F36850" w:rsidRDefault="00F36850">
            <w:r>
              <w:t>Valoración de la usuaria:</w:t>
            </w:r>
          </w:p>
          <w:p w:rsidR="00F36850" w:rsidRDefault="00F36850" w:rsidP="00F36850"/>
        </w:tc>
      </w:tr>
    </w:tbl>
    <w:p w:rsidR="00D069BC" w:rsidRDefault="00D069BC"/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8494"/>
      </w:tblGrid>
      <w:tr w:rsidR="002C15D0" w:rsidTr="00575875">
        <w:trPr>
          <w:jc w:val="center"/>
        </w:trPr>
        <w:tc>
          <w:tcPr>
            <w:tcW w:w="8494" w:type="dxa"/>
            <w:shd w:val="clear" w:color="auto" w:fill="DEEAF6" w:themeFill="accent1" w:themeFillTint="33"/>
          </w:tcPr>
          <w:p w:rsidR="002C15D0" w:rsidRPr="000365B0" w:rsidRDefault="000365B0">
            <w:pPr>
              <w:rPr>
                <w:b/>
              </w:rPr>
            </w:pPr>
            <w:r w:rsidRPr="000365B0">
              <w:rPr>
                <w:b/>
              </w:rPr>
              <w:t>9.</w:t>
            </w:r>
            <w:r w:rsidR="002C15D0" w:rsidRPr="000365B0">
              <w:rPr>
                <w:b/>
              </w:rPr>
              <w:t>DIFICULTADES DETECTADAS</w:t>
            </w:r>
          </w:p>
        </w:tc>
      </w:tr>
      <w:tr w:rsidR="002C15D0" w:rsidTr="00575875">
        <w:trPr>
          <w:jc w:val="center"/>
        </w:trPr>
        <w:tc>
          <w:tcPr>
            <w:tcW w:w="8494" w:type="dxa"/>
          </w:tcPr>
          <w:p w:rsidR="002C15D0" w:rsidRDefault="002C15D0"/>
        </w:tc>
      </w:tr>
    </w:tbl>
    <w:p w:rsidR="0014601F" w:rsidRDefault="0014601F"/>
    <w:p w:rsidR="00CB108F" w:rsidRDefault="00CB108F"/>
    <w:p w:rsidR="00CB108F" w:rsidRDefault="00CB108F"/>
    <w:p w:rsidR="00CB108F" w:rsidRPr="00845C98" w:rsidRDefault="00CB108F" w:rsidP="00845C98">
      <w:pPr>
        <w:jc w:val="center"/>
        <w:rPr>
          <w:b/>
          <w:sz w:val="24"/>
          <w:szCs w:val="24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2263"/>
        <w:gridCol w:w="1843"/>
        <w:gridCol w:w="1843"/>
        <w:gridCol w:w="2545"/>
      </w:tblGrid>
      <w:tr w:rsidR="00CB108F" w:rsidTr="00635C64">
        <w:trPr>
          <w:jc w:val="center"/>
        </w:trPr>
        <w:tc>
          <w:tcPr>
            <w:tcW w:w="8494" w:type="dxa"/>
            <w:gridSpan w:val="4"/>
            <w:shd w:val="clear" w:color="auto" w:fill="DEEAF6" w:themeFill="accent1" w:themeFillTint="33"/>
          </w:tcPr>
          <w:p w:rsidR="00CB108F" w:rsidRPr="00635C64" w:rsidRDefault="00635C64">
            <w:pPr>
              <w:rPr>
                <w:b/>
                <w:sz w:val="20"/>
                <w:szCs w:val="20"/>
              </w:rPr>
            </w:pPr>
            <w:r w:rsidRPr="00635C64">
              <w:rPr>
                <w:b/>
                <w:sz w:val="20"/>
                <w:szCs w:val="20"/>
              </w:rPr>
              <w:t>10. MEDIA DE OCUPACIÓN</w:t>
            </w:r>
            <w:r w:rsidR="007D550C">
              <w:rPr>
                <w:b/>
                <w:sz w:val="20"/>
                <w:szCs w:val="20"/>
              </w:rPr>
              <w:t xml:space="preserve"> (en base a la capacidad del recurso)</w:t>
            </w:r>
          </w:p>
        </w:tc>
      </w:tr>
      <w:tr w:rsidR="00CB108F" w:rsidTr="00635C64">
        <w:trPr>
          <w:jc w:val="center"/>
        </w:trPr>
        <w:tc>
          <w:tcPr>
            <w:tcW w:w="2263" w:type="dxa"/>
            <w:shd w:val="clear" w:color="auto" w:fill="DEEAF6" w:themeFill="accent1" w:themeFillTint="33"/>
          </w:tcPr>
          <w:p w:rsidR="00CB108F" w:rsidRPr="00635C64" w:rsidRDefault="00635C64">
            <w:pPr>
              <w:rPr>
                <w:b/>
                <w:sz w:val="20"/>
                <w:szCs w:val="20"/>
              </w:rPr>
            </w:pPr>
            <w:r w:rsidRPr="00635C64">
              <w:rPr>
                <w:b/>
                <w:sz w:val="20"/>
                <w:szCs w:val="20"/>
              </w:rPr>
              <w:t>MESES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CB108F" w:rsidRPr="00635C64" w:rsidRDefault="00635C64">
            <w:pPr>
              <w:rPr>
                <w:b/>
                <w:sz w:val="20"/>
                <w:szCs w:val="20"/>
              </w:rPr>
            </w:pPr>
            <w:r w:rsidRPr="00635C64">
              <w:rPr>
                <w:b/>
                <w:sz w:val="20"/>
                <w:szCs w:val="20"/>
              </w:rPr>
              <w:t>PLAZAS OCUPADAS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CB108F" w:rsidRPr="00635C64" w:rsidRDefault="00635C6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Nº </w:t>
            </w:r>
            <w:r w:rsidRPr="00635C64">
              <w:rPr>
                <w:b/>
                <w:sz w:val="20"/>
                <w:szCs w:val="20"/>
              </w:rPr>
              <w:t>DE MUJERES</w:t>
            </w:r>
          </w:p>
        </w:tc>
        <w:tc>
          <w:tcPr>
            <w:tcW w:w="2545" w:type="dxa"/>
            <w:shd w:val="clear" w:color="auto" w:fill="DEEAF6" w:themeFill="accent1" w:themeFillTint="33"/>
          </w:tcPr>
          <w:p w:rsidR="00CB108F" w:rsidRPr="00635C64" w:rsidRDefault="00635C64" w:rsidP="00635C64">
            <w:pPr>
              <w:rPr>
                <w:b/>
                <w:sz w:val="20"/>
                <w:szCs w:val="20"/>
              </w:rPr>
            </w:pPr>
            <w:r w:rsidRPr="00635C64">
              <w:rPr>
                <w:b/>
                <w:sz w:val="20"/>
                <w:szCs w:val="20"/>
              </w:rPr>
              <w:t>PORCENTAJE OCUPACIÓN</w:t>
            </w:r>
          </w:p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ENERO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FEBRERO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MARZO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ABRIL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MAYO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JUNIO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JULIO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AGOSTO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SEPTIEMBRE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OCTUBRE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NOVIEMBRE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CB108F" w:rsidTr="00635C64">
        <w:trPr>
          <w:jc w:val="center"/>
        </w:trPr>
        <w:tc>
          <w:tcPr>
            <w:tcW w:w="2263" w:type="dxa"/>
          </w:tcPr>
          <w:p w:rsidR="00CB108F" w:rsidRDefault="00635C64">
            <w:r>
              <w:t>DICIEMBRE</w:t>
            </w:r>
          </w:p>
        </w:tc>
        <w:tc>
          <w:tcPr>
            <w:tcW w:w="1843" w:type="dxa"/>
          </w:tcPr>
          <w:p w:rsidR="00CB108F" w:rsidRDefault="00CB108F"/>
        </w:tc>
        <w:tc>
          <w:tcPr>
            <w:tcW w:w="1843" w:type="dxa"/>
          </w:tcPr>
          <w:p w:rsidR="00CB108F" w:rsidRDefault="00CB108F"/>
        </w:tc>
        <w:tc>
          <w:tcPr>
            <w:tcW w:w="2545" w:type="dxa"/>
          </w:tcPr>
          <w:p w:rsidR="00CB108F" w:rsidRDefault="00CB108F"/>
        </w:tc>
      </w:tr>
      <w:tr w:rsidR="007D550C" w:rsidTr="00635C64">
        <w:trPr>
          <w:jc w:val="center"/>
        </w:trPr>
        <w:tc>
          <w:tcPr>
            <w:tcW w:w="2263" w:type="dxa"/>
          </w:tcPr>
          <w:p w:rsidR="007D550C" w:rsidRDefault="007D550C">
            <w:r>
              <w:t>TOTAL</w:t>
            </w:r>
          </w:p>
        </w:tc>
        <w:tc>
          <w:tcPr>
            <w:tcW w:w="1843" w:type="dxa"/>
          </w:tcPr>
          <w:p w:rsidR="007D550C" w:rsidRPr="007D550C" w:rsidRDefault="007D550C">
            <w:pPr>
              <w:rPr>
                <w:sz w:val="16"/>
                <w:szCs w:val="16"/>
              </w:rPr>
            </w:pPr>
            <w:r w:rsidRPr="007D550C">
              <w:rPr>
                <w:sz w:val="16"/>
                <w:szCs w:val="16"/>
              </w:rPr>
              <w:t>Nº plazas ocupadas a lo largo del año</w:t>
            </w:r>
          </w:p>
        </w:tc>
        <w:tc>
          <w:tcPr>
            <w:tcW w:w="1843" w:type="dxa"/>
          </w:tcPr>
          <w:p w:rsidR="007D550C" w:rsidRPr="007D550C" w:rsidRDefault="007D550C">
            <w:pPr>
              <w:rPr>
                <w:sz w:val="16"/>
                <w:szCs w:val="16"/>
              </w:rPr>
            </w:pPr>
            <w:r w:rsidRPr="007D550C">
              <w:rPr>
                <w:sz w:val="16"/>
                <w:szCs w:val="16"/>
              </w:rPr>
              <w:t>Nº de mujeres acogidas a lo largo del año</w:t>
            </w:r>
          </w:p>
        </w:tc>
        <w:tc>
          <w:tcPr>
            <w:tcW w:w="2545" w:type="dxa"/>
          </w:tcPr>
          <w:p w:rsidR="007D550C" w:rsidRDefault="007D550C"/>
        </w:tc>
      </w:tr>
    </w:tbl>
    <w:p w:rsidR="00635C64" w:rsidRPr="00635C64" w:rsidRDefault="007D550C" w:rsidP="007D550C">
      <w:pPr>
        <w:spacing w:line="240" w:lineRule="auto"/>
        <w:rPr>
          <w:sz w:val="16"/>
          <w:szCs w:val="16"/>
        </w:rPr>
      </w:pPr>
      <w:r>
        <w:t>*</w:t>
      </w:r>
      <w:r w:rsidR="00635C64" w:rsidRPr="00635C64">
        <w:rPr>
          <w:sz w:val="16"/>
          <w:szCs w:val="16"/>
        </w:rPr>
        <w:t>Media de ocupación:</w:t>
      </w:r>
    </w:p>
    <w:p w:rsidR="00635C64" w:rsidRPr="00635C64" w:rsidRDefault="00635C64" w:rsidP="007D550C">
      <w:pPr>
        <w:pStyle w:val="Prrafodelista"/>
        <w:numPr>
          <w:ilvl w:val="0"/>
          <w:numId w:val="4"/>
        </w:numPr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>Sumar mes a mes las personas que han estado en el recurso</w:t>
      </w:r>
    </w:p>
    <w:p w:rsidR="00635C64" w:rsidRPr="00635C64" w:rsidRDefault="00635C64" w:rsidP="007D550C">
      <w:pPr>
        <w:pStyle w:val="Prrafodelista"/>
        <w:numPr>
          <w:ilvl w:val="0"/>
          <w:numId w:val="4"/>
        </w:numPr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>Hacer regla de tres:</w:t>
      </w:r>
    </w:p>
    <w:p w:rsidR="00635C64" w:rsidRPr="00635C64" w:rsidRDefault="00635C64" w:rsidP="007D550C">
      <w:pPr>
        <w:pStyle w:val="Prrafodelista"/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 xml:space="preserve">Total de plazas ocupadas               </w:t>
      </w:r>
      <w:r w:rsidRPr="00635C64">
        <w:rPr>
          <w:sz w:val="24"/>
          <w:szCs w:val="24"/>
        </w:rPr>
        <w:t>=</w:t>
      </w:r>
      <w:r w:rsidRPr="00635C64">
        <w:rPr>
          <w:sz w:val="16"/>
          <w:szCs w:val="16"/>
        </w:rPr>
        <w:t xml:space="preserve">       100</w:t>
      </w:r>
    </w:p>
    <w:p w:rsidR="00635C64" w:rsidRPr="00635C64" w:rsidRDefault="00635C64" w:rsidP="007D550C">
      <w:pPr>
        <w:pStyle w:val="Prrafodelista"/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>________________________                ____</w:t>
      </w:r>
    </w:p>
    <w:p w:rsidR="000365B0" w:rsidRPr="00635C64" w:rsidRDefault="00635C64" w:rsidP="007D550C">
      <w:pPr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ab/>
        <w:t>Nº plazas ocupadas ese mes</w:t>
      </w:r>
      <w:r w:rsidR="00600032">
        <w:rPr>
          <w:sz w:val="16"/>
          <w:szCs w:val="16"/>
        </w:rPr>
        <w:tab/>
        <w:t xml:space="preserve">               </w:t>
      </w:r>
      <w:r w:rsidRPr="00635C64">
        <w:rPr>
          <w:sz w:val="16"/>
          <w:szCs w:val="16"/>
        </w:rPr>
        <w:t>x</w:t>
      </w:r>
    </w:p>
    <w:p w:rsidR="000365B0" w:rsidRPr="00AF5D58" w:rsidRDefault="00635C64" w:rsidP="00AF5D58">
      <w:pPr>
        <w:pStyle w:val="Prrafodelista"/>
        <w:numPr>
          <w:ilvl w:val="0"/>
          <w:numId w:val="4"/>
        </w:numPr>
        <w:spacing w:line="240" w:lineRule="auto"/>
        <w:rPr>
          <w:sz w:val="16"/>
          <w:szCs w:val="16"/>
        </w:rPr>
      </w:pPr>
      <w:r w:rsidRPr="00635C64">
        <w:rPr>
          <w:sz w:val="16"/>
          <w:szCs w:val="16"/>
        </w:rPr>
        <w:t>El total de todos los % se suma y se divide entre doce siendo el resultado la media de ocupación en %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3257"/>
        <w:gridCol w:w="2832"/>
      </w:tblGrid>
      <w:tr w:rsidR="007D550C" w:rsidTr="007D550C">
        <w:tc>
          <w:tcPr>
            <w:tcW w:w="8494" w:type="dxa"/>
            <w:gridSpan w:val="3"/>
            <w:shd w:val="clear" w:color="auto" w:fill="DEEAF6" w:themeFill="accent1" w:themeFillTint="33"/>
          </w:tcPr>
          <w:p w:rsidR="007D550C" w:rsidRPr="007D550C" w:rsidRDefault="00A256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</w:t>
            </w:r>
            <w:r w:rsidR="007D550C" w:rsidRPr="007D550C">
              <w:rPr>
                <w:b/>
                <w:sz w:val="20"/>
                <w:szCs w:val="20"/>
              </w:rPr>
              <w:t>TIEMPO DE ESTANCIA MEDIA</w:t>
            </w:r>
          </w:p>
        </w:tc>
      </w:tr>
      <w:tr w:rsidR="007D550C" w:rsidTr="007D550C">
        <w:tc>
          <w:tcPr>
            <w:tcW w:w="2405" w:type="dxa"/>
            <w:shd w:val="clear" w:color="auto" w:fill="DEEAF6" w:themeFill="accent1" w:themeFillTint="33"/>
          </w:tcPr>
          <w:p w:rsidR="007D550C" w:rsidRPr="007D550C" w:rsidRDefault="007D550C">
            <w:pPr>
              <w:rPr>
                <w:b/>
                <w:sz w:val="20"/>
                <w:szCs w:val="20"/>
              </w:rPr>
            </w:pPr>
            <w:r w:rsidRPr="007D550C">
              <w:rPr>
                <w:b/>
                <w:sz w:val="20"/>
                <w:szCs w:val="20"/>
              </w:rPr>
              <w:t>Nº DE MUJERES</w:t>
            </w:r>
          </w:p>
        </w:tc>
        <w:tc>
          <w:tcPr>
            <w:tcW w:w="3257" w:type="dxa"/>
            <w:shd w:val="clear" w:color="auto" w:fill="DEEAF6" w:themeFill="accent1" w:themeFillTint="33"/>
          </w:tcPr>
          <w:p w:rsidR="007D550C" w:rsidRPr="007D550C" w:rsidRDefault="007D550C">
            <w:pPr>
              <w:rPr>
                <w:b/>
                <w:sz w:val="20"/>
                <w:szCs w:val="20"/>
              </w:rPr>
            </w:pPr>
            <w:r w:rsidRPr="007D550C">
              <w:rPr>
                <w:b/>
                <w:sz w:val="20"/>
                <w:szCs w:val="20"/>
              </w:rPr>
              <w:t>TIEMPO EN DÍAS</w:t>
            </w:r>
          </w:p>
        </w:tc>
        <w:tc>
          <w:tcPr>
            <w:tcW w:w="2832" w:type="dxa"/>
            <w:shd w:val="clear" w:color="auto" w:fill="DEEAF6" w:themeFill="accent1" w:themeFillTint="33"/>
          </w:tcPr>
          <w:p w:rsidR="007D550C" w:rsidRPr="007D550C" w:rsidRDefault="007D550C">
            <w:pPr>
              <w:rPr>
                <w:b/>
                <w:sz w:val="20"/>
                <w:szCs w:val="20"/>
              </w:rPr>
            </w:pPr>
            <w:r w:rsidRPr="007D550C">
              <w:rPr>
                <w:b/>
                <w:sz w:val="20"/>
                <w:szCs w:val="20"/>
              </w:rPr>
              <w:t>TIEMPO DE ESTANCIA MEDIA</w:t>
            </w:r>
          </w:p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1</w:t>
            </w:r>
          </w:p>
        </w:tc>
        <w:tc>
          <w:tcPr>
            <w:tcW w:w="3257" w:type="dxa"/>
          </w:tcPr>
          <w:p w:rsidR="007D550C" w:rsidRDefault="007D550C"/>
        </w:tc>
        <w:tc>
          <w:tcPr>
            <w:tcW w:w="2832" w:type="dxa"/>
          </w:tcPr>
          <w:p w:rsidR="007D550C" w:rsidRDefault="007D550C"/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2</w:t>
            </w:r>
          </w:p>
        </w:tc>
        <w:tc>
          <w:tcPr>
            <w:tcW w:w="3257" w:type="dxa"/>
          </w:tcPr>
          <w:p w:rsidR="007D550C" w:rsidRDefault="007D550C"/>
        </w:tc>
        <w:tc>
          <w:tcPr>
            <w:tcW w:w="2832" w:type="dxa"/>
          </w:tcPr>
          <w:p w:rsidR="007D550C" w:rsidRDefault="007D550C"/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3</w:t>
            </w:r>
          </w:p>
        </w:tc>
        <w:tc>
          <w:tcPr>
            <w:tcW w:w="3257" w:type="dxa"/>
          </w:tcPr>
          <w:p w:rsidR="007D550C" w:rsidRDefault="007D550C"/>
        </w:tc>
        <w:tc>
          <w:tcPr>
            <w:tcW w:w="2832" w:type="dxa"/>
          </w:tcPr>
          <w:p w:rsidR="007D550C" w:rsidRDefault="007D550C"/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4</w:t>
            </w:r>
          </w:p>
        </w:tc>
        <w:tc>
          <w:tcPr>
            <w:tcW w:w="3257" w:type="dxa"/>
          </w:tcPr>
          <w:p w:rsidR="007D550C" w:rsidRDefault="007D550C"/>
        </w:tc>
        <w:tc>
          <w:tcPr>
            <w:tcW w:w="2832" w:type="dxa"/>
          </w:tcPr>
          <w:p w:rsidR="007D550C" w:rsidRDefault="007D550C"/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5</w:t>
            </w:r>
          </w:p>
        </w:tc>
        <w:tc>
          <w:tcPr>
            <w:tcW w:w="3257" w:type="dxa"/>
          </w:tcPr>
          <w:p w:rsidR="007D550C" w:rsidRDefault="007D550C"/>
        </w:tc>
        <w:tc>
          <w:tcPr>
            <w:tcW w:w="2832" w:type="dxa"/>
          </w:tcPr>
          <w:p w:rsidR="007D550C" w:rsidRDefault="007D550C"/>
        </w:tc>
      </w:tr>
      <w:tr w:rsidR="007D550C" w:rsidTr="007D550C">
        <w:tc>
          <w:tcPr>
            <w:tcW w:w="2405" w:type="dxa"/>
          </w:tcPr>
          <w:p w:rsidR="007D550C" w:rsidRDefault="007D550C">
            <w:r>
              <w:t>TOTAL</w:t>
            </w:r>
          </w:p>
        </w:tc>
        <w:tc>
          <w:tcPr>
            <w:tcW w:w="3257" w:type="dxa"/>
          </w:tcPr>
          <w:p w:rsidR="007D550C" w:rsidRPr="007D550C" w:rsidRDefault="007D550C">
            <w:pPr>
              <w:rPr>
                <w:sz w:val="20"/>
                <w:szCs w:val="20"/>
              </w:rPr>
            </w:pPr>
            <w:r w:rsidRPr="007D550C">
              <w:rPr>
                <w:sz w:val="20"/>
                <w:szCs w:val="20"/>
              </w:rPr>
              <w:t>xx días</w:t>
            </w:r>
          </w:p>
        </w:tc>
        <w:tc>
          <w:tcPr>
            <w:tcW w:w="2832" w:type="dxa"/>
          </w:tcPr>
          <w:p w:rsidR="007D550C" w:rsidRPr="007D550C" w:rsidRDefault="007D550C">
            <w:pPr>
              <w:rPr>
                <w:sz w:val="20"/>
                <w:szCs w:val="20"/>
              </w:rPr>
            </w:pPr>
            <w:r w:rsidRPr="007D550C">
              <w:rPr>
                <w:sz w:val="20"/>
                <w:szCs w:val="20"/>
              </w:rPr>
              <w:t>xx% de ocupación a lo largo del año</w:t>
            </w:r>
          </w:p>
        </w:tc>
      </w:tr>
    </w:tbl>
    <w:p w:rsidR="000365B0" w:rsidRPr="007D550C" w:rsidRDefault="007D550C" w:rsidP="007D550C">
      <w:pPr>
        <w:spacing w:line="240" w:lineRule="auto"/>
        <w:rPr>
          <w:sz w:val="16"/>
          <w:szCs w:val="16"/>
        </w:rPr>
      </w:pPr>
      <w:r w:rsidRPr="007D550C">
        <w:rPr>
          <w:sz w:val="16"/>
          <w:szCs w:val="16"/>
        </w:rPr>
        <w:t>*Estancia media</w:t>
      </w:r>
      <w:r w:rsidR="00041A30">
        <w:rPr>
          <w:sz w:val="16"/>
          <w:szCs w:val="16"/>
        </w:rPr>
        <w:t xml:space="preserve"> (no se contabilizan los menores)</w:t>
      </w:r>
      <w:r w:rsidRPr="007D550C">
        <w:rPr>
          <w:sz w:val="16"/>
          <w:szCs w:val="16"/>
        </w:rPr>
        <w:t xml:space="preserve">: </w:t>
      </w:r>
    </w:p>
    <w:p w:rsidR="007D550C" w:rsidRPr="007D550C" w:rsidRDefault="007D550C" w:rsidP="007D550C">
      <w:pPr>
        <w:spacing w:line="240" w:lineRule="auto"/>
        <w:rPr>
          <w:sz w:val="16"/>
          <w:szCs w:val="16"/>
        </w:rPr>
      </w:pPr>
      <w:r w:rsidRPr="007D550C">
        <w:rPr>
          <w:sz w:val="16"/>
          <w:szCs w:val="16"/>
        </w:rPr>
        <w:t>1. Sumar los días que ha estado en la casa durante el año</w:t>
      </w:r>
    </w:p>
    <w:p w:rsidR="000365B0" w:rsidRPr="00A256F8" w:rsidRDefault="007D550C" w:rsidP="00A256F8">
      <w:pPr>
        <w:spacing w:line="240" w:lineRule="auto"/>
        <w:rPr>
          <w:sz w:val="16"/>
          <w:szCs w:val="16"/>
        </w:rPr>
      </w:pPr>
      <w:r w:rsidRPr="007D550C">
        <w:rPr>
          <w:sz w:val="16"/>
          <w:szCs w:val="16"/>
        </w:rPr>
        <w:t>2. Dividir por el número de mujeres que han estado ese año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5663"/>
      </w:tblGrid>
      <w:tr w:rsidR="00196ADA" w:rsidTr="00A256F8">
        <w:tc>
          <w:tcPr>
            <w:tcW w:w="8494" w:type="dxa"/>
            <w:gridSpan w:val="2"/>
            <w:shd w:val="clear" w:color="auto" w:fill="DEEAF6" w:themeFill="accent1" w:themeFillTint="33"/>
          </w:tcPr>
          <w:p w:rsidR="00196ADA" w:rsidRDefault="00196ADA" w:rsidP="00196ADA">
            <w:r w:rsidRPr="00196ADA">
              <w:rPr>
                <w:b/>
                <w:sz w:val="20"/>
                <w:szCs w:val="20"/>
              </w:rPr>
              <w:t>12. SOLICITUDES</w:t>
            </w:r>
            <w:r>
              <w:rPr>
                <w:b/>
                <w:sz w:val="20"/>
                <w:szCs w:val="20"/>
              </w:rPr>
              <w:t xml:space="preserve"> RECIBIDAS</w:t>
            </w:r>
          </w:p>
        </w:tc>
      </w:tr>
      <w:tr w:rsidR="00A256F8" w:rsidTr="004434B3">
        <w:tc>
          <w:tcPr>
            <w:tcW w:w="2831" w:type="dxa"/>
          </w:tcPr>
          <w:p w:rsidR="00A256F8" w:rsidRDefault="00A256F8">
            <w:r>
              <w:t>ACEPTADAS</w:t>
            </w:r>
          </w:p>
        </w:tc>
        <w:tc>
          <w:tcPr>
            <w:tcW w:w="5663" w:type="dxa"/>
          </w:tcPr>
          <w:p w:rsidR="00A256F8" w:rsidRDefault="00A256F8"/>
        </w:tc>
      </w:tr>
      <w:tr w:rsidR="00A256F8" w:rsidTr="00384252">
        <w:tc>
          <w:tcPr>
            <w:tcW w:w="2831" w:type="dxa"/>
          </w:tcPr>
          <w:p w:rsidR="00A256F8" w:rsidRDefault="00A256F8">
            <w:r>
              <w:t>NO ACEPTADAS</w:t>
            </w:r>
          </w:p>
        </w:tc>
        <w:tc>
          <w:tcPr>
            <w:tcW w:w="5663" w:type="dxa"/>
          </w:tcPr>
          <w:p w:rsidR="00A256F8" w:rsidRDefault="00A256F8"/>
        </w:tc>
      </w:tr>
      <w:tr w:rsidR="00A256F8" w:rsidTr="008C6E0C">
        <w:tc>
          <w:tcPr>
            <w:tcW w:w="2831" w:type="dxa"/>
          </w:tcPr>
          <w:p w:rsidR="00A256F8" w:rsidRDefault="00A256F8">
            <w:r>
              <w:t>TOTAL DE SOLICITUDES</w:t>
            </w:r>
          </w:p>
        </w:tc>
        <w:tc>
          <w:tcPr>
            <w:tcW w:w="5663" w:type="dxa"/>
          </w:tcPr>
          <w:p w:rsidR="00A256F8" w:rsidRDefault="00A256F8"/>
        </w:tc>
      </w:tr>
      <w:tr w:rsidR="00196ADA" w:rsidTr="00887D08">
        <w:tc>
          <w:tcPr>
            <w:tcW w:w="2831" w:type="dxa"/>
          </w:tcPr>
          <w:p w:rsidR="00196ADA" w:rsidRDefault="00196ADA">
            <w:r>
              <w:t>MOTIVOS DE DENEGACIÓN</w:t>
            </w:r>
          </w:p>
        </w:tc>
        <w:tc>
          <w:tcPr>
            <w:tcW w:w="5663" w:type="dxa"/>
          </w:tcPr>
          <w:p w:rsidR="00196ADA" w:rsidRDefault="00196ADA"/>
        </w:tc>
      </w:tr>
      <w:tr w:rsidR="00196ADA" w:rsidTr="008A4EF8">
        <w:tc>
          <w:tcPr>
            <w:tcW w:w="2831" w:type="dxa"/>
          </w:tcPr>
          <w:p w:rsidR="00196ADA" w:rsidRDefault="00196ADA">
            <w:r>
              <w:t>OTRAS SITUACIONES</w:t>
            </w:r>
          </w:p>
        </w:tc>
        <w:tc>
          <w:tcPr>
            <w:tcW w:w="5663" w:type="dxa"/>
          </w:tcPr>
          <w:p w:rsidR="00196ADA" w:rsidRDefault="00196ADA"/>
        </w:tc>
      </w:tr>
    </w:tbl>
    <w:p w:rsidR="00845C98" w:rsidRDefault="00845C98" w:rsidP="00532F88"/>
    <w:p w:rsidR="008D5D23" w:rsidRPr="00532F88" w:rsidRDefault="008D5D23" w:rsidP="00911C59">
      <w:pPr>
        <w:jc w:val="center"/>
      </w:pPr>
      <w:r>
        <w:lastRenderedPageBreak/>
        <w:t>Firmado. Responsable del recurso</w:t>
      </w:r>
    </w:p>
    <w:sectPr w:rsidR="008D5D23" w:rsidRPr="00532F8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01F" w:rsidRDefault="0014601F" w:rsidP="0014601F">
      <w:pPr>
        <w:spacing w:after="0" w:line="240" w:lineRule="auto"/>
      </w:pPr>
      <w:r>
        <w:separator/>
      </w:r>
    </w:p>
  </w:endnote>
  <w:endnote w:type="continuationSeparator" w:id="0">
    <w:p w:rsidR="0014601F" w:rsidRDefault="0014601F" w:rsidP="0014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01F" w:rsidRDefault="0014601F" w:rsidP="0014601F">
      <w:pPr>
        <w:spacing w:after="0" w:line="240" w:lineRule="auto"/>
      </w:pPr>
      <w:r>
        <w:separator/>
      </w:r>
    </w:p>
  </w:footnote>
  <w:footnote w:type="continuationSeparator" w:id="0">
    <w:p w:rsidR="0014601F" w:rsidRDefault="0014601F" w:rsidP="0014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01F" w:rsidRDefault="00A93C62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3993515</wp:posOffset>
          </wp:positionH>
          <wp:positionV relativeFrom="paragraph">
            <wp:posOffset>121920</wp:posOffset>
          </wp:positionV>
          <wp:extent cx="962025" cy="752475"/>
          <wp:effectExtent l="0" t="0" r="9525" b="9525"/>
          <wp:wrapNone/>
          <wp:docPr id="2" name="Imagen 2" descr="Pacto de Estad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Pacto de Estad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20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51B7F">
      <w:rPr>
        <w:noProof/>
        <w:lang w:eastAsia="es-ES"/>
      </w:rPr>
      <w:drawing>
        <wp:inline distT="0" distB="0" distL="0" distR="0" wp14:anchorId="7C83D78B" wp14:editId="68F0E14F">
          <wp:extent cx="5400040" cy="1184068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840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95E76"/>
    <w:multiLevelType w:val="multilevel"/>
    <w:tmpl w:val="421A47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80A76A8"/>
    <w:multiLevelType w:val="hybridMultilevel"/>
    <w:tmpl w:val="E5A0CB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B11C1"/>
    <w:multiLevelType w:val="multilevel"/>
    <w:tmpl w:val="34FCF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1560EE"/>
    <w:multiLevelType w:val="hybridMultilevel"/>
    <w:tmpl w:val="C44C368C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0A"/>
    <w:rsid w:val="000365B0"/>
    <w:rsid w:val="00041A30"/>
    <w:rsid w:val="000929AA"/>
    <w:rsid w:val="000F765E"/>
    <w:rsid w:val="0014601F"/>
    <w:rsid w:val="00196ADA"/>
    <w:rsid w:val="0021650A"/>
    <w:rsid w:val="002C15D0"/>
    <w:rsid w:val="002C2C90"/>
    <w:rsid w:val="003725A1"/>
    <w:rsid w:val="00456DE0"/>
    <w:rsid w:val="0051205D"/>
    <w:rsid w:val="00532F88"/>
    <w:rsid w:val="00575875"/>
    <w:rsid w:val="00600032"/>
    <w:rsid w:val="00635C64"/>
    <w:rsid w:val="006A29E0"/>
    <w:rsid w:val="007D550C"/>
    <w:rsid w:val="00845C98"/>
    <w:rsid w:val="008D5D23"/>
    <w:rsid w:val="00911C59"/>
    <w:rsid w:val="0093425C"/>
    <w:rsid w:val="00951B7F"/>
    <w:rsid w:val="009E0D54"/>
    <w:rsid w:val="00A256F8"/>
    <w:rsid w:val="00A93C62"/>
    <w:rsid w:val="00A978CC"/>
    <w:rsid w:val="00AF5D58"/>
    <w:rsid w:val="00BE2473"/>
    <w:rsid w:val="00CB108F"/>
    <w:rsid w:val="00D046F0"/>
    <w:rsid w:val="00D069BC"/>
    <w:rsid w:val="00EA54DA"/>
    <w:rsid w:val="00F3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4A3BDCE-CDE6-4F56-9D43-007CD9DA2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0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60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601F"/>
  </w:style>
  <w:style w:type="paragraph" w:styleId="Piedepgina">
    <w:name w:val="footer"/>
    <w:basedOn w:val="Normal"/>
    <w:link w:val="PiedepginaCar"/>
    <w:uiPriority w:val="99"/>
    <w:unhideWhenUsed/>
    <w:rsid w:val="001460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601F"/>
  </w:style>
  <w:style w:type="table" w:styleId="Tablaconcuadrcula">
    <w:name w:val="Table Grid"/>
    <w:basedOn w:val="Tablanormal"/>
    <w:uiPriority w:val="39"/>
    <w:rsid w:val="00146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46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0531E-1C41-44A1-B398-20A09B37F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434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ANDREU ALVAREZ, MARIA DOLORES</dc:creator>
  <cp:keywords/>
  <dc:description/>
  <cp:lastModifiedBy>FERNANDEZ ROBLES, MARIA DEL MAR</cp:lastModifiedBy>
  <cp:revision>25</cp:revision>
  <dcterms:created xsi:type="dcterms:W3CDTF">2024-02-01T12:16:00Z</dcterms:created>
  <dcterms:modified xsi:type="dcterms:W3CDTF">2025-02-28T09:05:00Z</dcterms:modified>
</cp:coreProperties>
</file>