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8D81B" w14:textId="77777777" w:rsidR="00167B17" w:rsidRDefault="00167B17" w:rsidP="00167B17">
      <w:pPr>
        <w:pStyle w:val="Encabezado"/>
        <w:jc w:val="center"/>
        <w:rPr>
          <w:sz w:val="10"/>
        </w:rPr>
      </w:pPr>
      <w:r w:rsidRPr="002800A0">
        <w:rPr>
          <w:rFonts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372103" wp14:editId="4CFA389F">
                <wp:simplePos x="0" y="0"/>
                <wp:positionH relativeFrom="column">
                  <wp:posOffset>-767619</wp:posOffset>
                </wp:positionH>
                <wp:positionV relativeFrom="paragraph">
                  <wp:posOffset>-421608</wp:posOffset>
                </wp:positionV>
                <wp:extent cx="6951345" cy="1006998"/>
                <wp:effectExtent l="0" t="0" r="20955" b="2222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10069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9B182" w14:textId="77777777" w:rsidR="00167B17" w:rsidRPr="00991636" w:rsidRDefault="00167B17" w:rsidP="00167B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91636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C22.I2:</w:t>
                            </w:r>
                            <w:r w:rsidRPr="0099163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991636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165BB1A7" w14:textId="77777777" w:rsidR="00167B17" w:rsidRPr="00991636" w:rsidRDefault="00167B17" w:rsidP="00167B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91636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Hito 325: </w:t>
                            </w:r>
                            <w:r w:rsidRPr="00991636">
                              <w:rPr>
                                <w:rFonts w:cstheme="minorHAns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56BB1CF2" w14:textId="77777777" w:rsidR="00167B17" w:rsidRPr="00991636" w:rsidRDefault="00167B17" w:rsidP="00167B17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991636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P4: </w:t>
                            </w:r>
                            <w:r w:rsidRPr="00991636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6352627A" w14:textId="77777777" w:rsidR="00167B17" w:rsidRDefault="00167B17" w:rsidP="00167B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72103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60.45pt;margin-top:-33.2pt;width:547.35pt;height:79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" strokecolor="#d8d8d8 [2732]">
                <v:textbox>
                  <w:txbxContent>
                    <w:p w14:paraId="4E39B182" w14:textId="77777777" w:rsidR="00167B17" w:rsidRPr="00991636" w:rsidRDefault="00167B17" w:rsidP="00167B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</w:pPr>
                      <w:r w:rsidRPr="00991636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>C22.I2:</w:t>
                      </w:r>
                      <w:r w:rsidRPr="00991636">
                        <w:rPr>
                          <w:rFonts w:cstheme="minorHAnsi"/>
                          <w:sz w:val="20"/>
                          <w:szCs w:val="20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991636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165BB1A7" w14:textId="77777777" w:rsidR="00167B17" w:rsidRPr="00991636" w:rsidRDefault="00167B17" w:rsidP="00167B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</w:pPr>
                      <w:r w:rsidRPr="00991636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Hito 325: </w:t>
                      </w:r>
                      <w:r w:rsidRPr="00991636">
                        <w:rPr>
                          <w:rFonts w:cstheme="minorHAnsi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56BB1CF2" w14:textId="77777777" w:rsidR="00167B17" w:rsidRPr="00991636" w:rsidRDefault="00167B17" w:rsidP="00167B17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991636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P4: </w:t>
                      </w:r>
                      <w:r w:rsidRPr="00991636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6352627A" w14:textId="77777777" w:rsidR="00167B17" w:rsidRDefault="00167B17" w:rsidP="00167B17"/>
                  </w:txbxContent>
                </v:textbox>
              </v:shape>
            </w:pict>
          </mc:Fallback>
        </mc:AlternateContent>
      </w:r>
    </w:p>
    <w:p w14:paraId="04A77255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26D9D749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0E24CC09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34B437CF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00CDBF11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7027B1DC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3DDF3817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3777906A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00EC05FB" w14:textId="77777777" w:rsidR="00167B17" w:rsidRDefault="00167B17" w:rsidP="00167B17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167B17" w14:paraId="2A4DCB0D" w14:textId="77777777" w:rsidTr="00CF1522">
        <w:tc>
          <w:tcPr>
            <w:tcW w:w="2520" w:type="dxa"/>
          </w:tcPr>
          <w:p w14:paraId="79AE2EFE" w14:textId="77777777" w:rsidR="00167B17" w:rsidRDefault="00167B17" w:rsidP="00CF1522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F</w:t>
            </w:r>
          </w:p>
        </w:tc>
      </w:tr>
    </w:tbl>
    <w:p w14:paraId="05736BA5" w14:textId="77777777" w:rsidR="00167B17" w:rsidRDefault="00167B17" w:rsidP="00167B17">
      <w:pPr>
        <w:pStyle w:val="Encabezado"/>
        <w:jc w:val="center"/>
        <w:rPr>
          <w:sz w:val="6"/>
        </w:rPr>
      </w:pPr>
    </w:p>
    <w:p w14:paraId="37F55C14" w14:textId="77777777" w:rsidR="00167B17" w:rsidRDefault="00167B17" w:rsidP="00167B17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167B17" w14:paraId="0129FF0A" w14:textId="77777777" w:rsidTr="00CF1522">
        <w:tc>
          <w:tcPr>
            <w:tcW w:w="2304" w:type="dxa"/>
          </w:tcPr>
          <w:p w14:paraId="5ADA3B83" w14:textId="3AA5E975" w:rsidR="00167B17" w:rsidRPr="008C19CB" w:rsidRDefault="00167B17" w:rsidP="008C19CB">
            <w:pPr>
              <w:spacing w:after="0" w:line="240" w:lineRule="auto"/>
              <w:jc w:val="both"/>
            </w:pPr>
            <w:r w:rsidRPr="00F174D9">
              <w:rPr>
                <w:b/>
                <w:bCs/>
                <w:sz w:val="24"/>
                <w:szCs w:val="24"/>
              </w:rPr>
              <w:t>Nº Expte:</w:t>
            </w:r>
            <w:r w:rsidR="008C19CB">
              <w:rPr>
                <w:b/>
                <w:bCs/>
                <w:sz w:val="24"/>
                <w:szCs w:val="24"/>
              </w:rPr>
              <w:t xml:space="preserve"> </w:t>
            </w:r>
            <w:r w:rsidR="008C19CB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C19CB" w:rsidRPr="00AE301B">
              <w:instrText xml:space="preserve"> FORMTEXT </w:instrText>
            </w:r>
            <w:r w:rsidR="008C19CB" w:rsidRPr="00AE301B">
              <w:fldChar w:fldCharType="separate"/>
            </w:r>
            <w:r w:rsidR="00F472FD">
              <w:t> </w:t>
            </w:r>
            <w:r w:rsidR="00F472FD">
              <w:t> </w:t>
            </w:r>
            <w:r w:rsidR="00F472FD">
              <w:t> </w:t>
            </w:r>
            <w:r w:rsidR="00F472FD">
              <w:t> </w:t>
            </w:r>
            <w:r w:rsidR="00F472FD">
              <w:t> </w:t>
            </w:r>
            <w:r w:rsidR="008C19CB" w:rsidRPr="00AE301B">
              <w:fldChar w:fldCharType="end"/>
            </w:r>
            <w:r w:rsidRPr="00F174D9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329CC11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3586932D" w14:textId="77777777" w:rsidR="00167B17" w:rsidRPr="00F174D9" w:rsidRDefault="00167B17" w:rsidP="00167B17">
      <w:pPr>
        <w:pStyle w:val="Encabezado"/>
        <w:jc w:val="center"/>
        <w:rPr>
          <w:sz w:val="24"/>
          <w:szCs w:val="24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167B17" w:rsidRPr="00F174D9" w14:paraId="661E1B30" w14:textId="77777777" w:rsidTr="00CF1522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06C8F2FA" w14:textId="77777777" w:rsidR="00167B17" w:rsidRPr="00F174D9" w:rsidRDefault="00167B17" w:rsidP="00CF1522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D06696">
              <w:rPr>
                <w:b/>
                <w:bCs/>
                <w:sz w:val="24"/>
                <w:szCs w:val="24"/>
              </w:rPr>
              <w:t xml:space="preserve">DECLARACIÓN RESPONSABLE SOBRE LA EJECUCIÓN Y JUSTIFICACIÓN </w:t>
            </w:r>
            <w:r w:rsidRPr="00F174D9">
              <w:rPr>
                <w:b/>
                <w:bCs/>
                <w:sz w:val="24"/>
                <w:szCs w:val="24"/>
              </w:rPr>
              <w:t xml:space="preserve">DE SUBVENCIÓN EN EL MARCO DE LOS FONDOS NEXT-GENERATION-EU </w:t>
            </w:r>
          </w:p>
        </w:tc>
      </w:tr>
    </w:tbl>
    <w:p w14:paraId="2C05ED63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7A70A67C" w14:textId="77777777" w:rsidR="00167B17" w:rsidRDefault="00167B17" w:rsidP="00167B17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167B17" w:rsidRPr="006A5652" w14:paraId="1A849AC2" w14:textId="77777777" w:rsidTr="00CF1522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D3BD" w14:textId="0DC53D44" w:rsidR="00167B17" w:rsidRPr="006A5652" w:rsidRDefault="00167B17" w:rsidP="00CF1522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>
              <w:rPr>
                <w:b/>
                <w:bCs/>
              </w:rPr>
              <w:instrText xml:space="preserve"> FORMDROPDOWN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4A5ADAB1" w14:textId="582159C7" w:rsidR="00167B17" w:rsidRPr="00167B17" w:rsidRDefault="00167B17" w:rsidP="00167B17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Proyecto:</w:t>
            </w:r>
            <w:bookmarkStart w:id="0" w:name="_Hlk199618964"/>
            <w:r w:rsidRPr="00AE301B"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  <w:bookmarkEnd w:id="0"/>
          </w:p>
        </w:tc>
      </w:tr>
      <w:tr w:rsidR="00167B17" w:rsidRPr="006A5652" w14:paraId="4E4D7091" w14:textId="77777777" w:rsidTr="00CF1522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D1E0" w14:textId="36019C39" w:rsidR="00167B17" w:rsidRPr="00167B17" w:rsidRDefault="00167B17" w:rsidP="00783C87">
            <w:pPr>
              <w:spacing w:after="240" w:line="240" w:lineRule="auto"/>
              <w:jc w:val="both"/>
            </w:pPr>
            <w:r w:rsidRPr="006A5652">
              <w:rPr>
                <w:sz w:val="24"/>
                <w:szCs w:val="24"/>
              </w:rPr>
              <w:t>Entidad:</w:t>
            </w:r>
            <w:r w:rsidRPr="00AE301B"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0BE43DA0" w14:textId="77777777" w:rsidR="00167B17" w:rsidRDefault="00167B17" w:rsidP="00167B17">
      <w:pPr>
        <w:pStyle w:val="Encabezado"/>
        <w:jc w:val="center"/>
        <w:rPr>
          <w:sz w:val="10"/>
        </w:rPr>
      </w:pPr>
    </w:p>
    <w:p w14:paraId="4E1CD986" w14:textId="77777777" w:rsidR="00167B17" w:rsidRDefault="00167B17" w:rsidP="00167B1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3D1BE93" w14:textId="654C7135" w:rsidR="00167B17" w:rsidRDefault="00167B17" w:rsidP="00167B1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45928">
        <w:rPr>
          <w:rFonts w:ascii="Calibri" w:hAnsi="Calibri" w:cs="Calibri"/>
          <w:sz w:val="24"/>
          <w:szCs w:val="24"/>
        </w:rPr>
        <w:t xml:space="preserve">Don/Doña </w:t>
      </w:r>
      <w:r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359B6">
        <w:rPr>
          <w:u w:val="single"/>
        </w:rPr>
        <w:instrText xml:space="preserve"> FORMTEXT </w:instrText>
      </w:r>
      <w:r w:rsidRPr="009359B6">
        <w:rPr>
          <w:u w:val="single"/>
        </w:rPr>
      </w:r>
      <w:r w:rsidRPr="009359B6">
        <w:rPr>
          <w:u w:val="single"/>
        </w:rPr>
        <w:fldChar w:fldCharType="separate"/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fldChar w:fldCharType="end"/>
      </w:r>
      <w:r w:rsidRPr="00245928">
        <w:rPr>
          <w:rFonts w:ascii="Calibri" w:hAnsi="Calibri" w:cs="Calibri"/>
          <w:sz w:val="24"/>
          <w:szCs w:val="24"/>
        </w:rPr>
        <w:t xml:space="preserve">, DNI </w:t>
      </w:r>
      <w:r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359B6">
        <w:rPr>
          <w:u w:val="single"/>
        </w:rPr>
        <w:instrText xml:space="preserve"> FORMTEXT </w:instrText>
      </w:r>
      <w:r w:rsidRPr="009359B6">
        <w:rPr>
          <w:u w:val="single"/>
        </w:rPr>
      </w:r>
      <w:r w:rsidRPr="009359B6">
        <w:rPr>
          <w:u w:val="single"/>
        </w:rPr>
        <w:fldChar w:fldCharType="separate"/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fldChar w:fldCharType="end"/>
      </w:r>
      <w:r w:rsidRPr="00245928">
        <w:rPr>
          <w:rFonts w:ascii="Calibri" w:hAnsi="Calibri" w:cs="Calibri"/>
          <w:sz w:val="24"/>
          <w:szCs w:val="24"/>
        </w:rPr>
        <w:t xml:space="preserve">, como Presidente/Gerente </w:t>
      </w:r>
      <w:r>
        <w:rPr>
          <w:rFonts w:ascii="Calibri" w:hAnsi="Calibri" w:cs="Calibri"/>
          <w:sz w:val="24"/>
          <w:szCs w:val="24"/>
        </w:rPr>
        <w:t>de la entidad</w:t>
      </w:r>
      <w:r>
        <w:rPr>
          <w:rFonts w:ascii="Calibri" w:hAnsi="Calibri" w:cs="Calibri"/>
          <w:sz w:val="24"/>
          <w:szCs w:val="24"/>
        </w:rPr>
        <w:t xml:space="preserve"> </w:t>
      </w:r>
      <w:r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359B6">
        <w:rPr>
          <w:u w:val="single"/>
        </w:rPr>
        <w:instrText xml:space="preserve"> FORMTEXT </w:instrText>
      </w:r>
      <w:r w:rsidRPr="009359B6">
        <w:rPr>
          <w:u w:val="single"/>
        </w:rPr>
      </w:r>
      <w:r w:rsidRPr="009359B6">
        <w:rPr>
          <w:u w:val="single"/>
        </w:rPr>
        <w:fldChar w:fldCharType="separate"/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fldChar w:fldCharType="end"/>
      </w:r>
      <w:r>
        <w:rPr>
          <w:rFonts w:ascii="Calibri" w:hAnsi="Calibri" w:cs="Calibri"/>
          <w:sz w:val="24"/>
          <w:szCs w:val="24"/>
        </w:rPr>
        <w:t xml:space="preserve">, </w:t>
      </w:r>
      <w:r w:rsidRPr="00245928">
        <w:rPr>
          <w:rFonts w:ascii="Calibri" w:hAnsi="Calibri" w:cs="Calibri"/>
          <w:sz w:val="24"/>
          <w:szCs w:val="24"/>
        </w:rPr>
        <w:t xml:space="preserve"> con NIF</w:t>
      </w:r>
      <w:r>
        <w:rPr>
          <w:rFonts w:ascii="Calibri" w:hAnsi="Calibri" w:cs="Calibri"/>
          <w:sz w:val="24"/>
          <w:szCs w:val="24"/>
        </w:rPr>
        <w:t xml:space="preserve"> </w:t>
      </w:r>
      <w:r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359B6">
        <w:rPr>
          <w:u w:val="single"/>
        </w:rPr>
        <w:instrText xml:space="preserve"> FORMTEXT </w:instrText>
      </w:r>
      <w:r w:rsidRPr="009359B6">
        <w:rPr>
          <w:u w:val="single"/>
        </w:rPr>
      </w:r>
      <w:r w:rsidRPr="009359B6">
        <w:rPr>
          <w:u w:val="single"/>
        </w:rPr>
        <w:fldChar w:fldCharType="separate"/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fldChar w:fldCharType="end"/>
      </w:r>
      <w:r w:rsidRPr="00245928">
        <w:rPr>
          <w:rFonts w:ascii="Calibri" w:hAnsi="Calibri" w:cs="Calibri"/>
          <w:sz w:val="24"/>
          <w:szCs w:val="24"/>
        </w:rPr>
        <w:t xml:space="preserve">, y domicilio fiscal en </w:t>
      </w:r>
      <w:r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359B6">
        <w:rPr>
          <w:u w:val="single"/>
        </w:rPr>
        <w:instrText xml:space="preserve"> FORMTEXT </w:instrText>
      </w:r>
      <w:r w:rsidRPr="009359B6">
        <w:rPr>
          <w:u w:val="single"/>
        </w:rPr>
      </w:r>
      <w:r w:rsidRPr="009359B6">
        <w:rPr>
          <w:u w:val="single"/>
        </w:rPr>
        <w:fldChar w:fldCharType="separate"/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t> </w:t>
      </w:r>
      <w:r w:rsidRPr="009359B6">
        <w:rPr>
          <w:u w:val="single"/>
        </w:rPr>
        <w:fldChar w:fldCharType="end"/>
      </w:r>
      <w:r>
        <w:rPr>
          <w:rFonts w:ascii="Calibri" w:hAnsi="Calibri" w:cs="Calibri"/>
          <w:sz w:val="24"/>
          <w:szCs w:val="24"/>
        </w:rPr>
        <w:t>,</w:t>
      </w:r>
    </w:p>
    <w:p w14:paraId="6088DF86" w14:textId="77777777" w:rsidR="00167B17" w:rsidRPr="00143C0F" w:rsidRDefault="00167B17" w:rsidP="00167B1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45928">
        <w:rPr>
          <w:rFonts w:ascii="Calibri" w:hAnsi="Calibri" w:cs="Calibri"/>
          <w:sz w:val="24"/>
          <w:szCs w:val="24"/>
        </w:rPr>
        <w:t xml:space="preserve">beneficiaria de ayudas financiadas con recursos provenientes del PRTR para el desarrollo de actuaciones necesarias para la consecución de los objetivos definidos en el </w:t>
      </w:r>
      <w:r w:rsidRPr="00991636">
        <w:rPr>
          <w:rFonts w:ascii="Calibri" w:hAnsi="Calibri" w:cs="Calibri"/>
          <w:b/>
          <w:sz w:val="24"/>
          <w:szCs w:val="24"/>
        </w:rPr>
        <w:t>Componente</w:t>
      </w:r>
      <w:r w:rsidRPr="00143C0F">
        <w:rPr>
          <w:rFonts w:ascii="Calibri" w:hAnsi="Calibri" w:cs="Calibri"/>
          <w:sz w:val="24"/>
          <w:szCs w:val="24"/>
        </w:rPr>
        <w:t xml:space="preserve"> </w:t>
      </w:r>
      <w:r w:rsidRPr="00991636">
        <w:rPr>
          <w:rFonts w:ascii="Calibri" w:hAnsi="Calibri" w:cs="Calibri"/>
          <w:b/>
          <w:sz w:val="24"/>
          <w:szCs w:val="24"/>
        </w:rPr>
        <w:t>22.I2, Hito 325</w:t>
      </w:r>
      <w:r w:rsidRPr="00143C0F">
        <w:rPr>
          <w:rFonts w:ascii="Calibri" w:hAnsi="Calibri" w:cs="Calibri"/>
          <w:sz w:val="24"/>
          <w:szCs w:val="24"/>
        </w:rPr>
        <w:t>, «Economía de los cuidados y refuerzo de las políticas de igualdad e inclusión social», proyecto n.º 4 «Programa MODERNIZ-ACCIÓN para la atención de niños, niñas y adolescentes en situación de desprotección y acogimiento residencial de la Comunidad Autónoma de la Región de Murcia»,</w:t>
      </w:r>
    </w:p>
    <w:p w14:paraId="7DF3F483" w14:textId="77777777" w:rsidR="00167B17" w:rsidRDefault="00167B17" w:rsidP="00167B17">
      <w:pPr>
        <w:spacing w:after="0" w:line="240" w:lineRule="auto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12F847D1" w14:textId="77777777" w:rsidR="00167B17" w:rsidRDefault="00167B17" w:rsidP="00167B17">
      <w:pPr>
        <w:spacing w:after="0" w:line="240" w:lineRule="auto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59E7EB13" w14:textId="77777777" w:rsidR="00167B17" w:rsidRDefault="00167B17" w:rsidP="00167B17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7176A7">
        <w:rPr>
          <w:rFonts w:ascii="Calibri" w:hAnsi="Calibri" w:cs="Calibri"/>
          <w:b/>
          <w:sz w:val="24"/>
          <w:szCs w:val="24"/>
        </w:rPr>
        <w:t>DECLARA:</w:t>
      </w:r>
    </w:p>
    <w:p w14:paraId="3132230D" w14:textId="77777777" w:rsidR="00167B17" w:rsidRDefault="00167B17" w:rsidP="00167B17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B7779D2" w14:textId="77777777" w:rsidR="00167B17" w:rsidRDefault="00167B17" w:rsidP="00167B1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Q</w:t>
      </w:r>
      <w:r w:rsidRPr="00245928">
        <w:rPr>
          <w:rFonts w:ascii="Calibri" w:hAnsi="Calibri" w:cs="Calibri"/>
          <w:sz w:val="24"/>
          <w:szCs w:val="24"/>
        </w:rPr>
        <w:t xml:space="preserve">ue los fondos se han utilizado para los fines previstos y se han gestionado de conformidad con todas las normas que resultan de aplicación, en particular las normas relativas a la prevención de conflictos de intereses, del fraude, de la corrupción y de la doble financiación procedente del Mecanismo y de otros programas de la Unión y de conformidad con el principio de buena gestión financiera. </w:t>
      </w:r>
    </w:p>
    <w:p w14:paraId="61894DCC" w14:textId="77777777" w:rsidR="00167B17" w:rsidRDefault="00167B17" w:rsidP="00167B1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B7A6326" w14:textId="77777777" w:rsidR="00167B17" w:rsidRDefault="00167B17" w:rsidP="00167B1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45928">
        <w:rPr>
          <w:rFonts w:ascii="Calibri" w:hAnsi="Calibri" w:cs="Calibri"/>
          <w:sz w:val="24"/>
          <w:szCs w:val="24"/>
        </w:rPr>
        <w:t xml:space="preserve">Asimismo, manifiesta la veracidad de la información contenida en </w:t>
      </w:r>
      <w:r>
        <w:rPr>
          <w:rFonts w:ascii="Calibri" w:hAnsi="Calibri" w:cs="Calibri"/>
          <w:sz w:val="24"/>
          <w:szCs w:val="24"/>
        </w:rPr>
        <w:t>la documentación de justificación aportada</w:t>
      </w:r>
      <w:r w:rsidRPr="00245928">
        <w:rPr>
          <w:rFonts w:ascii="Calibri" w:hAnsi="Calibri" w:cs="Calibri"/>
          <w:sz w:val="24"/>
          <w:szCs w:val="24"/>
        </w:rPr>
        <w:t xml:space="preserve"> en relación con el cum</w:t>
      </w:r>
      <w:r>
        <w:rPr>
          <w:rFonts w:ascii="Calibri" w:hAnsi="Calibri" w:cs="Calibri"/>
          <w:sz w:val="24"/>
          <w:szCs w:val="24"/>
        </w:rPr>
        <w:t>plimiento de hitos y objetivos.</w:t>
      </w:r>
    </w:p>
    <w:p w14:paraId="513A930D" w14:textId="77777777" w:rsidR="00167B17" w:rsidRDefault="00167B17" w:rsidP="00167B17">
      <w:pPr>
        <w:jc w:val="center"/>
        <w:rPr>
          <w:rFonts w:ascii="Calibri" w:hAnsi="Calibri" w:cs="Calibri"/>
          <w:sz w:val="24"/>
          <w:szCs w:val="24"/>
        </w:rPr>
      </w:pPr>
    </w:p>
    <w:p w14:paraId="057F03A5" w14:textId="77777777" w:rsidR="008C19CB" w:rsidRDefault="008C19CB" w:rsidP="00167B17">
      <w:pPr>
        <w:jc w:val="center"/>
        <w:rPr>
          <w:rFonts w:ascii="Calibri" w:hAnsi="Calibri" w:cs="Calibri"/>
          <w:sz w:val="24"/>
          <w:szCs w:val="24"/>
        </w:rPr>
      </w:pPr>
    </w:p>
    <w:p w14:paraId="4F284971" w14:textId="77777777" w:rsidR="00167B17" w:rsidRPr="00245928" w:rsidRDefault="00167B17" w:rsidP="00167B17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Firma digital</w:t>
      </w:r>
    </w:p>
    <w:p w14:paraId="57964738" w14:textId="77777777" w:rsidR="00167B17" w:rsidRPr="00E56623" w:rsidRDefault="00167B17" w:rsidP="00167B17"/>
    <w:p w14:paraId="61C1A367" w14:textId="77777777" w:rsidR="00410523" w:rsidRDefault="00410523"/>
    <w:sectPr w:rsidR="00410523" w:rsidSect="00167B17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2C75" w14:textId="77777777" w:rsidR="00000000" w:rsidRDefault="000000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E34B9" w14:textId="3CF4FC77" w:rsidR="00000000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8045338" wp14:editId="68F96BB3">
              <wp:simplePos x="0" y="0"/>
              <wp:positionH relativeFrom="column">
                <wp:posOffset>-1063956</wp:posOffset>
              </wp:positionH>
              <wp:positionV relativeFrom="paragraph">
                <wp:posOffset>170815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C55343" w14:textId="034D0662" w:rsidR="00000000" w:rsidRDefault="00000000" w:rsidP="00143C0F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F472FD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51181DAF" w14:textId="77777777" w:rsidR="00000000" w:rsidRPr="00B32068" w:rsidRDefault="00000000" w:rsidP="00143C0F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2537B597" w14:textId="77777777" w:rsidR="00000000" w:rsidRDefault="00000000" w:rsidP="00143C0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04533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83.8pt;margin-top:13.45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" stroked="f">
              <v:textbox>
                <w:txbxContent>
                  <w:p w14:paraId="74C55343" w14:textId="034D0662" w:rsidR="00000000" w:rsidRDefault="00000000" w:rsidP="00143C0F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F472FD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51181DAF" w14:textId="77777777" w:rsidR="00000000" w:rsidRPr="00B32068" w:rsidRDefault="00000000" w:rsidP="00143C0F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2537B597" w14:textId="77777777" w:rsidR="00000000" w:rsidRDefault="00000000" w:rsidP="00143C0F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F472FD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1E79995E" w14:textId="77777777" w:rsidR="00000000" w:rsidRDefault="00000000" w:rsidP="00C4064C">
    <w:pPr>
      <w:pStyle w:val="Piedepgina"/>
      <w:ind w:left="-1701" w:right="-170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52F28" w14:textId="77777777" w:rsidR="00000000" w:rsidRDefault="00000000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AFF02" w14:textId="77777777" w:rsidR="00000000" w:rsidRDefault="000000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0D423CD0" w14:textId="77777777" w:rsidTr="00143C0F">
      <w:trPr>
        <w:cantSplit/>
        <w:trHeight w:hRule="exact" w:val="1985"/>
      </w:trPr>
      <w:tc>
        <w:tcPr>
          <w:tcW w:w="11906" w:type="dxa"/>
          <w:noWrap/>
        </w:tcPr>
        <w:p w14:paraId="7E203E68" w14:textId="77777777" w:rsidR="00000000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229E3C12" wp14:editId="2B733709">
                <wp:simplePos x="0" y="0"/>
                <wp:positionH relativeFrom="column">
                  <wp:posOffset>20535</wp:posOffset>
                </wp:positionH>
                <wp:positionV relativeFrom="paragraph">
                  <wp:posOffset>3175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60715C4" w14:textId="77777777" w:rsidR="00000000" w:rsidRDefault="00000000" w:rsidP="00855767">
          <w:pPr>
            <w:pStyle w:val="Encabezado"/>
            <w:jc w:val="center"/>
          </w:pPr>
        </w:p>
        <w:p w14:paraId="48DACEF4" w14:textId="77777777" w:rsidR="00000000" w:rsidRPr="00853949" w:rsidRDefault="00000000" w:rsidP="00F00D22">
          <w:pPr>
            <w:pStyle w:val="Encabezado"/>
            <w:jc w:val="center"/>
          </w:pPr>
        </w:p>
      </w:tc>
    </w:tr>
  </w:tbl>
  <w:p w14:paraId="4123A6B1" w14:textId="77777777" w:rsidR="00000000" w:rsidRPr="005271AF" w:rsidRDefault="00000000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A27F" w14:textId="77777777" w:rsidR="00000000" w:rsidRDefault="000000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ocumentProtection w:edit="forms" w:enforcement="1" w:cryptProviderType="rsaAES" w:cryptAlgorithmClass="hash" w:cryptAlgorithmType="typeAny" w:cryptAlgorithmSid="14" w:cryptSpinCount="100000" w:hash="Ob4jsgI82mCMcnqFMpUgFcKRudz3rzwHMGZGuXQqnuVph46OQS1aFCVR9UJBNdbdK8kc4ewQtqoQ2p4Ylv5uSw==" w:salt="YpNrE0h6lsbxZxZdVdrVL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17"/>
    <w:rsid w:val="00167B17"/>
    <w:rsid w:val="00353A74"/>
    <w:rsid w:val="00410523"/>
    <w:rsid w:val="00660DC4"/>
    <w:rsid w:val="00783C87"/>
    <w:rsid w:val="008C19CB"/>
    <w:rsid w:val="00A230DA"/>
    <w:rsid w:val="00DE74C3"/>
    <w:rsid w:val="00ED6A8A"/>
    <w:rsid w:val="00F4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FA58"/>
  <w15:chartTrackingRefBased/>
  <w15:docId w15:val="{A2C7A8C9-505F-4DDF-A322-CABAB253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B17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67B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67B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67B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67B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67B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67B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67B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67B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67B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7B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67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67B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67B1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67B1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67B1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67B1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67B1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67B1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67B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167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67B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167B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67B1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167B1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67B17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167B1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67B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67B1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67B17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167B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167B17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67B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7B17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167B1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4</cp:revision>
  <dcterms:created xsi:type="dcterms:W3CDTF">2025-05-31T19:41:00Z</dcterms:created>
  <dcterms:modified xsi:type="dcterms:W3CDTF">2025-05-31T19:52:00Z</dcterms:modified>
</cp:coreProperties>
</file>